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56" w:rsidRDefault="00687B56" w:rsidP="00687B56">
      <w:pPr>
        <w:pStyle w:val="NormalWeb"/>
        <w:shd w:val="clear" w:color="auto" w:fill="5BC0DE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 am a Ph.D. student in Materials Science and Engineering at Arizona State University. At school I use aberration-corrected transmission electron microscopes to study various materials for solid oxide fuel cells. When I'm not doing that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I also enjoy traveling, food, riding bikes and building things.</w:t>
      </w:r>
    </w:p>
    <w:p w:rsidR="00687B56" w:rsidRDefault="00687B56" w:rsidP="00687B56">
      <w:pPr>
        <w:pStyle w:val="NormalWeb"/>
        <w:shd w:val="clear" w:color="auto" w:fill="5BC0DE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learn more about my research if you visit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b/>
            <w:bCs/>
            <w:color w:val="B76033"/>
            <w:sz w:val="21"/>
            <w:szCs w:val="21"/>
          </w:rPr>
          <w:t>my research group's webpage</w:t>
        </w:r>
      </w:hyperlink>
      <w:r>
        <w:rPr>
          <w:rFonts w:ascii="Helvetica" w:hAnsi="Helvetica" w:cs="Helvetica"/>
          <w:color w:val="333333"/>
          <w:sz w:val="21"/>
          <w:szCs w:val="21"/>
        </w:rPr>
        <w:t>. Or check out my site for stuff like my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anchor="cv" w:history="1">
        <w:r>
          <w:rPr>
            <w:rStyle w:val="Hyperlink"/>
            <w:rFonts w:ascii="Helvetica" w:hAnsi="Helvetica" w:cs="Helvetica"/>
            <w:b/>
            <w:bCs/>
            <w:color w:val="B76033"/>
            <w:sz w:val="21"/>
            <w:szCs w:val="21"/>
          </w:rPr>
          <w:t>C.V.</w:t>
        </w:r>
      </w:hyperlink>
      <w:r>
        <w:rPr>
          <w:rFonts w:ascii="Helvetica" w:hAnsi="Helvetica" w:cs="Helvetica"/>
          <w:color w:val="333333"/>
          <w:sz w:val="21"/>
          <w:szCs w:val="21"/>
        </w:rPr>
        <w:t>, and more information about my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" w:anchor="projects" w:history="1">
        <w:r>
          <w:rPr>
            <w:rStyle w:val="Hyperlink"/>
            <w:rFonts w:ascii="Helvetica" w:hAnsi="Helvetica" w:cs="Helvetica"/>
            <w:b/>
            <w:bCs/>
            <w:color w:val="B76033"/>
            <w:sz w:val="21"/>
            <w:szCs w:val="21"/>
          </w:rPr>
          <w:t>side projects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B2756" w:rsidRDefault="004B2756"/>
    <w:p w:rsidR="00687B56" w:rsidRDefault="00687B56" w:rsidP="00687B56">
      <w:pPr>
        <w:pStyle w:val="NormalWeb"/>
        <w:shd w:val="clear" w:color="auto" w:fill="F0AD4E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 am a Materials Science Ph.D. Student using aberration-corrected scanning transmission electron microscopes (STEMs) to research solid oxide fuel cell materials. I have experience performing EDX chemical nan</w:t>
      </w:r>
      <w:r>
        <w:rPr>
          <w:rFonts w:ascii="Helvetica" w:hAnsi="Helvetica" w:cs="Helvetica"/>
          <w:color w:val="333333"/>
          <w:sz w:val="21"/>
          <w:szCs w:val="21"/>
        </w:rPr>
        <w:t>oanalysis in the STEM, but much-</w:t>
      </w:r>
      <w:r>
        <w:rPr>
          <w:rFonts w:ascii="Helvetica" w:hAnsi="Helvetica" w:cs="Helvetica"/>
          <w:color w:val="333333"/>
          <w:sz w:val="21"/>
          <w:szCs w:val="21"/>
        </w:rPr>
        <w:t xml:space="preserve">prefer EELS for the additional electronic structure information available in the near-edge fine structure. I've been fortunate to have access to both a JEOL ARM200F with EDX and EELS, and a monochromated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UltraSTEM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100; which together allow me to perform elemental mapping and to pr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obe electronic structure via ultra-high energy resolution EELS. I also regularly operate two FEI SEMs, the XL-30 and the Nova200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NanoLab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FIB/SEM. While both are really reliable and user-friendly instruments, the Nova outperforms on routine image quality. Furthermore, the Nova's FIB lift-out capability for precision TEM specimen prepar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tion really opens the door to TEM characterization of a lot of interesting features like interfaces and deposited films.</w:t>
      </w:r>
    </w:p>
    <w:p w:rsidR="00687B56" w:rsidRDefault="00687B56" w:rsidP="00687B56">
      <w:pPr>
        <w:pStyle w:val="NormalWeb"/>
        <w:shd w:val="clear" w:color="auto" w:fill="F0AD4E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work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eligibility: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 am a US citizen currently located in the US and eligible to work in the US. I really enjoy experiencing new places and cultures, so an opportunity to relocate within the US or internationally would be great!</w:t>
      </w:r>
    </w:p>
    <w:p w:rsidR="00687B56" w:rsidRDefault="00687B56"/>
    <w:sectPr w:rsidR="0068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75A6"/>
    <w:multiLevelType w:val="hybridMultilevel"/>
    <w:tmpl w:val="888C0BD2"/>
    <w:lvl w:ilvl="0" w:tplc="7C705FE0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56"/>
    <w:rsid w:val="000F7DEF"/>
    <w:rsid w:val="00351471"/>
    <w:rsid w:val="00351C55"/>
    <w:rsid w:val="003A50C0"/>
    <w:rsid w:val="004B2756"/>
    <w:rsid w:val="00687B56"/>
    <w:rsid w:val="00B10721"/>
    <w:rsid w:val="00E62E49"/>
    <w:rsid w:val="00EA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49"/>
    <w:pPr>
      <w:spacing w:line="240" w:lineRule="auto"/>
      <w:ind w:left="0" w:firstLine="36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351C55"/>
    <w:rPr>
      <w:vertAlign w:val="baseli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C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C5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51C55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08AF"/>
    <w:pPr>
      <w:ind w:firstLine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08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C55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C55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35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1C5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7B56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7B56"/>
  </w:style>
  <w:style w:type="character" w:styleId="Hyperlink">
    <w:name w:val="Hyperlink"/>
    <w:basedOn w:val="DefaultParagraphFont"/>
    <w:uiPriority w:val="99"/>
    <w:semiHidden/>
    <w:unhideWhenUsed/>
    <w:rsid w:val="00687B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49"/>
    <w:pPr>
      <w:spacing w:line="240" w:lineRule="auto"/>
      <w:ind w:left="0" w:firstLine="36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351C55"/>
    <w:rPr>
      <w:vertAlign w:val="baseli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C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C5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51C55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08AF"/>
    <w:pPr>
      <w:ind w:firstLine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08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C55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C55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35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1C5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7B56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7B56"/>
  </w:style>
  <w:style w:type="character" w:styleId="Hyperlink">
    <w:name w:val="Hyperlink"/>
    <w:basedOn w:val="DefaultParagraphFont"/>
    <w:uiPriority w:val="99"/>
    <w:semiHidden/>
    <w:unhideWhenUsed/>
    <w:rsid w:val="00687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ev\apps\wills-website\wil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dev\apps\wills-website\wi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ozier.faculty.asu.edu/people/current-graduate-students/will-bowma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bowman</dc:creator>
  <cp:lastModifiedBy>will bowman</cp:lastModifiedBy>
  <cp:revision>1</cp:revision>
  <dcterms:created xsi:type="dcterms:W3CDTF">2014-12-10T05:00:00Z</dcterms:created>
  <dcterms:modified xsi:type="dcterms:W3CDTF">2014-12-10T05:03:00Z</dcterms:modified>
</cp:coreProperties>
</file>