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D7" w:rsidRDefault="00D47DD7" w:rsidP="00D47DD7">
      <w:pPr>
        <w:pStyle w:val="NormalWeb"/>
        <w:shd w:val="clear" w:color="auto" w:fill="5BC0DE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 am a Ph.D. student in Materials Science and Engineering at Arizona State University. At school I use aberration-corrected transmission electron microscopes to study various materials for solid oxide fuel cells. When I'm not doing that</w:t>
      </w:r>
      <w:r w:rsidR="006B78BD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 xml:space="preserve"> I also enjoy traveling, coding, food, r</w:t>
      </w:r>
      <w:r>
        <w:rPr>
          <w:rFonts w:ascii="Helvetica" w:hAnsi="Helvetica" w:cs="Helvetica"/>
          <w:color w:val="333333"/>
          <w:sz w:val="21"/>
          <w:szCs w:val="21"/>
        </w:rPr>
        <w:t>i</w:t>
      </w:r>
      <w:r w:rsidR="006B78BD">
        <w:rPr>
          <w:rFonts w:ascii="Helvetica" w:hAnsi="Helvetica" w:cs="Helvetica"/>
          <w:color w:val="333333"/>
          <w:sz w:val="21"/>
          <w:szCs w:val="21"/>
        </w:rPr>
        <w:t>ding bikes and building things.</w:t>
      </w:r>
    </w:p>
    <w:p w:rsidR="00D47DD7" w:rsidRDefault="00D47DD7" w:rsidP="00D47DD7">
      <w:pPr>
        <w:pStyle w:val="NormalWeb"/>
        <w:shd w:val="clear" w:color="auto" w:fill="5BC0DE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can learn more abo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ut my research if you visit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history="1">
        <w:r>
          <w:rPr>
            <w:rStyle w:val="Hyperlink"/>
            <w:rFonts w:ascii="Helvetica" w:hAnsi="Helvetica" w:cs="Helvetica"/>
            <w:b/>
            <w:bCs/>
            <w:color w:val="B76033"/>
            <w:sz w:val="21"/>
            <w:szCs w:val="21"/>
          </w:rPr>
          <w:t>my research group's webpage</w:t>
        </w:r>
      </w:hyperlink>
      <w:r>
        <w:rPr>
          <w:rFonts w:ascii="Helvetica" w:hAnsi="Helvetica" w:cs="Helvetica"/>
          <w:color w:val="333333"/>
          <w:sz w:val="21"/>
          <w:szCs w:val="21"/>
        </w:rPr>
        <w:t>. Or check out my site for stuff like my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anchor="cv" w:history="1">
        <w:r>
          <w:rPr>
            <w:rStyle w:val="Hyperlink"/>
            <w:rFonts w:ascii="Helvetica" w:hAnsi="Helvetica" w:cs="Helvetica"/>
            <w:b/>
            <w:bCs/>
            <w:color w:val="B76033"/>
            <w:sz w:val="21"/>
            <w:szCs w:val="21"/>
          </w:rPr>
          <w:t>C.V.</w:t>
        </w:r>
      </w:hyperlink>
      <w:r>
        <w:rPr>
          <w:rFonts w:ascii="Helvetica" w:hAnsi="Helvetica" w:cs="Helvetica"/>
          <w:color w:val="333333"/>
          <w:sz w:val="21"/>
          <w:szCs w:val="21"/>
        </w:rPr>
        <w:t>, and more information about my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8" w:anchor="projects" w:history="1">
        <w:r>
          <w:rPr>
            <w:rStyle w:val="Hyperlink"/>
            <w:rFonts w:ascii="Helvetica" w:hAnsi="Helvetica" w:cs="Helvetica"/>
            <w:b/>
            <w:bCs/>
            <w:color w:val="B76033"/>
            <w:sz w:val="21"/>
            <w:szCs w:val="21"/>
          </w:rPr>
          <w:t>side projects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47DD7" w:rsidRDefault="00D47DD7" w:rsidP="00D47DD7">
      <w:pPr>
        <w:pStyle w:val="NormalWeb"/>
        <w:shd w:val="clear" w:color="auto" w:fill="5BC0DE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I'm always happy to explore and contribute to new ideas and projects, so feel free to contact me if you'd like to discuss a current or potential project; I'd be glad to learn about what you're doing! I am particularly interested in working on something related to energy, social justice, or the environment, or pretty much anything else that could benefit humanity or the planet.</w:t>
      </w:r>
    </w:p>
    <w:p w:rsidR="004B2756" w:rsidRDefault="004B2756"/>
    <w:p w:rsidR="00687B56" w:rsidRDefault="00687B56" w:rsidP="00687B56">
      <w:pPr>
        <w:pStyle w:val="NormalWeb"/>
        <w:shd w:val="clear" w:color="auto" w:fill="F0AD4E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am a Materials Science Ph.D. Student using aberration-corrected scanning transmission electron microscopes (STEMs) to research solid oxide fuel cell materials. I have experience performing EDX chemical nanoanalysis in the STEM, but much-prefer EELS for the additional electronic structure information available in the near-edge fine structure. I've been fortunate to have access to both a JEOL ARM200F with EDX and EELS, and a monochromated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UltraSTEM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100; which together allow me to perform elemental mapping and to probe electronic structure via ultra-high energy resolution EELS. I also regularly operate two FEI SEMs, the XL-30 and the Nova200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NanoLab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FIB/SEM. While both are really reliable and user-friendly instruments, the Nova outperforms on routine image quality. Furthermore, the Nova's FIB lift-out capability for precision TEM specimen preparation really opens the door to TEM characterization of a lot of interesting features like interfaces and deposited films.</w:t>
      </w:r>
    </w:p>
    <w:p w:rsidR="00687B56" w:rsidRDefault="00687B56" w:rsidP="00687B56">
      <w:pPr>
        <w:pStyle w:val="NormalWeb"/>
        <w:shd w:val="clear" w:color="auto" w:fill="F0AD4E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work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eligibility: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 am a US citizen currently located in the US and eligible to work in the US. I really enjoy experiencing new places and cultures, so an opportunity to relocate within the US or internationally would be great!</w:t>
      </w:r>
    </w:p>
    <w:p w:rsidR="00687B56" w:rsidRDefault="00687B56"/>
    <w:sectPr w:rsidR="00687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75A6"/>
    <w:multiLevelType w:val="hybridMultilevel"/>
    <w:tmpl w:val="888C0BD2"/>
    <w:lvl w:ilvl="0" w:tplc="7C705FE0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B56"/>
    <w:rsid w:val="000F7DEF"/>
    <w:rsid w:val="00351471"/>
    <w:rsid w:val="00351C55"/>
    <w:rsid w:val="003A50C0"/>
    <w:rsid w:val="004B2756"/>
    <w:rsid w:val="00687B56"/>
    <w:rsid w:val="006B78BD"/>
    <w:rsid w:val="00B10721"/>
    <w:rsid w:val="00D47DD7"/>
    <w:rsid w:val="00E62E49"/>
    <w:rsid w:val="00EA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2"/>
        <w:lang w:val="en-US" w:eastAsia="en-US" w:bidi="ar-SA"/>
      </w:rPr>
    </w:rPrDefault>
    <w:pPrDefault>
      <w:pPr>
        <w:spacing w:line="48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49"/>
    <w:pPr>
      <w:spacing w:line="240" w:lineRule="auto"/>
      <w:ind w:left="0" w:firstLine="36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351C55"/>
    <w:rPr>
      <w:vertAlign w:val="baseli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C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C5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51C55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08AF"/>
    <w:pPr>
      <w:ind w:firstLine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08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C55"/>
    <w:p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1C55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351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1C5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87B56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7B56"/>
  </w:style>
  <w:style w:type="character" w:styleId="Hyperlink">
    <w:name w:val="Hyperlink"/>
    <w:basedOn w:val="DefaultParagraphFont"/>
    <w:uiPriority w:val="99"/>
    <w:semiHidden/>
    <w:unhideWhenUsed/>
    <w:rsid w:val="00687B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2"/>
        <w:lang w:val="en-US" w:eastAsia="en-US" w:bidi="ar-SA"/>
      </w:rPr>
    </w:rPrDefault>
    <w:pPrDefault>
      <w:pPr>
        <w:spacing w:line="48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49"/>
    <w:pPr>
      <w:spacing w:line="240" w:lineRule="auto"/>
      <w:ind w:left="0" w:firstLine="36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351C55"/>
    <w:rPr>
      <w:vertAlign w:val="baseli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C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C5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51C55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08AF"/>
    <w:pPr>
      <w:ind w:firstLine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08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C55"/>
    <w:p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1C55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351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1C5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87B56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7B56"/>
  </w:style>
  <w:style w:type="character" w:styleId="Hyperlink">
    <w:name w:val="Hyperlink"/>
    <w:basedOn w:val="DefaultParagraphFont"/>
    <w:uiPriority w:val="99"/>
    <w:semiHidden/>
    <w:unhideWhenUsed/>
    <w:rsid w:val="00687B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ev\apps\wills-website\public\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dev\apps\wills-website\public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ozier.faculty.asu.edu/people/current-graduate-students/will-bowma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bowman</dc:creator>
  <cp:lastModifiedBy>will bowman</cp:lastModifiedBy>
  <cp:revision>2</cp:revision>
  <dcterms:created xsi:type="dcterms:W3CDTF">2014-12-10T05:00:00Z</dcterms:created>
  <dcterms:modified xsi:type="dcterms:W3CDTF">2014-12-26T22:51:00Z</dcterms:modified>
</cp:coreProperties>
</file>