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0564A">
      <w:pPr>
        <w:ind w:firstLine="420" w:firstLineChars="0"/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堡垒机资源申请说明文档</w:t>
      </w:r>
    </w:p>
    <w:p w14:paraId="47CF3B60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用户</w:t>
      </w:r>
    </w:p>
    <w:p w14:paraId="27315A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这里的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指的是登录堡垒机的用户，如下图所示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p w14:paraId="6376D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</w:pPr>
      <w:r>
        <w:drawing>
          <wp:inline distT="0" distB="0" distL="114300" distR="114300">
            <wp:extent cx="5273040" cy="737235"/>
            <wp:effectExtent l="0" t="0" r="10160" b="2476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7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F39B7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图1用户资源图</w:t>
      </w:r>
    </w:p>
    <w:p w14:paraId="68675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#用户名：</w:t>
      </w:r>
      <w:r>
        <w:rPr>
          <w:rFonts w:hint="eastAsia"/>
          <w:lang w:val="en-US" w:eastAsia="zh-CN"/>
        </w:rPr>
        <w:t>必填项，用于登录堡垒机使用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Hans"/>
        </w:rPr>
        <w:t>命名要</w:t>
      </w:r>
      <w:r>
        <w:rPr>
          <w:rFonts w:hint="eastAsia"/>
          <w:b/>
          <w:bCs/>
          <w:lang w:val="en-US" w:eastAsia="zh-Hans"/>
        </w:rPr>
        <w:t>规范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大数据局下的政务中台项目下的张三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李四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zwzt</w:t>
      </w:r>
      <w:r>
        <w:rPr>
          <w:rFonts w:hint="default"/>
          <w:lang w:eastAsia="zh-Hans"/>
        </w:rPr>
        <w:t>_zhangsan、</w:t>
      </w:r>
      <w:r>
        <w:rPr>
          <w:rFonts w:hint="eastAsia"/>
          <w:lang w:val="en-US" w:eastAsia="zh-Hans"/>
        </w:rPr>
        <w:t>zwzt</w:t>
      </w:r>
      <w:r>
        <w:rPr>
          <w:rFonts w:hint="default"/>
          <w:lang w:eastAsia="zh-Hans"/>
        </w:rPr>
        <w:t>_lisi</w:t>
      </w:r>
    </w:p>
    <w:p w14:paraId="51CCB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密码：</w:t>
      </w:r>
      <w:r>
        <w:rPr>
          <w:rFonts w:hint="eastAsia"/>
          <w:b w:val="0"/>
          <w:bCs w:val="0"/>
          <w:lang w:val="en-US" w:eastAsia="zh-Hans"/>
        </w:rPr>
        <w:t>统一填写</w:t>
      </w:r>
      <w:r>
        <w:rPr>
          <w:rFonts w:hint="eastAsia"/>
          <w:b w:val="0"/>
          <w:bCs w:val="0"/>
          <w:lang w:val="en-US" w:eastAsia="zh-CN"/>
        </w:rPr>
        <w:t>,Admin@123</w:t>
      </w:r>
      <w:r>
        <w:rPr>
          <w:rFonts w:hint="default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Hans"/>
        </w:rPr>
        <w:t>这是初始密码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拿到后请先登陆网页重置密码</w:t>
      </w:r>
      <w:r>
        <w:rPr>
          <w:rFonts w:hint="default"/>
          <w:b w:val="0"/>
          <w:bCs w:val="0"/>
          <w:lang w:eastAsia="zh-Hans"/>
        </w:rPr>
        <w:t>）</w:t>
      </w:r>
    </w:p>
    <w:p w14:paraId="6C999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角色：</w:t>
      </w:r>
      <w:r>
        <w:rPr>
          <w:rFonts w:hint="eastAsia"/>
          <w:lang w:val="en-US" w:eastAsia="zh-CN"/>
        </w:rPr>
        <w:t>统一填写“运维员”</w:t>
      </w:r>
    </w:p>
    <w:p w14:paraId="4D45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#姓名：</w:t>
      </w:r>
      <w:r>
        <w:rPr>
          <w:rFonts w:hint="eastAsia"/>
          <w:lang w:val="en-US" w:eastAsia="zh-CN"/>
        </w:rPr>
        <w:t>请填写真实姓名，方便联系</w:t>
      </w:r>
    </w:p>
    <w:p w14:paraId="51EE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邮箱</w:t>
      </w:r>
      <w:r>
        <w:rPr>
          <w:rFonts w:hint="eastAsia"/>
          <w:lang w:val="en-US" w:eastAsia="zh-CN"/>
        </w:rPr>
        <w:t>：选填项</w:t>
      </w:r>
    </w:p>
    <w:p w14:paraId="18CCE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#手机：必填项，方便联系</w:t>
      </w:r>
    </w:p>
    <w:p w14:paraId="6C0B0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eastAsiaTheme="minorEastAsia"/>
          <w:b w:val="0"/>
          <w:bCs w:val="0"/>
          <w:lang w:val="en-US" w:eastAsia="zh-Hans"/>
        </w:rPr>
      </w:pPr>
      <w:r>
        <w:rPr>
          <w:rFonts w:hint="eastAsia"/>
          <w:b w:val="0"/>
          <w:bCs w:val="0"/>
          <w:lang w:val="en-US" w:eastAsia="zh-Hans"/>
        </w:rPr>
        <w:t>用户组</w:t>
      </w:r>
      <w:r>
        <w:rPr>
          <w:rFonts w:hint="default"/>
          <w:b w:val="0"/>
          <w:bCs w:val="0"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t>必填项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填上</w:t>
      </w:r>
      <w:r>
        <w:rPr>
          <w:rFonts w:hint="default"/>
          <w:b w:val="0"/>
          <w:bCs w:val="0"/>
          <w:lang w:eastAsia="zh-Hans"/>
        </w:rPr>
        <w:t xml:space="preserve"> </w:t>
      </w:r>
      <w:r>
        <w:rPr>
          <w:rFonts w:hint="eastAsia"/>
          <w:b w:val="0"/>
          <w:bCs w:val="0"/>
          <w:lang w:val="en-US" w:eastAsia="zh-Hans"/>
        </w:rPr>
        <w:t>项目</w:t>
      </w:r>
      <w:r>
        <w:rPr>
          <w:rFonts w:hint="default"/>
          <w:b w:val="0"/>
          <w:bCs w:val="0"/>
          <w:lang w:eastAsia="zh-Hans"/>
        </w:rPr>
        <w:t xml:space="preserve"> </w:t>
      </w:r>
      <w:r>
        <w:rPr>
          <w:rFonts w:hint="eastAsia"/>
          <w:b w:val="0"/>
          <w:bCs w:val="0"/>
          <w:lang w:val="en-US" w:eastAsia="zh-Hans"/>
        </w:rPr>
        <w:t>名称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方便后期账号分类</w:t>
      </w:r>
    </w:p>
    <w:p w14:paraId="05C36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eastAsiaTheme="minorEastAsia"/>
          <w:b w:val="0"/>
          <w:bCs w:val="0"/>
          <w:lang w:val="en-US" w:eastAsia="zh-Hans"/>
        </w:rPr>
      </w:pPr>
      <w:r>
        <w:rPr>
          <w:rFonts w:hint="default"/>
          <w:b w:val="0"/>
          <w:bCs w:val="0"/>
          <w:lang w:eastAsia="zh-Hans"/>
        </w:rPr>
        <w:t>#</w:t>
      </w:r>
      <w:r>
        <w:rPr>
          <w:rFonts w:hint="eastAsia"/>
          <w:b w:val="0"/>
          <w:bCs w:val="0"/>
          <w:lang w:val="en-US" w:eastAsia="zh-Hans"/>
        </w:rPr>
        <w:t>备注</w:t>
      </w:r>
      <w:r>
        <w:rPr>
          <w:rFonts w:hint="default"/>
          <w:b w:val="0"/>
          <w:bCs w:val="0"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t>必填项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填上所属的</w:t>
      </w:r>
      <w:r>
        <w:rPr>
          <w:rFonts w:hint="default"/>
          <w:b w:val="0"/>
          <w:bCs w:val="0"/>
          <w:lang w:eastAsia="zh-Hans"/>
        </w:rPr>
        <w:t xml:space="preserve"> </w:t>
      </w:r>
      <w:r>
        <w:rPr>
          <w:rFonts w:hint="eastAsia"/>
          <w:b w:val="0"/>
          <w:bCs w:val="0"/>
          <w:lang w:val="en-US" w:eastAsia="zh-Hans"/>
        </w:rPr>
        <w:t>委办局</w:t>
      </w:r>
      <w:r>
        <w:rPr>
          <w:rFonts w:hint="default"/>
          <w:b w:val="0"/>
          <w:bCs w:val="0"/>
          <w:lang w:eastAsia="zh-Hans"/>
        </w:rPr>
        <w:t xml:space="preserve"> ，</w:t>
      </w:r>
      <w:r>
        <w:rPr>
          <w:rFonts w:hint="eastAsia"/>
          <w:b w:val="0"/>
          <w:bCs w:val="0"/>
          <w:lang w:val="en-US" w:eastAsia="zh-Hans"/>
        </w:rPr>
        <w:t>方便后期账号分类</w:t>
      </w:r>
    </w:p>
    <w:p w14:paraId="47A2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 w:val="0"/>
          <w:bCs w:val="0"/>
          <w:lang w:val="en-US" w:eastAsia="zh-CN"/>
        </w:rPr>
      </w:pPr>
    </w:p>
    <w:p w14:paraId="52A7C76B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2.主机</w:t>
      </w:r>
    </w:p>
    <w:p w14:paraId="7D7E80A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这里的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“主机”指的是需要通过堡垒机连接的租户侧ECS，如下图所示：</w:t>
      </w:r>
    </w:p>
    <w:p w14:paraId="41A5CC7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430520" cy="713105"/>
            <wp:effectExtent l="0" t="0" r="5080" b="2349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7E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#主机IP：必填项，请填写正确的ip地址</w:t>
      </w:r>
    </w:p>
    <w:p w14:paraId="3524D0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主机名称：对主机有个标识，便于区分不同的主机</w:t>
      </w:r>
      <w:r>
        <w:rPr>
          <w:rFonts w:hint="default"/>
          <w:lang w:eastAsia="zh-CN"/>
        </w:rPr>
        <w:t>（</w:t>
      </w:r>
      <w:r>
        <w:rPr>
          <w:rFonts w:hint="eastAsia"/>
          <w:lang w:val="en-US" w:eastAsia="zh-Hans"/>
        </w:rPr>
        <w:t>同一ip下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主机名称可一样</w:t>
      </w:r>
      <w:r>
        <w:rPr>
          <w:rFonts w:hint="default"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不同ip的主机名称不要重复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否则添加不上</w:t>
      </w:r>
      <w:r>
        <w:rPr>
          <w:rFonts w:hint="default"/>
          <w:lang w:eastAsia="zh-CN"/>
        </w:rPr>
        <w:t>）</w:t>
      </w:r>
    </w:p>
    <w:p w14:paraId="6B1BE5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操作系统：目前有常见的</w:t>
      </w:r>
      <w:r>
        <w:rPr>
          <w:rFonts w:hint="eastAsia"/>
          <w:lang w:val="en-US" w:eastAsia="zh-Hans"/>
        </w:rPr>
        <w:t>CentOS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Ubuntu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Debian</w:t>
      </w:r>
      <w:r>
        <w:rPr>
          <w:rFonts w:hint="default"/>
          <w:lang w:eastAsia="zh-Hans"/>
        </w:rPr>
        <w:t>、Windows Server 2012、Windows Server 2008</w:t>
      </w:r>
      <w:r>
        <w:rPr>
          <w:rFonts w:hint="eastAsia"/>
          <w:lang w:val="en-US" w:eastAsia="zh-Hans"/>
        </w:rPr>
        <w:t>等</w:t>
      </w:r>
      <w:r>
        <w:rPr>
          <w:rFonts w:hint="eastAsia"/>
          <w:lang w:val="en-US" w:eastAsia="zh-CN"/>
        </w:rPr>
        <w:t>系统（如有其它，请联系管理员）</w:t>
      </w:r>
    </w:p>
    <w:p w14:paraId="086E8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主机编码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Linux系统的填写UTF-8</w:t>
      </w:r>
      <w:r>
        <w:rPr>
          <w:rFonts w:hint="default"/>
          <w:lang w:eastAsia="zh-Hans"/>
        </w:rPr>
        <w:t xml:space="preserve"> ，</w:t>
      </w:r>
      <w:r>
        <w:rPr>
          <w:rFonts w:hint="eastAsia"/>
          <w:lang w:val="en-US" w:eastAsia="zh-Hans"/>
        </w:rPr>
        <w:t>Windows的填写GB18030</w:t>
      </w:r>
    </w:p>
    <w:p w14:paraId="3583A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账户登录名：</w:t>
      </w:r>
      <w:r>
        <w:rPr>
          <w:rFonts w:hint="eastAsia"/>
          <w:lang w:val="en-US" w:eastAsia="zh-Hans"/>
        </w:rPr>
        <w:t>ssh协议与RDP协议的填写</w:t>
      </w:r>
      <w:r>
        <w:rPr>
          <w:rFonts w:hint="eastAsia"/>
          <w:lang w:val="en-US" w:eastAsia="zh-CN"/>
        </w:rPr>
        <w:t>“[EMPTY]”</w:t>
      </w:r>
      <w:r>
        <w:rPr>
          <w:rFonts w:hint="default"/>
          <w:lang w:eastAsia="zh-CN"/>
        </w:rPr>
        <w:t>，</w:t>
      </w:r>
      <w:r>
        <w:rPr>
          <w:rFonts w:hint="eastAsia"/>
          <w:lang w:val="en-US" w:eastAsia="zh-Hans"/>
        </w:rPr>
        <w:t>SFTP协议的填写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root</w:t>
      </w:r>
    </w:p>
    <w:p w14:paraId="38C8A3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账户密码：不用填写</w:t>
      </w:r>
      <w:r>
        <w:rPr>
          <w:rFonts w:hint="default"/>
          <w:lang w:eastAsia="zh-CN"/>
        </w:rPr>
        <w:t>，</w:t>
      </w:r>
      <w:r>
        <w:rPr>
          <w:rFonts w:hint="eastAsia"/>
          <w:lang w:val="en-US" w:eastAsia="zh-Hans"/>
        </w:rPr>
        <w:t>SFTP协议的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安全管理员会钉钉联系你填写root密码</w:t>
      </w:r>
    </w:p>
    <w:p w14:paraId="73F9B8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协议端口：Linux下一般是SSH:22,SFTP:22;Windows一般是RDP:3389</w:t>
      </w:r>
    </w:p>
    <w:p w14:paraId="26CAB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主机组名称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填写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项目名称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一般与你的用户组名称相同</w:t>
      </w:r>
      <w:r>
        <w:rPr>
          <w:rFonts w:hint="default"/>
          <w:lang w:eastAsia="zh-Hans"/>
        </w:rPr>
        <w:t>）</w:t>
      </w:r>
    </w:p>
    <w:p w14:paraId="6E1D40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登录模式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ssh协议与RDP协议的填写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手动登录</w:t>
      </w:r>
      <w:r>
        <w:rPr>
          <w:rFonts w:hint="default"/>
          <w:lang w:eastAsia="zh-CN"/>
        </w:rPr>
        <w:t>，</w:t>
      </w:r>
      <w:r>
        <w:rPr>
          <w:rFonts w:hint="eastAsia"/>
          <w:lang w:val="en-US" w:eastAsia="zh-Hans"/>
        </w:rPr>
        <w:t>SFTP协议的填写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自动登录</w:t>
      </w:r>
    </w:p>
    <w:p w14:paraId="790F3BE1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对应关系</w:t>
      </w:r>
    </w:p>
    <w:p w14:paraId="0F62675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这里的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“对应关系”指的是“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Hans"/>
        </w:rPr>
        <w:t>主机组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”与“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Hans"/>
        </w:rPr>
        <w:t>用户组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”的对应关系，如下图：</w:t>
      </w:r>
    </w:p>
    <w:p w14:paraId="68C4D958">
      <w:pPr>
        <w:numPr>
          <w:ilvl w:val="0"/>
          <w:numId w:val="0"/>
        </w:numPr>
        <w:ind w:firstLine="420" w:firstLineChars="0"/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1700" cy="581025"/>
            <wp:effectExtent l="0" t="0" r="12700" b="317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92C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应用（主机组）：是“主机”中的主机组名称</w:t>
      </w:r>
    </w:p>
    <w:p w14:paraId="5804E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用户：是“用户”中的</w:t>
      </w:r>
      <w:r>
        <w:rPr>
          <w:rFonts w:hint="eastAsia"/>
          <w:lang w:val="en-US" w:eastAsia="zh-Hans"/>
        </w:rPr>
        <w:t>用户组</w:t>
      </w:r>
    </w:p>
    <w:p w14:paraId="3E5E8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</w:p>
    <w:p w14:paraId="2778F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2" w:firstLineChars="200"/>
        <w:jc w:val="both"/>
        <w:textAlignment w:val="auto"/>
        <w:outlineLvl w:val="9"/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注：</w:t>
      </w:r>
      <w:r>
        <w:rPr>
          <w:rFonts w:hint="eastAsia"/>
          <w:b/>
          <w:bCs/>
          <w:i/>
          <w:iCs/>
          <w:lang w:val="en-US" w:eastAsia="zh-Hans"/>
        </w:rPr>
        <w:t>请优先申请</w:t>
      </w:r>
      <w:r>
        <w:rPr>
          <w:rFonts w:hint="default"/>
          <w:b/>
          <w:bCs/>
          <w:i/>
          <w:iCs/>
          <w:lang w:eastAsia="zh-Hans"/>
        </w:rPr>
        <w:t xml:space="preserve"> </w:t>
      </w:r>
      <w:r>
        <w:rPr>
          <w:rFonts w:hint="eastAsia"/>
          <w:b/>
          <w:bCs/>
          <w:i/>
          <w:iCs/>
          <w:lang w:val="en-US" w:eastAsia="zh-Hans"/>
        </w:rPr>
        <w:t>已上线项目</w:t>
      </w:r>
      <w:r>
        <w:rPr>
          <w:rFonts w:hint="default"/>
          <w:b/>
          <w:bCs/>
          <w:i/>
          <w:iCs/>
          <w:lang w:eastAsia="zh-Hans"/>
        </w:rPr>
        <w:t>（</w:t>
      </w:r>
      <w:r>
        <w:rPr>
          <w:rFonts w:hint="eastAsia"/>
          <w:b/>
          <w:bCs/>
          <w:i/>
          <w:iCs/>
          <w:lang w:val="en-US" w:eastAsia="zh-Hans"/>
        </w:rPr>
        <w:t>每一台ECS都申请</w:t>
      </w:r>
      <w:r>
        <w:rPr>
          <w:rFonts w:hint="default"/>
          <w:b/>
          <w:bCs/>
          <w:i/>
          <w:iCs/>
          <w:lang w:eastAsia="zh-Hans"/>
        </w:rPr>
        <w:t>），</w:t>
      </w:r>
      <w:r>
        <w:rPr>
          <w:rFonts w:hint="eastAsia"/>
          <w:b/>
          <w:bCs/>
          <w:i/>
          <w:iCs/>
          <w:lang w:val="en-US" w:eastAsia="zh-Hans"/>
        </w:rPr>
        <w:t>测试项目可往后放</w:t>
      </w:r>
      <w:r>
        <w:rPr>
          <w:rFonts w:hint="default"/>
          <w:b/>
          <w:bCs/>
          <w:i/>
          <w:iCs/>
          <w:lang w:eastAsia="zh-Hans"/>
        </w:rPr>
        <w:t>。</w:t>
      </w:r>
    </w:p>
    <w:p w14:paraId="6667C3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</w:p>
    <w:p w14:paraId="6EC70697"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附件：XXX单位_堡垒机资源申请</w:t>
      </w:r>
    </w:p>
    <w:p w14:paraId="272243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object>
          <v:shape id="_x0000_i1025" o:spt="75" type="#_x0000_t75" style="height:120pt;width:120pt;" o:ole="t" filled="f" o:preferrelative="t" stroked="f" coordsize="21600,21600">
            <v:path/>
            <v:fill on="f" focussize="0,0"/>
            <v:stroke on="f"/>
            <v:imagedata r:id="rId8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7">
            <o:LockedField>false</o:LockedField>
          </o:OLEObject>
        </w:object>
      </w:r>
    </w:p>
    <w:p w14:paraId="07973774"/>
    <w:p w14:paraId="74CFE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default" w:eastAsiaTheme="minorEastAsia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以上堡垒机申请单填写完成后联系项目群内客户经理提流程</w:t>
      </w:r>
    </w:p>
    <w:p w14:paraId="12E8C6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B6748"/>
    <w:multiLevelType w:val="singleLevel"/>
    <w:tmpl w:val="5FBB6748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62EE7"/>
    <w:rsid w:val="01B374E0"/>
    <w:rsid w:val="03182805"/>
    <w:rsid w:val="0525399D"/>
    <w:rsid w:val="065F732C"/>
    <w:rsid w:val="067D65CD"/>
    <w:rsid w:val="06EF2CE3"/>
    <w:rsid w:val="06F25CBC"/>
    <w:rsid w:val="07810F7C"/>
    <w:rsid w:val="07ED23DF"/>
    <w:rsid w:val="07EF691B"/>
    <w:rsid w:val="0A060AD4"/>
    <w:rsid w:val="0A204B7A"/>
    <w:rsid w:val="0B5A5B95"/>
    <w:rsid w:val="0BD45FE5"/>
    <w:rsid w:val="0C0A41C0"/>
    <w:rsid w:val="0D645F3E"/>
    <w:rsid w:val="0F9B7AFE"/>
    <w:rsid w:val="151E2BF3"/>
    <w:rsid w:val="1653440A"/>
    <w:rsid w:val="186E166A"/>
    <w:rsid w:val="190E322F"/>
    <w:rsid w:val="1D097E36"/>
    <w:rsid w:val="20327D2A"/>
    <w:rsid w:val="22695953"/>
    <w:rsid w:val="23B04E83"/>
    <w:rsid w:val="247A2221"/>
    <w:rsid w:val="297D1230"/>
    <w:rsid w:val="2C987D87"/>
    <w:rsid w:val="2DC0319F"/>
    <w:rsid w:val="2EBE2F96"/>
    <w:rsid w:val="313C08D7"/>
    <w:rsid w:val="34F76490"/>
    <w:rsid w:val="36A11E9F"/>
    <w:rsid w:val="37064905"/>
    <w:rsid w:val="3ABFEA48"/>
    <w:rsid w:val="3C3A22A3"/>
    <w:rsid w:val="3C69409A"/>
    <w:rsid w:val="3C940444"/>
    <w:rsid w:val="3E7EAE0E"/>
    <w:rsid w:val="3EFD294B"/>
    <w:rsid w:val="3F678838"/>
    <w:rsid w:val="3FEFF8A1"/>
    <w:rsid w:val="3FF25DD0"/>
    <w:rsid w:val="459071A3"/>
    <w:rsid w:val="45A80A24"/>
    <w:rsid w:val="45D651A0"/>
    <w:rsid w:val="46264684"/>
    <w:rsid w:val="471715A3"/>
    <w:rsid w:val="491D65EB"/>
    <w:rsid w:val="49916187"/>
    <w:rsid w:val="4B02617B"/>
    <w:rsid w:val="4B223886"/>
    <w:rsid w:val="4B307856"/>
    <w:rsid w:val="4B93163C"/>
    <w:rsid w:val="4EA925D0"/>
    <w:rsid w:val="4FBB6658"/>
    <w:rsid w:val="4FFCCCB4"/>
    <w:rsid w:val="519C5B83"/>
    <w:rsid w:val="51DFE336"/>
    <w:rsid w:val="521C1B23"/>
    <w:rsid w:val="55235916"/>
    <w:rsid w:val="57BF5F82"/>
    <w:rsid w:val="58F25A07"/>
    <w:rsid w:val="59DC6E02"/>
    <w:rsid w:val="59FC7E34"/>
    <w:rsid w:val="59FFDAD7"/>
    <w:rsid w:val="5AF245BA"/>
    <w:rsid w:val="5B79BFD1"/>
    <w:rsid w:val="5BA29682"/>
    <w:rsid w:val="5D5E304D"/>
    <w:rsid w:val="5D66349B"/>
    <w:rsid w:val="5DBBDFC2"/>
    <w:rsid w:val="5F8B5535"/>
    <w:rsid w:val="5FBFD21C"/>
    <w:rsid w:val="5FE52B99"/>
    <w:rsid w:val="60A65FC5"/>
    <w:rsid w:val="61A26C5E"/>
    <w:rsid w:val="62235C83"/>
    <w:rsid w:val="62A33ABD"/>
    <w:rsid w:val="66840184"/>
    <w:rsid w:val="69884C16"/>
    <w:rsid w:val="698D7F4A"/>
    <w:rsid w:val="69F70833"/>
    <w:rsid w:val="69F84C8A"/>
    <w:rsid w:val="6B344226"/>
    <w:rsid w:val="6B7D5571"/>
    <w:rsid w:val="6BE52E39"/>
    <w:rsid w:val="6C4D6CE1"/>
    <w:rsid w:val="6DDFAA57"/>
    <w:rsid w:val="6F167286"/>
    <w:rsid w:val="6F212E03"/>
    <w:rsid w:val="6FD3AAC8"/>
    <w:rsid w:val="70E90DF2"/>
    <w:rsid w:val="71F95C9B"/>
    <w:rsid w:val="72243130"/>
    <w:rsid w:val="73232086"/>
    <w:rsid w:val="739E17A4"/>
    <w:rsid w:val="739FE4B1"/>
    <w:rsid w:val="77DA150A"/>
    <w:rsid w:val="77FD5DD5"/>
    <w:rsid w:val="789C4196"/>
    <w:rsid w:val="78F7F5C9"/>
    <w:rsid w:val="79B41B3C"/>
    <w:rsid w:val="7A6C0856"/>
    <w:rsid w:val="7A7851FB"/>
    <w:rsid w:val="7AAE08D1"/>
    <w:rsid w:val="7B535692"/>
    <w:rsid w:val="7B5A4DFE"/>
    <w:rsid w:val="7B8F668C"/>
    <w:rsid w:val="7BBD3D2D"/>
    <w:rsid w:val="7C9E6244"/>
    <w:rsid w:val="7CD79ED4"/>
    <w:rsid w:val="7DAB79C5"/>
    <w:rsid w:val="7E3B9CD0"/>
    <w:rsid w:val="7ED6122D"/>
    <w:rsid w:val="7EDE1436"/>
    <w:rsid w:val="7EFF2B91"/>
    <w:rsid w:val="7FF39FD9"/>
    <w:rsid w:val="8FE7E929"/>
    <w:rsid w:val="8FFFA129"/>
    <w:rsid w:val="BE77CD13"/>
    <w:rsid w:val="C96EE03D"/>
    <w:rsid w:val="CDF7E33D"/>
    <w:rsid w:val="D677F88F"/>
    <w:rsid w:val="D7F318AC"/>
    <w:rsid w:val="DADE3D35"/>
    <w:rsid w:val="DBEC7B31"/>
    <w:rsid w:val="DD6F9801"/>
    <w:rsid w:val="DFDA2FFA"/>
    <w:rsid w:val="EEF3E0B2"/>
    <w:rsid w:val="F3EB22F8"/>
    <w:rsid w:val="F6EF02A4"/>
    <w:rsid w:val="F9DEFB89"/>
    <w:rsid w:val="F9FEF225"/>
    <w:rsid w:val="FAFF59C5"/>
    <w:rsid w:val="FCC1EF44"/>
    <w:rsid w:val="FD3B87C6"/>
    <w:rsid w:val="FF7DAC54"/>
    <w:rsid w:val="FFAB91DA"/>
    <w:rsid w:val="FFDFE106"/>
    <w:rsid w:val="FFFE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671</Words>
  <Characters>835</Characters>
  <Lines>0</Lines>
  <Paragraphs>0</Paragraphs>
  <TotalTime>3</TotalTime>
  <ScaleCrop>false</ScaleCrop>
  <LinksUpToDate>false</LinksUpToDate>
  <CharactersWithSpaces>851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Administrator</dc:creator>
  <cp:lastModifiedBy>。</cp:lastModifiedBy>
  <dcterms:modified xsi:type="dcterms:W3CDTF">2025-12-23T03:14:58Z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eyJoZGlkIjoiMDljYzUzMWQ4OWI0YzBkYjYzMDRhZTY5ZjZkYmFmYTgiLCJ1c2VySWQiOiIzOTc3ODA5NzAifQ==</vt:lpwstr>
  </property>
  <property fmtid="{D5CDD505-2E9C-101B-9397-08002B2CF9AE}" pid="4" name="ICV">
    <vt:lpwstr>30468F71716A46E1B95A6AAAB0E235E1_12</vt:lpwstr>
  </property>
</Properties>
</file>