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3CED" w:rsidRDefault="007B11ED" w:rsidP="00CD5B72">
      <w:pPr>
        <w:spacing w:line="480" w:lineRule="auto"/>
      </w:pPr>
      <w:r>
        <w:tab/>
      </w:r>
      <w:r w:rsidRPr="002476CE">
        <w:t>My Project is going to be a free to use website that allows people of all ages to learn how to read and play music on a variety of instruments.</w:t>
      </w:r>
      <w:r w:rsidR="00797208">
        <w:t xml:space="preserve"> This website will be easy to use and fairly straight forward. Not only will it teach the user how to play an instrument, it will also provide different skill leveled sheet music for its user to play. </w:t>
      </w:r>
      <w:r w:rsidRPr="002476CE">
        <w:t xml:space="preserve"> I chose this as my project because the average person takes 10 years to fully learn how to properly play an instrument </w:t>
      </w:r>
      <w:r w:rsidR="00605DD8" w:rsidRPr="002476CE">
        <w:t>and that can cost thousands of dollars. My project</w:t>
      </w:r>
      <w:r w:rsidRPr="002476CE">
        <w:t xml:space="preserve"> </w:t>
      </w:r>
      <w:r w:rsidR="00605DD8" w:rsidRPr="002476CE">
        <w:t>is intended for young children and people who may not be able to afford to learn how to play music. At first when starting my website I was only using HTML. I later decided to learn CSS so I could add more detail to my project. I learned the basics of HTML from codecademny.com</w:t>
      </w:r>
      <w:r w:rsidR="00B92F8B">
        <w:t xml:space="preserve"> which took me a little over a week to learn the basics of HTML.</w:t>
      </w:r>
      <w:r w:rsidR="00605DD8" w:rsidRPr="002476CE">
        <w:t xml:space="preserve"> </w:t>
      </w:r>
      <w:r w:rsidR="00B92F8B">
        <w:t>I also learned</w:t>
      </w:r>
      <w:r w:rsidR="00605DD8" w:rsidRPr="002476CE">
        <w:t xml:space="preserve"> CSS from Khan Academy</w:t>
      </w:r>
      <w:r w:rsidR="00B92F8B">
        <w:t xml:space="preserve"> which took another week to learn the basics of</w:t>
      </w:r>
      <w:r w:rsidR="00605DD8" w:rsidRPr="002476CE">
        <w:t>.</w:t>
      </w:r>
      <w:r w:rsidR="00B92F8B">
        <w:t xml:space="preserve"> Both of which I am still using.</w:t>
      </w:r>
      <w:r w:rsidR="00605DD8" w:rsidRPr="002476CE">
        <w:t xml:space="preserve"> One of the major challenges I faced was trying to understand how to properly order my HTML </w:t>
      </w:r>
      <w:r w:rsidR="00797208">
        <w:t xml:space="preserve">and CSS </w:t>
      </w:r>
      <w:r w:rsidR="00605DD8" w:rsidRPr="002476CE">
        <w:t xml:space="preserve">code at the beginning of my project. </w:t>
      </w:r>
      <w:r w:rsidR="00115C1A">
        <w:t>I was able to learn how to use code imbedded into the basic &lt;table&gt; code and make the table have detail. For example I used this in my actual project, “</w:t>
      </w:r>
      <w:r w:rsidR="00115C1A" w:rsidRPr="00115C1A">
        <w:t xml:space="preserve">&lt;table </w:t>
      </w:r>
      <w:proofErr w:type="spellStart"/>
      <w:r w:rsidR="00115C1A" w:rsidRPr="00115C1A">
        <w:t>bgcolor</w:t>
      </w:r>
      <w:proofErr w:type="spellEnd"/>
      <w:r w:rsidR="00115C1A" w:rsidRPr="00115C1A">
        <w:t xml:space="preserve">= "grey" border="3" width="100%" </w:t>
      </w:r>
      <w:proofErr w:type="spellStart"/>
      <w:r w:rsidR="00115C1A" w:rsidRPr="00115C1A">
        <w:t>textcolor</w:t>
      </w:r>
      <w:proofErr w:type="spellEnd"/>
      <w:r w:rsidR="00115C1A" w:rsidRPr="00115C1A">
        <w:t xml:space="preserve">="black" </w:t>
      </w:r>
      <w:proofErr w:type="spellStart"/>
      <w:r w:rsidR="00115C1A" w:rsidRPr="00115C1A">
        <w:t>vlink</w:t>
      </w:r>
      <w:proofErr w:type="spellEnd"/>
      <w:r w:rsidR="00115C1A" w:rsidRPr="00115C1A">
        <w:t xml:space="preserve">="black" </w:t>
      </w:r>
      <w:proofErr w:type="spellStart"/>
      <w:r w:rsidR="00115C1A" w:rsidRPr="00115C1A">
        <w:t>cellspacing</w:t>
      </w:r>
      <w:proofErr w:type="spellEnd"/>
      <w:r w:rsidR="00115C1A" w:rsidRPr="00115C1A">
        <w:t>="20"&gt;</w:t>
      </w:r>
      <w:r w:rsidR="00115C1A">
        <w:t>”</w:t>
      </w:r>
      <w:r w:rsidR="00913CED">
        <w:t xml:space="preserve">. And as for CSS I used </w:t>
      </w:r>
      <w:proofErr w:type="gramStart"/>
      <w:r w:rsidR="00913CED">
        <w:t>id’s</w:t>
      </w:r>
      <w:proofErr w:type="gramEnd"/>
      <w:r w:rsidR="00913CED">
        <w:t xml:space="preserve"> to specifically tell the computer what to apply the CSS code to. </w:t>
      </w:r>
    </w:p>
    <w:p w:rsidR="00913CED" w:rsidRDefault="00913CED" w:rsidP="00913CED">
      <w:pPr>
        <w:spacing w:line="480" w:lineRule="auto"/>
      </w:pPr>
      <w:r>
        <w:t xml:space="preserve">#Home-Task-Bar {background-color: </w:t>
      </w:r>
      <w:proofErr w:type="spellStart"/>
      <w:r>
        <w:t>DeepSkyBlue</w:t>
      </w:r>
      <w:proofErr w:type="gramStart"/>
      <w:r>
        <w:t>;font</w:t>
      </w:r>
      <w:proofErr w:type="gramEnd"/>
      <w:r>
        <w:t>-family</w:t>
      </w:r>
      <w:proofErr w:type="spellEnd"/>
      <w:r>
        <w:t xml:space="preserve">: Trebuchet MS; text-align: </w:t>
      </w:r>
      <w:proofErr w:type="spellStart"/>
      <w:r>
        <w:t>center;padding</w:t>
      </w:r>
      <w:proofErr w:type="spellEnd"/>
      <w:r>
        <w:t>: 30px;</w:t>
      </w:r>
      <w:r>
        <w:t xml:space="preserve"> text-decoration: none</w:t>
      </w:r>
    </w:p>
    <w:p w:rsidR="007B11ED" w:rsidRPr="002476CE" w:rsidRDefault="00913CED" w:rsidP="00913CED">
      <w:pPr>
        <w:spacing w:line="480" w:lineRule="auto"/>
      </w:pPr>
      <w:r>
        <w:t>This specifically gives all code with the id, “Home-Task-Bar” will all have the following code.</w:t>
      </w:r>
      <w:bookmarkStart w:id="0" w:name="_GoBack"/>
      <w:bookmarkEnd w:id="0"/>
      <w:r w:rsidR="00605DD8" w:rsidRPr="002476CE">
        <w:t>I overcame this struggle by watching YouTube videos and using google blogs as help to learn the proper structure of HTML.</w:t>
      </w:r>
      <w:r w:rsidR="00CD5B72" w:rsidRPr="002476CE">
        <w:t xml:space="preserve"> For example I used a blog on google that taught me the different uses of CSS and examples of how CSS can dramatically change the difference of how a website looks. And I ended up using them in my project to design my webpage.</w:t>
      </w:r>
      <w:r w:rsidR="00605DD8" w:rsidRPr="002476CE">
        <w:t xml:space="preserve"> I plan to use this knowledge to go onto college having already knowing the basics of website programming, as this is what I plan to do later in my life.</w:t>
      </w:r>
      <w:r w:rsidR="000431A5" w:rsidRPr="002476CE">
        <w:t xml:space="preserve"> </w:t>
      </w:r>
      <w:r w:rsidR="002476CE">
        <w:t>So far in my webpage I have finished</w:t>
      </w:r>
      <w:r w:rsidR="00752E28">
        <w:t xml:space="preserve"> the home page of my website. And am currently working on the about us page</w:t>
      </w:r>
      <w:r w:rsidR="002476CE">
        <w:t xml:space="preserve"> </w:t>
      </w:r>
    </w:p>
    <w:p w:rsidR="00CD5B72" w:rsidRPr="002476CE" w:rsidRDefault="00CD5B72" w:rsidP="00CD5B72">
      <w:pPr>
        <w:spacing w:line="480" w:lineRule="auto"/>
        <w:rPr>
          <w:noProof/>
        </w:rPr>
      </w:pPr>
    </w:p>
    <w:p w:rsidR="00CD5B72" w:rsidRPr="002476CE" w:rsidRDefault="00CD5B72" w:rsidP="00CD5B72">
      <w:pPr>
        <w:spacing w:line="480" w:lineRule="auto"/>
        <w:rPr>
          <w:noProof/>
        </w:rPr>
      </w:pPr>
    </w:p>
    <w:p w:rsidR="00CD5B72" w:rsidRPr="002476CE" w:rsidRDefault="00CD5B72" w:rsidP="00CD5B72">
      <w:pPr>
        <w:spacing w:line="480" w:lineRule="auto"/>
        <w:rPr>
          <w:noProof/>
        </w:rPr>
      </w:pPr>
    </w:p>
    <w:p w:rsidR="00CD5B72" w:rsidRPr="002476CE" w:rsidRDefault="00CD5B72" w:rsidP="00CD5B72">
      <w:pPr>
        <w:spacing w:line="480" w:lineRule="auto"/>
        <w:rPr>
          <w:noProof/>
        </w:rPr>
      </w:pPr>
    </w:p>
    <w:p w:rsidR="00CD5B72" w:rsidRPr="002476CE" w:rsidRDefault="00CD5B72" w:rsidP="00CD5B72">
      <w:pPr>
        <w:spacing w:line="480" w:lineRule="auto"/>
        <w:rPr>
          <w:noProof/>
        </w:rPr>
      </w:pPr>
    </w:p>
    <w:p w:rsidR="00CD5B72" w:rsidRPr="002476CE" w:rsidRDefault="00CD5B72" w:rsidP="00CD5B72">
      <w:pPr>
        <w:spacing w:line="480" w:lineRule="auto"/>
        <w:rPr>
          <w:noProof/>
        </w:rPr>
      </w:pPr>
    </w:p>
    <w:p w:rsidR="00CD5B72" w:rsidRPr="002476CE" w:rsidRDefault="00CD5B72" w:rsidP="00CD5B72">
      <w:pPr>
        <w:spacing w:line="480" w:lineRule="auto"/>
        <w:rPr>
          <w:noProof/>
        </w:rPr>
      </w:pPr>
    </w:p>
    <w:p w:rsidR="00CD5B72" w:rsidRPr="002476CE" w:rsidRDefault="00CD5B72" w:rsidP="00CD5B72">
      <w:pPr>
        <w:spacing w:line="480" w:lineRule="auto"/>
        <w:rPr>
          <w:noProof/>
        </w:rPr>
      </w:pPr>
    </w:p>
    <w:p w:rsidR="00CD5B72" w:rsidRPr="002476CE" w:rsidRDefault="00CD5B72" w:rsidP="00CD5B72">
      <w:pPr>
        <w:spacing w:line="480" w:lineRule="auto"/>
        <w:rPr>
          <w:noProof/>
        </w:rPr>
      </w:pPr>
      <w:r w:rsidRPr="002476CE">
        <w:rPr>
          <w:noProof/>
        </w:rPr>
        <w:drawing>
          <wp:inline distT="0" distB="0" distL="0" distR="0" wp14:anchorId="5A945D37" wp14:editId="2A9D90EC">
            <wp:extent cx="2724150" cy="1532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32341" cy="1536941"/>
                    </a:xfrm>
                    <a:prstGeom prst="rect">
                      <a:avLst/>
                    </a:prstGeom>
                  </pic:spPr>
                </pic:pic>
              </a:graphicData>
            </a:graphic>
          </wp:inline>
        </w:drawing>
      </w:r>
      <w:r w:rsidRPr="002476CE">
        <w:rPr>
          <w:noProof/>
        </w:rPr>
        <w:drawing>
          <wp:inline distT="0" distB="0" distL="0" distR="0" wp14:anchorId="63C7DA51" wp14:editId="71470F43">
            <wp:extent cx="2709333"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14527" cy="1526922"/>
                    </a:xfrm>
                    <a:prstGeom prst="rect">
                      <a:avLst/>
                    </a:prstGeom>
                  </pic:spPr>
                </pic:pic>
              </a:graphicData>
            </a:graphic>
          </wp:inline>
        </w:drawing>
      </w:r>
    </w:p>
    <w:p w:rsidR="00CD5B72" w:rsidRDefault="00CD5B72" w:rsidP="00CD5B72">
      <w:pPr>
        <w:spacing w:line="480" w:lineRule="auto"/>
      </w:pPr>
      <w:r w:rsidRPr="002476CE">
        <w:rPr>
          <w:noProof/>
        </w:rPr>
        <w:lastRenderedPageBreak/>
        <w:drawing>
          <wp:inline distT="0" distB="0" distL="0" distR="0" wp14:anchorId="20BD7203" wp14:editId="4E961348">
            <wp:extent cx="5433060" cy="30560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3038" cy="3067334"/>
                    </a:xfrm>
                    <a:prstGeom prst="rect">
                      <a:avLst/>
                    </a:prstGeom>
                  </pic:spPr>
                </pic:pic>
              </a:graphicData>
            </a:graphic>
          </wp:inline>
        </w:drawing>
      </w:r>
      <w:r w:rsidRPr="002476CE">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901700</wp:posOffset>
            </wp:positionV>
            <wp:extent cx="2472690" cy="139065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2690" cy="1390650"/>
                    </a:xfrm>
                    <a:prstGeom prst="rect">
                      <a:avLst/>
                    </a:prstGeom>
                  </pic:spPr>
                </pic:pic>
              </a:graphicData>
            </a:graphic>
            <wp14:sizeRelH relativeFrom="margin">
              <wp14:pctWidth>0</wp14:pctWidth>
            </wp14:sizeRelH>
            <wp14:sizeRelV relativeFrom="margin">
              <wp14:pctHeight>0</wp14:pctHeight>
            </wp14:sizeRelV>
          </wp:anchor>
        </w:drawing>
      </w:r>
    </w:p>
    <w:sectPr w:rsidR="00CD5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1ED"/>
    <w:rsid w:val="000431A5"/>
    <w:rsid w:val="00115C1A"/>
    <w:rsid w:val="002476CE"/>
    <w:rsid w:val="00605DD8"/>
    <w:rsid w:val="00752E28"/>
    <w:rsid w:val="00797208"/>
    <w:rsid w:val="007B11ED"/>
    <w:rsid w:val="00913CED"/>
    <w:rsid w:val="00B92F8B"/>
    <w:rsid w:val="00CD5B72"/>
    <w:rsid w:val="00E46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4E397"/>
  <w15:chartTrackingRefBased/>
  <w15:docId w15:val="{A1F31B5C-3112-4827-8429-7BB0DEAC8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3</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Cedar Rapids Community School District</Company>
  <LinksUpToDate>false</LinksUpToDate>
  <CharactersWithSpaces>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Dyar Will</dc:creator>
  <cp:keywords/>
  <dc:description/>
  <cp:lastModifiedBy>Dyar Will</cp:lastModifiedBy>
  <cp:revision>9</cp:revision>
  <dcterms:created xsi:type="dcterms:W3CDTF">2017-11-09T20:16:00Z</dcterms:created>
  <dcterms:modified xsi:type="dcterms:W3CDTF">2017-11-14T20:55:00Z</dcterms:modified>
</cp:coreProperties>
</file>