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03D4C" w14:textId="77777777" w:rsidR="00FE1AE2" w:rsidRDefault="008A7256" w:rsidP="00FE1AE2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A7256">
        <w:rPr>
          <w:rFonts w:ascii="Arial" w:hAnsi="Arial" w:cs="Arial"/>
          <w:b/>
          <w:bCs/>
          <w:sz w:val="24"/>
          <w:szCs w:val="24"/>
        </w:rPr>
        <w:t>Decodificador</w:t>
      </w:r>
    </w:p>
    <w:p w14:paraId="520A0DDF" w14:textId="1AA9C2BB" w:rsidR="008A7256" w:rsidRPr="00FE1AE2" w:rsidRDefault="008A7256" w:rsidP="00FE1AE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E1AE2">
        <w:rPr>
          <w:rFonts w:ascii="Arial" w:hAnsi="Arial" w:cs="Arial"/>
          <w:sz w:val="24"/>
          <w:szCs w:val="24"/>
        </w:rPr>
        <w:t>Os Decodificadores são compostos por múltiplas e diferentes saídas, e conta com um valor de entrada para cada uma delas em específico. Sendo assim, uma saída específica é acionada dependendo do valor que recebe em sua entrada</w:t>
      </w:r>
      <w:r w:rsidR="00FE1AE2" w:rsidRPr="00FE1AE2">
        <w:rPr>
          <w:rFonts w:ascii="Arial" w:hAnsi="Arial" w:cs="Arial"/>
          <w:sz w:val="24"/>
          <w:szCs w:val="24"/>
        </w:rPr>
        <w:t xml:space="preserve">, </w:t>
      </w:r>
      <w:r w:rsidRPr="00FE1AE2">
        <w:rPr>
          <w:rFonts w:ascii="Arial" w:hAnsi="Arial" w:cs="Arial"/>
          <w:sz w:val="24"/>
          <w:szCs w:val="24"/>
        </w:rPr>
        <w:t xml:space="preserve">e a saída </w:t>
      </w:r>
      <w:r w:rsidR="00FE1AE2" w:rsidRPr="00FE1AE2">
        <w:rPr>
          <w:rFonts w:ascii="Arial" w:hAnsi="Arial" w:cs="Arial"/>
          <w:sz w:val="24"/>
          <w:szCs w:val="24"/>
        </w:rPr>
        <w:t>é a decodificação de sua entrada (podendo ser apenas uma saída acionada por vez).</w:t>
      </w:r>
    </w:p>
    <w:p w14:paraId="3FC7FCBE" w14:textId="20C4781E" w:rsidR="00FE1AE2" w:rsidRPr="008A7256" w:rsidRDefault="00FE1AE2" w:rsidP="00FE1A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Ele recebe em sua entrada um valor em binário, este que pode conter 1 (um) ou mais bits. Entretanto,</w:t>
      </w:r>
      <w:r w:rsidR="008A7256" w:rsidRPr="008A7256">
        <w:rPr>
          <w:rFonts w:ascii="Arial" w:hAnsi="Arial" w:cs="Arial"/>
          <w:sz w:val="24"/>
          <w:szCs w:val="24"/>
        </w:rPr>
        <w:t xml:space="preserve"> as saídas são independentes, sendo cada uma de 1 bit (indica</w:t>
      </w:r>
      <w:r>
        <w:rPr>
          <w:rFonts w:ascii="Arial" w:hAnsi="Arial" w:cs="Arial"/>
          <w:sz w:val="24"/>
          <w:szCs w:val="24"/>
        </w:rPr>
        <w:t>ndo</w:t>
      </w:r>
      <w:r w:rsidR="008A7256" w:rsidRPr="008A7256">
        <w:rPr>
          <w:rFonts w:ascii="Arial" w:hAnsi="Arial" w:cs="Arial"/>
          <w:sz w:val="24"/>
          <w:szCs w:val="24"/>
        </w:rPr>
        <w:t xml:space="preserve"> se está ou não acionada). </w:t>
      </w:r>
    </w:p>
    <w:p w14:paraId="23708B26" w14:textId="7637CD07" w:rsidR="008A7256" w:rsidRDefault="00FE1AE2" w:rsidP="00FE1AE2">
      <w:pPr>
        <w:jc w:val="center"/>
        <w:rPr>
          <w:rFonts w:ascii="Arial" w:hAnsi="Arial" w:cs="Arial"/>
          <w:sz w:val="24"/>
          <w:szCs w:val="24"/>
        </w:rPr>
      </w:pPr>
      <w:r w:rsidRPr="00FE1AE2">
        <w:rPr>
          <w:noProof/>
        </w:rPr>
        <w:drawing>
          <wp:inline distT="0" distB="0" distL="0" distR="0" wp14:anchorId="2017681F" wp14:editId="0575AA99">
            <wp:extent cx="3162300" cy="145691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4526" cy="14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20BE" w14:textId="77777777" w:rsidR="001145BE" w:rsidRDefault="00FE1AE2" w:rsidP="00FE1AE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Figura X- Exemplo de Decodificador</w:t>
      </w:r>
      <w:r w:rsidR="00C41F88">
        <w:rPr>
          <w:rFonts w:ascii="Arial" w:hAnsi="Arial" w:cs="Arial"/>
          <w:sz w:val="20"/>
          <w:szCs w:val="20"/>
        </w:rPr>
        <w:t xml:space="preserve"> com duas entradas</w:t>
      </w:r>
    </w:p>
    <w:p w14:paraId="55C174BC" w14:textId="6BC98214" w:rsidR="00FE1AE2" w:rsidRDefault="00C41F88" w:rsidP="00FE1AE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2931632E" w14:textId="7D2DB1B9" w:rsidR="001145BE" w:rsidRPr="001145BE" w:rsidRDefault="001145BE" w:rsidP="00114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tabela verdade do esquema acima pode ser demonstrada a seguir:</w:t>
      </w:r>
    </w:p>
    <w:p w14:paraId="32554E0D" w14:textId="039901EA" w:rsidR="002A43F5" w:rsidRDefault="001145BE" w:rsidP="00FE1AE2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8811CC3" wp14:editId="4B72865A">
            <wp:extent cx="2590800" cy="1470454"/>
            <wp:effectExtent l="0" t="0" r="0" b="0"/>
            <wp:docPr id="3" name="Imagem 3" descr="Tabela verdade do codificador de decimal para binário de 2 b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ela verdade do codificador de decimal para binário de 2 bi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995" cy="1483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B31F8" w14:textId="22B885FC" w:rsidR="001145BE" w:rsidRDefault="001145BE" w:rsidP="00FE1AE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Figura X- Exemplo da tabela verdade</w:t>
      </w:r>
    </w:p>
    <w:p w14:paraId="25321D51" w14:textId="1FC2A139" w:rsidR="00C41F88" w:rsidRDefault="00C41F88" w:rsidP="00C41F88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C41F88">
        <w:rPr>
          <w:rFonts w:ascii="Arial" w:hAnsi="Arial" w:cs="Arial"/>
          <w:b/>
          <w:bCs/>
          <w:sz w:val="24"/>
          <w:szCs w:val="24"/>
        </w:rPr>
        <w:t>Codificador</w:t>
      </w:r>
    </w:p>
    <w:p w14:paraId="224B5F10" w14:textId="181E15BC" w:rsidR="002A43F5" w:rsidRPr="00FE1AE2" w:rsidRDefault="00C41F88" w:rsidP="002A43F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41F88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C</w:t>
      </w:r>
      <w:r w:rsidRPr="00C41F88">
        <w:rPr>
          <w:rFonts w:ascii="Arial" w:hAnsi="Arial" w:cs="Arial"/>
          <w:sz w:val="24"/>
          <w:szCs w:val="24"/>
        </w:rPr>
        <w:t>odificador</w:t>
      </w:r>
      <w:r w:rsidR="002A43F5">
        <w:rPr>
          <w:rFonts w:ascii="Arial" w:hAnsi="Arial" w:cs="Arial"/>
          <w:sz w:val="24"/>
          <w:szCs w:val="24"/>
        </w:rPr>
        <w:t xml:space="preserve"> contém </w:t>
      </w:r>
      <w:r w:rsidR="002A43F5" w:rsidRPr="00FE1AE2">
        <w:rPr>
          <w:rFonts w:ascii="Arial" w:hAnsi="Arial" w:cs="Arial"/>
          <w:sz w:val="24"/>
          <w:szCs w:val="24"/>
        </w:rPr>
        <w:t xml:space="preserve">múltiplas e diferentes saídas, e conta com um valor de entrada para cada uma delas em específico. Sendo assim, </w:t>
      </w:r>
      <w:r w:rsidR="002A43F5" w:rsidRPr="00C41F88">
        <w:rPr>
          <w:rFonts w:ascii="Arial" w:hAnsi="Arial" w:cs="Arial"/>
          <w:sz w:val="24"/>
          <w:szCs w:val="24"/>
        </w:rPr>
        <w:t>o valor da saída depende de qual entrada for acionada</w:t>
      </w:r>
      <w:r w:rsidR="002A43F5" w:rsidRPr="00FE1AE2">
        <w:rPr>
          <w:rFonts w:ascii="Arial" w:hAnsi="Arial" w:cs="Arial"/>
          <w:sz w:val="24"/>
          <w:szCs w:val="24"/>
        </w:rPr>
        <w:t xml:space="preserve">, e </w:t>
      </w:r>
      <w:r w:rsidR="002A43F5">
        <w:rPr>
          <w:rFonts w:ascii="Arial" w:hAnsi="Arial" w:cs="Arial"/>
          <w:sz w:val="24"/>
          <w:szCs w:val="24"/>
        </w:rPr>
        <w:t>sua</w:t>
      </w:r>
      <w:r w:rsidR="002A43F5" w:rsidRPr="00FE1AE2">
        <w:rPr>
          <w:rFonts w:ascii="Arial" w:hAnsi="Arial" w:cs="Arial"/>
          <w:sz w:val="24"/>
          <w:szCs w:val="24"/>
        </w:rPr>
        <w:t xml:space="preserve"> saída é a codificação de sua entrada (podendo ser apenas uma saída acionada por vez).</w:t>
      </w:r>
    </w:p>
    <w:p w14:paraId="15B7553E" w14:textId="1E142EE0" w:rsidR="001145BE" w:rsidRPr="008A7256" w:rsidRDefault="002A43F5" w:rsidP="001145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 recebe em sua entrada um valor em binário, este que pode conter 1 (um) ou mais bits. Entretanto,</w:t>
      </w:r>
      <w:r w:rsidRPr="008A7256">
        <w:rPr>
          <w:rFonts w:ascii="Arial" w:hAnsi="Arial" w:cs="Arial"/>
          <w:sz w:val="24"/>
          <w:szCs w:val="24"/>
        </w:rPr>
        <w:t xml:space="preserve"> as saídas são independentes, sendo cada uma de 1 bit (indica</w:t>
      </w:r>
      <w:r>
        <w:rPr>
          <w:rFonts w:ascii="Arial" w:hAnsi="Arial" w:cs="Arial"/>
          <w:sz w:val="24"/>
          <w:szCs w:val="24"/>
        </w:rPr>
        <w:t>ndo</w:t>
      </w:r>
      <w:r w:rsidRPr="008A7256">
        <w:rPr>
          <w:rFonts w:ascii="Arial" w:hAnsi="Arial" w:cs="Arial"/>
          <w:sz w:val="24"/>
          <w:szCs w:val="24"/>
        </w:rPr>
        <w:t xml:space="preserve"> se está ou não acionada). </w:t>
      </w:r>
    </w:p>
    <w:p w14:paraId="08AFD783" w14:textId="51B15320" w:rsidR="00C41F88" w:rsidRDefault="002A43F5" w:rsidP="002A43F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EE7CC5" wp14:editId="46CAE797">
            <wp:extent cx="2914650" cy="1338521"/>
            <wp:effectExtent l="0" t="0" r="0" b="0"/>
            <wp:docPr id="2" name="Imagem 2" descr="Codificador 4 entradas 2 saí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ificador 4 entradas 2 saíd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072" cy="136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F062A" w14:textId="21290E3A" w:rsidR="002A43F5" w:rsidRDefault="002A43F5" w:rsidP="002A43F5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Figura X- Exemplo de Codificador com quatro entradas </w:t>
      </w:r>
    </w:p>
    <w:p w14:paraId="3F138B08" w14:textId="77777777" w:rsidR="001145BE" w:rsidRDefault="001145BE" w:rsidP="002A43F5">
      <w:pPr>
        <w:jc w:val="center"/>
        <w:rPr>
          <w:rFonts w:ascii="Arial" w:hAnsi="Arial" w:cs="Arial"/>
          <w:sz w:val="20"/>
          <w:szCs w:val="20"/>
        </w:rPr>
      </w:pPr>
    </w:p>
    <w:p w14:paraId="1ACEC81F" w14:textId="2DFA05F7" w:rsidR="002A43F5" w:rsidRDefault="001145BE" w:rsidP="001145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tabela verdade do esquema acima pode ser </w:t>
      </w:r>
      <w:r w:rsidR="00AA3C03">
        <w:rPr>
          <w:rFonts w:ascii="Arial" w:hAnsi="Arial" w:cs="Arial"/>
          <w:sz w:val="24"/>
          <w:szCs w:val="24"/>
        </w:rPr>
        <w:t>expressa</w:t>
      </w:r>
      <w:r>
        <w:rPr>
          <w:rFonts w:ascii="Arial" w:hAnsi="Arial" w:cs="Arial"/>
          <w:sz w:val="24"/>
          <w:szCs w:val="24"/>
        </w:rPr>
        <w:t xml:space="preserve"> a seguir:</w:t>
      </w:r>
    </w:p>
    <w:p w14:paraId="33127EA1" w14:textId="3044ED05" w:rsidR="001145BE" w:rsidRDefault="001145BE" w:rsidP="002A43F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FF93E66" wp14:editId="6D0343C6">
            <wp:extent cx="2419350" cy="1539586"/>
            <wp:effectExtent l="0" t="0" r="0" b="3810"/>
            <wp:docPr id="5" name="Imagem 5" descr="Tabela verdade do decodificador de binário para decimal de 2 b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abela verdade do decodificador de binário para decimal de 2 bi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113" cy="154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59000" w14:textId="01AFECC5" w:rsidR="001145BE" w:rsidRDefault="001145BE" w:rsidP="001145BE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Figura X- Exemplo de tabela verdade</w:t>
      </w:r>
    </w:p>
    <w:p w14:paraId="5F45A40B" w14:textId="2F528BD8" w:rsidR="001145BE" w:rsidRDefault="001145BE" w:rsidP="002A43F5">
      <w:pPr>
        <w:jc w:val="center"/>
        <w:rPr>
          <w:rFonts w:ascii="Arial" w:hAnsi="Arial" w:cs="Arial"/>
          <w:sz w:val="20"/>
          <w:szCs w:val="20"/>
        </w:rPr>
      </w:pPr>
    </w:p>
    <w:p w14:paraId="685DA07C" w14:textId="77777777" w:rsidR="001C3BD1" w:rsidRDefault="001C3BD1" w:rsidP="001C3BD1">
      <w:pPr>
        <w:rPr>
          <w:rFonts w:ascii="Arial" w:hAnsi="Arial" w:cs="Arial"/>
          <w:sz w:val="24"/>
          <w:szCs w:val="24"/>
        </w:rPr>
      </w:pPr>
      <w:r w:rsidRPr="00D414C2">
        <w:rPr>
          <w:rFonts w:ascii="Arial" w:hAnsi="Arial" w:cs="Arial"/>
          <w:b/>
          <w:bCs/>
          <w:sz w:val="24"/>
          <w:szCs w:val="24"/>
        </w:rPr>
        <w:t>Codificadores e Decodificadores</w:t>
      </w:r>
      <w:r>
        <w:rPr>
          <w:rFonts w:ascii="Arial" w:hAnsi="Arial" w:cs="Arial"/>
          <w:sz w:val="24"/>
          <w:szCs w:val="24"/>
        </w:rPr>
        <w:t>. Disponível em: &lt;</w:t>
      </w:r>
      <w:r w:rsidRPr="00D414C2">
        <w:rPr>
          <w:rFonts w:ascii="Arial" w:hAnsi="Arial" w:cs="Arial"/>
          <w:sz w:val="24"/>
          <w:szCs w:val="24"/>
        </w:rPr>
        <w:t>https://www.newtoncbraga.com.br/index.php/como-funciona/1196-art160</w:t>
      </w:r>
      <w:r>
        <w:rPr>
          <w:rFonts w:ascii="Arial" w:hAnsi="Arial" w:cs="Arial"/>
          <w:sz w:val="24"/>
          <w:szCs w:val="24"/>
        </w:rPr>
        <w:t>&gt;. Acesso em: 13/05/2020.</w:t>
      </w:r>
    </w:p>
    <w:p w14:paraId="6AE29B52" w14:textId="77777777" w:rsidR="001C3BD1" w:rsidRPr="00D414C2" w:rsidRDefault="001C3BD1" w:rsidP="001C3B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Prof° </w:t>
      </w:r>
      <w:r w:rsidRPr="00D414C2">
        <w:rPr>
          <w:rFonts w:ascii="Arial" w:hAnsi="Arial" w:cs="Arial"/>
          <w:sz w:val="24"/>
          <w:szCs w:val="24"/>
        </w:rPr>
        <w:t>Cam</w:t>
      </w:r>
      <w:r>
        <w:rPr>
          <w:rFonts w:ascii="Arial" w:hAnsi="Arial" w:cs="Arial"/>
          <w:sz w:val="24"/>
          <w:szCs w:val="24"/>
        </w:rPr>
        <w:t>a</w:t>
      </w:r>
      <w:r w:rsidRPr="00D414C2">
        <w:rPr>
          <w:rFonts w:ascii="Arial" w:hAnsi="Arial" w:cs="Arial"/>
          <w:sz w:val="24"/>
          <w:szCs w:val="24"/>
        </w:rPr>
        <w:t>ra, Rômulo C</w:t>
      </w:r>
      <w:r>
        <w:rPr>
          <w:rFonts w:ascii="Arial" w:hAnsi="Arial" w:cs="Arial"/>
          <w:sz w:val="24"/>
          <w:szCs w:val="24"/>
        </w:rPr>
        <w:t>.</w:t>
      </w:r>
      <w:r w:rsidRPr="00D414C2">
        <w:rPr>
          <w:rFonts w:ascii="Arial" w:hAnsi="Arial" w:cs="Arial"/>
          <w:sz w:val="24"/>
          <w:szCs w:val="24"/>
        </w:rPr>
        <w:t xml:space="preserve"> P</w:t>
      </w:r>
      <w:r>
        <w:rPr>
          <w:rFonts w:ascii="Arial" w:hAnsi="Arial" w:cs="Arial"/>
          <w:sz w:val="24"/>
          <w:szCs w:val="24"/>
        </w:rPr>
        <w:t xml:space="preserve">. </w:t>
      </w:r>
      <w:r w:rsidRPr="00D414C2">
        <w:rPr>
          <w:rFonts w:ascii="Arial" w:hAnsi="Arial" w:cs="Arial"/>
          <w:b/>
          <w:bCs/>
          <w:sz w:val="24"/>
          <w:szCs w:val="24"/>
        </w:rPr>
        <w:t>Eletrônica Digital, Codificadores e Decodificadores</w:t>
      </w:r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Disponível em: &lt;</w:t>
      </w:r>
      <w:r w:rsidRPr="00545A68">
        <w:rPr>
          <w:rFonts w:ascii="Arial" w:hAnsi="Arial" w:cs="Arial"/>
          <w:sz w:val="24"/>
          <w:szCs w:val="24"/>
        </w:rPr>
        <w:t>http://www.univasf.edu.br/~romulo.camara/novo/wp-content/uploads/2013/07/Codificadores_Decodificadores.pdf</w:t>
      </w:r>
      <w:r>
        <w:rPr>
          <w:rFonts w:ascii="Arial" w:hAnsi="Arial" w:cs="Arial"/>
          <w:sz w:val="24"/>
          <w:szCs w:val="24"/>
        </w:rPr>
        <w:t>&gt;. Acesso em: 14/05/2020.</w:t>
      </w:r>
    </w:p>
    <w:p w14:paraId="0CCBB61D" w14:textId="77777777" w:rsidR="001C3BD1" w:rsidRPr="001C3BD1" w:rsidRDefault="001C3BD1" w:rsidP="001C3BD1">
      <w:pPr>
        <w:rPr>
          <w:rFonts w:ascii="Arial" w:hAnsi="Arial" w:cs="Arial"/>
          <w:sz w:val="24"/>
          <w:szCs w:val="24"/>
        </w:rPr>
      </w:pPr>
    </w:p>
    <w:sectPr w:rsidR="001C3BD1" w:rsidRPr="001C3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E65340"/>
    <w:multiLevelType w:val="hybridMultilevel"/>
    <w:tmpl w:val="1D36FA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56"/>
    <w:rsid w:val="001145BE"/>
    <w:rsid w:val="001C3BD1"/>
    <w:rsid w:val="002A43F5"/>
    <w:rsid w:val="008A7256"/>
    <w:rsid w:val="00AA3C03"/>
    <w:rsid w:val="00AB4F44"/>
    <w:rsid w:val="00C41F88"/>
    <w:rsid w:val="00FE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56E2"/>
  <w15:chartTrackingRefBased/>
  <w15:docId w15:val="{14464214-7FDE-416B-B75D-390491A54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A7256"/>
    <w:rPr>
      <w:b/>
      <w:bCs/>
    </w:rPr>
  </w:style>
  <w:style w:type="paragraph" w:customStyle="1" w:styleId="has-text-align-justify">
    <w:name w:val="has-text-align-justify"/>
    <w:basedOn w:val="Normal"/>
    <w:rsid w:val="008A7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A7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6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265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Bih Nunes</dc:creator>
  <cp:keywords/>
  <dc:description/>
  <cp:lastModifiedBy>Bih Nunes</cp:lastModifiedBy>
  <cp:revision>4</cp:revision>
  <dcterms:created xsi:type="dcterms:W3CDTF">2020-05-13T20:20:00Z</dcterms:created>
  <dcterms:modified xsi:type="dcterms:W3CDTF">2020-05-18T23:20:00Z</dcterms:modified>
</cp:coreProperties>
</file>