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D8" w:rsidRDefault="0017538E">
      <w:r>
        <w:t>Columbus, Ohio, USA OpenStreetMap Link</w:t>
      </w:r>
    </w:p>
    <w:p w:rsidR="0017538E" w:rsidRDefault="00971062">
      <w:hyperlink r:id="rId4" w:anchor="map=11/39.9861/-82.9729" w:history="1">
        <w:r w:rsidR="0017538E" w:rsidRPr="007D5CCD">
          <w:rPr>
            <w:rStyle w:val="Hyperlink"/>
          </w:rPr>
          <w:t>http://www.openstreetmap.org/export#map=11/39.9861/-82.9729</w:t>
        </w:r>
      </w:hyperlink>
    </w:p>
    <w:p w:rsidR="0017538E" w:rsidRDefault="0017538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lived in Columbus, OH in 2015 and 2016, so there is a familiarity with the area. The city was selected to make further discoveries and gain more knowledge about Columbus and its immediate suburbs.</w:t>
      </w:r>
    </w:p>
    <w:p w:rsidR="0017538E" w:rsidRDefault="0017538E" w:rsidP="0017538E">
      <w:r>
        <w:t xml:space="preserve">The map is </w:t>
      </w:r>
      <w:r w:rsidR="00971062">
        <w:t xml:space="preserve">of </w:t>
      </w:r>
      <w:bookmarkStart w:id="0" w:name="_GoBack"/>
      <w:bookmarkEnd w:id="0"/>
      <w:r>
        <w:t>the city of Columbus and its surrounding suburbs.  Surrounding locations include the popular areas of Dublin, Oh and Grove City, OH.  I felt having this data added onto the actual city limits gives the best representation of the city of Columbus.</w:t>
      </w:r>
    </w:p>
    <w:p w:rsidR="0017538E" w:rsidRDefault="0017538E"/>
    <w:sectPr w:rsidR="0017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13"/>
    <w:rsid w:val="00110B13"/>
    <w:rsid w:val="0017538E"/>
    <w:rsid w:val="005E74D8"/>
    <w:rsid w:val="009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FA5A7-0A21-4F2E-AE90-34A7B638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streetmap.org/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Roberts</dc:creator>
  <cp:keywords/>
  <dc:description/>
  <cp:lastModifiedBy>Mary Roberts</cp:lastModifiedBy>
  <cp:revision>4</cp:revision>
  <dcterms:created xsi:type="dcterms:W3CDTF">2017-02-19T03:51:00Z</dcterms:created>
  <dcterms:modified xsi:type="dcterms:W3CDTF">2017-02-19T04:57:00Z</dcterms:modified>
</cp:coreProperties>
</file>