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g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mbria" w:hAnsi="Cambria" w:cs="Cambria"/>
          <w:b/>
          <w:i w:val="0"/>
          <w:sz w:val="44"/>
        </w:rPr>
        <w:t>Fuhua-Parallel Set 2 · Sec 3 G3 EOY 2026 Paper 1 — Marking Scheme</w:t>
      </w:r>
    </w:p>
    <w:p>
      <w:pPr>
        <w:spacing w:before="0" w:after="240"/>
        <w:jc w:val="center"/>
      </w:pPr>
      <w:r>
        <w:rPr>
          <w:rFonts w:ascii="Cambria" w:hAnsi="Cambria" w:cs="Cambria"/>
          <w:b/>
          <w:i w:val="0"/>
          <w:sz w:val="36"/>
        </w:rPr>
        <w:t>Worked Solutions + Marking Scheme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Cambridge Learning Group · Fuhua-parallel practice paper, Set 2 · Paper 1 · 2026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14 pages · 80 marks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0"/>
      </w:tblGrid>
      <w:tr>
        <w:tc>
          <w:tcPr>
            <w:tcW w:type="dxa" w:w="997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0" w:after="120"/>
            </w:pPr>
            <w:r/>
            <w:r>
              <w:rPr>
                <w:rFonts w:ascii="Calibri" w:hAnsi="Calibri" w:cs="Calibri"/>
                <w:b/>
                <w:i w:val="0"/>
                <w:sz w:val="22"/>
              </w:rPr>
              <w:t>How to read this booklet: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BLACK  — the question, written ON the original question paper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BLUE   — the full step-by-step working and the reason for each line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RED    — the marking scheme: where each B1 / M1 / A1 is earned, the traps,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 xml:space="preserve">         and the key concept the question is testing</w:t>
            </w:r>
          </w:p>
          <w:p>
            <w:pPr>
              <w:spacing w:before="0" w:after="120"/>
            </w:pPr>
          </w:p>
          <w:p>
            <w:pPr>
              <w:spacing w:before="0" w:after="120"/>
            </w:pPr>
            <w:r>
              <w:rPr>
                <w:rFonts w:ascii="Calibri" w:hAnsi="Calibri" w:cs="Calibri"/>
                <w:b/>
                <w:i w:val="0"/>
                <w:sz w:val="22"/>
              </w:rPr>
              <w:t>Mark codes:  B1 independent answer mark · M1 method mark (earned even if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the answer is wrong) · A1 accuracy mark (only if the method mark was earned).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138" w:right="1138" w:bottom="1138" w:left="1138" w:header="576" w:footer="576" w:gutter="0"/>
          <w:cols w:space="720"/>
          <w:titlePg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1" name="ms100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1714500</wp:posOffset>
            </wp:positionV>
            <wp:extent cx="2667000" cy="254000"/>
            <wp:effectExtent l="0" t="0" r="0" b="0"/>
            <wp:wrapNone/>
            <wp:docPr id="1002" name="ms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At the points of intersection: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−3x+7=mx−2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−(3+m)x+9=0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Two distinct points, so the discriminant is positive: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(3+m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−4(1)(9)&gt;0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&gt;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36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m+3&gt;6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m+3&lt;−6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∴m&gt;3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m&lt;−9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1714500</wp:posOffset>
            </wp:positionV>
            <wp:extent cx="2819400" cy="254000"/>
            <wp:effectExtent l="0" t="0" r="0" b="0"/>
            <wp:wrapNone/>
            <wp:docPr id="1003" name="ms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TWO DISTINCT points means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−4ac&gt;0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≥0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and not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−4ac=0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equates the two expressions and collects to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−(3+m)x+9=0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applies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−4ac&gt;0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a=1,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b=−(3+m),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solves the quadratic inequality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m&gt;3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m&lt;−9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−9&lt;m&lt;3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reverses the inequality — the parabola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opens upwards, so the solution is the OUTSIDE pair of intervals.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: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moves across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onto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headerReference w:type="default" r:id="rId12"/>
          <w:footerReference w:type="default" r:id="rId13"/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4" name="ms100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1460500</wp:posOffset>
            </wp:positionV>
            <wp:extent cx="2667000" cy="254000"/>
            <wp:effectExtent l="0" t="0" r="0" b="0"/>
            <wp:wrapNone/>
            <wp:docPr id="1005" name="ms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+5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numerator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N=</m:t>
                          </m:r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d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N=6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+2(3)+15+5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N=21+11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denominator: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9−3=6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21+11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den>
                          </m:f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1460500</wp:posOffset>
            </wp:positionV>
            <wp:extent cx="2819400" cy="254000"/>
            <wp:effectExtent l="0" t="0" r="0" b="0"/>
            <wp:wrapNone/>
            <wp:docPr id="1006" name="ms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conjugate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change the sign of the SURD term only.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multiplies by the conjugate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expands the numerator, using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the question says RATIONAL, not integer — a fractional answer is expected here and must not be rounded.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3594100</wp:posOffset>
            </wp:positionV>
            <wp:extent cx="2667000" cy="254000"/>
            <wp:effectExtent l="0" t="0" r="0" b="0"/>
            <wp:wrapNone/>
            <wp:docPr id="1007" name="ms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2x+3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=x−1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squaring both sides: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2x+3=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−2x+1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−4x−2=0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4±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16+8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=2±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check: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x−1≥0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x≥1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≈−0.449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, which is rejected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∴x=2+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3594100</wp:posOffset>
            </wp:positionV>
            <wp:extent cx="2819400" cy="254000"/>
            <wp:effectExtent l="0" t="0" r="0" b="0"/>
            <wp:wrapNone/>
            <wp:docPr id="1008" name="ms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squaring can create a root that does not satisfy the original equation — every answer must be checked.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squares correctly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2x+3=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−2x+1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formula or completing the square on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−4x−2=0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x=2±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rejects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a reason, giving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x=2+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right-hand side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the condition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x≥1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checking only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2x+3≥0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keeps the wrong root.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9" name="ms100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1714500</wp:posOffset>
            </wp:positionV>
            <wp:extent cx="2667000" cy="254000"/>
            <wp:effectExtent l="0" t="0" r="0" b="0"/>
            <wp:wrapNone/>
            <wp:docPr id="1010" name="ms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f(−2)=0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−16+4a−2b+6=0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2a−b=5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... (1)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f(3)=0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54+9a+3b+6=0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3a+b=−20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... (2)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5a=−15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from (1):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b=2(−3)−5=−11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f(x)=2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−11x+6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f(x)=(x+2)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∴f(x)=(x+2)(2x−1)(x−3)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1714500</wp:posOffset>
            </wp:positionV>
            <wp:extent cx="2819400" cy="254000"/>
            <wp:effectExtent l="0" t="0" r="0" b="0"/>
            <wp:wrapNone/>
            <wp:docPr id="1011" name="ms10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two conditions of DIFFERENT kinds — a factor and a stated value — but both give a linear equation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f(−2)=0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correctly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f(3)=0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solves the pair simultaneously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a=−3,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b=−11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)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(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)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(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long division or comparing coefficients both earn the factorising mark.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4127500</wp:posOffset>
            </wp:positionV>
            <wp:extent cx="2667000" cy="254000"/>
            <wp:effectExtent l="0" t="0" r="0" b="0"/>
            <wp:wrapNone/>
            <wp:docPr id="1012" name="ms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3y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2y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−11u+6=0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which is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f(u)=0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(u+2)(2u−1)(u−3)=0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u=−2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(rejected: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),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∴y=−1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4127500</wp:posOffset>
            </wp:positionV>
            <wp:extent cx="2819400" cy="254000"/>
            <wp:effectExtent l="0" t="0" r="0" b="0"/>
            <wp:wrapNone/>
            <wp:docPr id="1013" name="ms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SAME cubic, with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 place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spot the substitution rather than starting again.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substitutes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u=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recognises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f(u)=0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rejects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u=−2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stating that a power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always positive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giving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(−2)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a third answer — it does not exist.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exact form is demanded, so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must not be written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1.58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4" name="ms101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1270000</wp:posOffset>
            </wp:positionV>
            <wp:extent cx="2667000" cy="254000"/>
            <wp:effectExtent l="0" t="0" r="0" b="0"/>
            <wp:wrapNone/>
            <wp:docPr id="1015" name="ms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g(x)=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+4x−4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group in pairs: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g(x)=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(x−1)+4(x−1)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g(x)=(x−1)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(shown)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1270000</wp:posOffset>
            </wp:positionV>
            <wp:extent cx="2819400" cy="254000"/>
            <wp:effectExtent l="0" t="0" r="0" b="0"/>
            <wp:wrapNone/>
            <wp:docPr id="1016" name="ms1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factorising by grouping — the common bracket </w:t>
                        </w: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appears twice.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groups as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(x−1)+4(x−1)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reaches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(x−1)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the working shown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has no real factors, so it stays whole — this is the irreducible quadratic used in part (b).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2946400</wp:posOffset>
            </wp:positionV>
            <wp:extent cx="2667000" cy="254000"/>
            <wp:effectExtent l="0" t="0" r="0" b="0"/>
            <wp:wrapNone/>
            <wp:docPr id="1017" name="ms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degree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over degree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, so the fraction is improper: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+5x+6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+4x−4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R(x)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(x−1)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</m: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R(x)=</m:t>
                          </m:r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    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R(x)=4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−3x+14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−3x+14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(x−1)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≡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x−1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Bx+C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−3x+14≡A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+(Bx+C)(x−1)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15=5A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compare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4=A+B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compare constants: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14=4A−C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∴2+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x−1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x−2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2946400</wp:posOffset>
            </wp:positionV>
            <wp:extent cx="2819400" cy="254000"/>
            <wp:effectExtent l="0" t="0" r="0" b="0"/>
            <wp:wrapNone/>
            <wp:docPr id="1018" name="ms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divide FIRST — an improper fraction has a quotient before any partial fraction is written.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identifies the fraction as improper and extracts the quotient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remainder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−3x+14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correct form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x−1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Bx+C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substitution or comparison to find the constants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A=3,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B=1,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x−1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x−2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writing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+4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instead of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Bx+C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+4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loses the form mark and makes the system inconsistent.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9" name="ms101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1270000</wp:posOffset>
            </wp:positionV>
            <wp:extent cx="2667000" cy="254000"/>
            <wp:effectExtent l="0" t="0" r="0" b="0"/>
            <wp:wrapNone/>
            <wp:docPr id="1020" name="ms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(x+2)+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(x−4)=3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begChr m:val="["/>
                              <m:sepChr m:val=""/>
                              <m:endChr m:val="]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(x+2)(x−4)=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−2x−8=27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−2x−35=0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(x−7)(x+5)=0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x=7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x=−5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x=−5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makes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(x−4)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undefined, so it is rejected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∴x=7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1270000</wp:posOffset>
            </wp:positionV>
            <wp:extent cx="2819400" cy="254000"/>
            <wp:effectExtent l="0" t="0" r="0" b="0"/>
            <wp:wrapNone/>
            <wp:docPr id="1021" name="ms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the product law first, then undo the logarithm with the base as a power.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combines to a single logarithm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(x+2)(x−4)=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−2x−35=0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only,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rejected and a reason given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keeping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: both brackets must be POSITIVE, so the domain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x&gt;4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3327400</wp:posOffset>
            </wp:positionV>
            <wp:extent cx="2667000" cy="254000"/>
            <wp:effectExtent l="0" t="0" r="0" b="0"/>
            <wp:wrapNone/>
            <wp:docPr id="1022" name="ms1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</m:t>
                          </m:r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2t−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−t−1=0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(2t+1)(t−1)=0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3327400</wp:posOffset>
            </wp:positionV>
            <wp:extent cx="2819400" cy="254000"/>
            <wp:effectExtent l="0" t="0" r="0" b="0"/>
            <wp:wrapNone/>
            <wp:docPr id="1023" name="ms1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change EVERYTHING to base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two different bases cannot be combined until they match.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 (the reciprocal law)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forms and solves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−t−1=0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roots are valid: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x≠1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are the only restrictions.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discarding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impossible — a logarithm may be negative; it is the ARGUMENT that cannot be.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4" name="ms102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1905000</wp:posOffset>
            </wp:positionV>
            <wp:extent cx="2667000" cy="254000"/>
            <wp:effectExtent l="0" t="0" r="0" b="0"/>
            <wp:wrapNone/>
            <wp:docPr id="1025" name="ms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500=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−2k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... (1)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320=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−10k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... (2)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d>
                                <m:dPr>
                                  <m:sepChr m:val="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d>
                                <m:dPr>
                                  <m:sepChr m:val="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</m:d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320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500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−8k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−8k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=0.64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−8k=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0.64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k=0.055786…≈0.0558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from (1): </w:t>
                        </w:r>
                        <m:oMath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=500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2k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=500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0.111572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≈559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g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1905000</wp:posOffset>
            </wp:positionV>
            <wp:extent cx="2819400" cy="254000"/>
            <wp:effectExtent l="0" t="0" r="0" b="0"/>
            <wp:wrapNone/>
            <wp:docPr id="1026" name="ms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unknown AND the readings are not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divide the two equations to eliminate it.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two correct equations from the two readings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divides to eliminate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reaching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−8k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=0.64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k≈0.0558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≈559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assuming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=500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that is the mass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keep the unrounded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 the calculator for part (b).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4318000</wp:posOffset>
            </wp:positionV>
            <wp:extent cx="2667000" cy="254000"/>
            <wp:effectExtent l="0" t="0" r="0" b="0"/>
            <wp:wrapNone/>
            <wp:docPr id="1027" name="ms1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100=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−kt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−kt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559.017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−kt=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0.178884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1.720898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0.055786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=30.849…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the mass is still above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g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t=30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least number of complete days: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t=31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4318000</wp:posOffset>
            </wp:positionV>
            <wp:extent cx="2819400" cy="254000"/>
            <wp:effectExtent l="0" t="0" r="0" b="0"/>
            <wp:wrapNone/>
            <wp:docPr id="1028" name="ms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a CEILING answer — the decimal is not the answer, the next whole day is.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sets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M=100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takes logarithms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t=30.8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(accept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30.8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30.9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days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rounding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30.849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by ordinary rounding is luck, not method — state that the mass first drops below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 DURING day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using the rounded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k=0.0558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30.84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still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but marks for accuracy follow through only if the method is shown.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9" name="ms102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1498600</wp:posOffset>
            </wp:positionV>
            <wp:extent cx="2667000" cy="254000"/>
            <wp:effectExtent l="0" t="0" r="0" b="0"/>
            <wp:wrapNone/>
            <wp:docPr id="1030" name="ms1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general term: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f>
                                    <m:fPr>
                                      <m:type m:val="noBar"/>
                                    </m:fPr>
                                    <m:num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6</m:t>
                                      </m:r>
                                    </m:num>
                                    <m:den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r</m:t>
                                      </m:r>
                                    </m:den>
                                  </m:f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  <m:sSup>
                                    <m:e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6−r</m:t>
                                      </m:r>
                                    </m:sup>
                                  </m:s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(kx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=15(16)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=240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=20(8)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=160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160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240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k≠0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divide by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160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∴k=3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1498600</wp:posOffset>
            </wp:positionV>
            <wp:extent cx="2819400" cy="254000"/>
            <wp:effectExtent l="0" t="0" r="0" b="0"/>
            <wp:wrapNone/>
            <wp:docPr id="1031" name="ms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form BOTH coefficients in terms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then let the stated relation give the equation.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correct general term with both the power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the power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240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160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160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=2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240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divides by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dropping the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6−r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factor — the coefficients are then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15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20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comes out as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3746500</wp:posOffset>
            </wp:positionV>
            <wp:extent cx="2667000" cy="254000"/>
            <wp:effectExtent l="0" t="0" r="0" b="0"/>
            <wp:wrapNone/>
            <wp:docPr id="1032" name="ms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from (a) the bracket is </w:t>
                        </w:r>
                        <m:oMath>
                          <m:sSup>
                            <m:e>
                              <m:d>
                                <m:dPr>
                                  <m:sepChr m:val="+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(3)=6(32)(3)=576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=15(16)(9)=2160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sSup>
                            <m:e>
                              <m:d>
                                <m:dPr>
                                  <m:sepChr m:val="+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gives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from: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1×2160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(−2x)×576x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1(2160)+(−2)(576)=2160−1152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1008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3746500</wp:posOffset>
            </wp:positionV>
            <wp:extent cx="2819400" cy="254000"/>
            <wp:effectExtent l="0" t="0" r="0" b="0"/>
            <wp:wrapNone/>
            <wp:docPr id="1033" name="ms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TWO terms contribute — the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term times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and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term times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coefficients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576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2160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the expansion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combines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1×2160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(−2)×576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1008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quoting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2160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alone ignores the bracket in front — one slip in (a) carries through both marks here.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34" name="ms103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1676400</wp:posOffset>
            </wp:positionV>
            <wp:extent cx="2667000" cy="254000"/>
            <wp:effectExtent l="0" t="0" r="0" b="0"/>
            <wp:wrapNone/>
            <wp:docPr id="1035" name="ms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midpoint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d>
                            <m:dPr>
                              <m:sepChr m:val=",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−2+6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3+7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gradient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7−3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6−(−2)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perpendicular gradient: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y−5=−2(x−2)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∴y=−2x+9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1676400</wp:posOffset>
            </wp:positionV>
            <wp:extent cx="2819400" cy="254000"/>
            <wp:effectExtent l="0" t="0" r="0" b="0"/>
            <wp:wrapNone/>
            <wp:docPr id="1036" name="ms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a perpendicular bisector needs BOTH the midpoint and the negative reciprocal gradient.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midpoint </w:t>
                        </w:r>
                        <m:oMath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gradient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then perpendicular gradient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y=−2x+9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the test;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×(−2)=−1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✓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3708400</wp:posOffset>
            </wp:positionV>
            <wp:extent cx="2667000" cy="254000"/>
            <wp:effectExtent l="0" t="0" r="0" b="0"/>
            <wp:wrapNone/>
            <wp:docPr id="1037" name="ms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on the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-axis,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0=−2x+9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∴C</m:t>
                          </m:r>
                          <m:d>
                            <m:dPr>
                              <m:sepChr m:val=",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3708400</wp:posOffset>
            </wp:positionV>
            <wp:extent cx="2819400" cy="254000"/>
            <wp:effectExtent l="0" t="0" r="0" b="0"/>
            <wp:wrapNone/>
            <wp:docPr id="1038" name="ms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-axis is the line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substitutes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into the bisector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</m:t>
                          </m:r>
                          <m:d>
                            <m:dPr>
                              <m:sepChr m:val=",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9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leave it as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4.5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accepted,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not.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39" name="ms103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1066800</wp:posOffset>
            </wp:positionV>
            <wp:extent cx="2667000" cy="254000"/>
            <wp:effectExtent l="0" t="0" r="0" b="0"/>
            <wp:wrapNone/>
            <wp:docPr id="1040" name="ms1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lies on the perpendicular bisector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Every point on the perpendicular bisector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equidistant from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∴CA=CB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triangle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isosceles.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1066800</wp:posOffset>
            </wp:positionV>
            <wp:extent cx="2819400" cy="254000"/>
            <wp:effectExtent l="0" t="0" r="0" b="0"/>
            <wp:wrapNone/>
            <wp:docPr id="1041" name="ms1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this is the REASONING mark — quote the equidistance property, do not merely compute.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 that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lies on the perpendicular bisector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concludes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CA=CB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hence isosceles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 full distance calculation showing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CA=CB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scores both marks, but the one-line property argument is what the examiner wants.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2692400</wp:posOffset>
            </wp:positionV>
            <wp:extent cx="2667000" cy="254000"/>
            <wp:effectExtent l="0" t="0" r="0" b="0"/>
            <wp:wrapNone/>
            <wp:docPr id="1042" name="ms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8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80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×AB×h=30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h=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15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on the bisector,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h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measured from the midpoint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M(2,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along the bisector, whose direction is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d>
                                <m:dPr>
                                  <m:sepChr m:val="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 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−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D=(2,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5)±3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d>
                                <m:dPr>
                                  <m:sepChr m:val="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 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−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5)±3(1,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∴D(5,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D(−1,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11)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2692400</wp:posOffset>
            </wp:positionV>
            <wp:extent cx="2819400" cy="254000"/>
            <wp:effectExtent l="0" t="0" r="0" b="0"/>
            <wp:wrapNone/>
            <wp:docPr id="1043" name="ms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perpendicular bisector is already perpendicular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the distance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just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MD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AB=4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area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×AB×h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get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h=3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measures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M(2,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5)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along the bisector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D(5,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D(−1,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giving only one point — POSSIBLE coordinates means both sides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must be given.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shoelace formula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D(x,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−2x+9)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also works and earns the same marks.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4" name="ms104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8826500</wp:posOffset>
            </wp:positionV>
            <wp:extent cx="2667000" cy="254000"/>
            <wp:effectExtent l="0" t="0" r="0" b="0"/>
            <wp:wrapNone/>
            <wp:docPr id="1045" name="ms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y=a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a+b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plot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against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vertical intercept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0.602,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1.204,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1.556,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2.000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0.477,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0.778,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1.079,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1.255,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1.477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8826500</wp:posOffset>
            </wp:positionV>
            <wp:extent cx="2819400" cy="254000"/>
            <wp:effectExtent l="0" t="0" r="0" b="0"/>
            <wp:wrapNone/>
            <wp:docPr id="1046" name="ms1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take logarithms of BOTH variables — a power law needs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a+b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states: plot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gradient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intercept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both logarithm rows computed and a ruled straight line drawn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plotting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suits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y=a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y=a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7" name="ms104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1143000</wp:posOffset>
            </wp:positionV>
            <wp:extent cx="2667000" cy="254000"/>
            <wp:effectExtent l="0" t="0" r="0" b="0"/>
            <wp:wrapNone/>
            <wp:docPr id="1048" name="ms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1.477−0.477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2.000−0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1.000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2.000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b≈0.5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vertical intercept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a=0.477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0.477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∴a≈3,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b≈0.5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1143000</wp:posOffset>
            </wp:positionV>
            <wp:extent cx="2819400" cy="254000"/>
            <wp:effectExtent l="0" t="0" r="0" b="0"/>
            <wp:wrapNone/>
            <wp:docPr id="1049" name="ms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intercept is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one more step is needed.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gradient from two points on the drawn line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b≈0.5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reads the intercept and applies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intercept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a≈3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accept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0.47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0.53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check: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y=12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x=16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✓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0" name="ms1050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1549400</wp:posOffset>
            </wp:positionV>
            <wp:extent cx="2667000" cy="254000"/>
            <wp:effectExtent l="0" t="0" r="0" b="0"/>
            <wp:wrapNone/>
            <wp:docPr id="1051" name="ms1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&lt;C&lt;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270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in quadrant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in quadrant 3 both sine and cosine are negative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C=1−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1−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1549400</wp:posOffset>
            </wp:positionV>
            <wp:extent cx="2819400" cy="254000"/>
            <wp:effectExtent l="0" t="0" r="0" b="0"/>
            <wp:wrapNone/>
            <wp:docPr id="1052" name="ms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the quadrant fixes the SIGN; the identity fixes only the size.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1−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negative sign justified by quadrant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q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itself negative here, since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 quadrant 3.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3175000</wp:posOffset>
            </wp:positionV>
            <wp:extent cx="2667000" cy="254000"/>
            <wp:effectExtent l="0" t="0" r="0" b="0"/>
            <wp:wrapNone/>
            <wp:docPr id="1053" name="ms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q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q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3175000</wp:posOffset>
            </wp:positionV>
            <wp:extent cx="2819400" cy="254000"/>
            <wp:effectExtent l="0" t="0" r="0" b="0"/>
            <wp:wrapNone/>
            <wp:docPr id="1054" name="ms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build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the two ratios already found — no new triangle.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both substituted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q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this is POSITIVE, because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q&lt;0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tangent is positive in quadrant 3, a useful check.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4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4800600</wp:posOffset>
            </wp:positionV>
            <wp:extent cx="2667000" cy="254000"/>
            <wp:effectExtent l="0" t="0" r="0" b="0"/>
            <wp:wrapNone/>
            <wp:docPr id="1055" name="ms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sec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sec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sec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5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4800600</wp:posOffset>
            </wp:positionV>
            <wp:extent cx="2819400" cy="254000"/>
            <wp:effectExtent l="0" t="0" r="0" b="0"/>
            <wp:wrapNone/>
            <wp:docPr id="1056" name="ms1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360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a quadrant-4 angle, where cosine keeps its sign — so the value is simply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q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writing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sec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360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</m: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sec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then leaving it there — the answer must be in terms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q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7" name="ms105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1397000</wp:posOffset>
            </wp:positionV>
            <wp:extent cx="2667000" cy="254000"/>
            <wp:effectExtent l="0" t="0" r="0" b="0"/>
            <wp:wrapNone/>
            <wp:docPr id="1058" name="ms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d>
                                <m:dPr>
                                  <m:sepChr m:val=""/>
                                  <m:endChr m:val="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cos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using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2−2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cosec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RHS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 (proved)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1397000</wp:posOffset>
            </wp:positionV>
            <wp:extent cx="2819400" cy="254000"/>
            <wp:effectExtent l="0" t="0" r="0" b="0"/>
            <wp:wrapNone/>
            <wp:docPr id="1059" name="ms1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work on ONE side only, and let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collapse the numerator.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single fraction over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θ(1−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applies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reach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2−2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cancels </w:t>
                        </w: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concludes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cosec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cross-multiplying both sides is not a proof — it assumes the result.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3810000</wp:posOffset>
            </wp:positionV>
            <wp:extent cx="2667000" cy="254000"/>
            <wp:effectExtent l="0" t="0" r="0" b="0"/>
            <wp:wrapNone/>
            <wp:docPr id="1060" name="ms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by part (a):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cosec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cosec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basic angle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; sine is positive in quadrants 1 and 2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∴θ=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150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3810000</wp:posOffset>
            </wp:positionV>
            <wp:extent cx="2819400" cy="254000"/>
            <wp:effectExtent l="0" t="0" r="0" b="0"/>
            <wp:wrapNone/>
            <wp:docPr id="1061" name="ms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HENCE — use the identity, do not restart from the fraction.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cosec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hence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150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are excluded anyway — the original expression is undefined there.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62" name="ms1062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4851400</wp:posOffset>
            </wp:positionV>
            <wp:extent cx="2667000" cy="254000"/>
            <wp:effectExtent l="0" t="0" r="0" b="0"/>
            <wp:wrapNone/>
            <wp:docPr id="1063" name="ms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y=2+3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amplitude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period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360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maximum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=2+3=5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minimum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=2−3=−1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the curve starts at </w:t>
                        </w:r>
                        <m:oMath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, rising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two complete cycles on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≤x≤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360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maxima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45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225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minima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135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315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4851400</wp:posOffset>
            </wp:positionV>
            <wp:extent cx="2819400" cy="254000"/>
            <wp:effectExtent l="0" t="0" r="0" b="0"/>
            <wp:wrapNone/>
            <wp:docPr id="1064" name="ms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halves the period, and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lifts the whole curve — the amplitude is unchanged.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amplitude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period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two complete cycles drawn, starting and ending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maximum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minimum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correctly placed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drawing one cycle — the period is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360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holds exactly two.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6" w:h="16838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9" w:val="right"/>
      </w:tabs>
      <w:spacing w:before="0" w:after="0"/>
      <w:jc w:val="left"/>
    </w:pPr>
    <w:r/>
    <w:r>
      <w:rPr>
        <w:rFonts w:ascii="Calibri" w:hAnsi="Calibri" w:cs="Calibri"/>
        <w:b w:val="0"/>
        <w:i/>
        <w:sz w:val="18"/>
      </w:rPr>
      <w:t>All Rights Reserved - Cambridge Learning Group</w:t>
      <w:tab/>
    </w:r>
    <w:r>
      <w:rPr>
        <w:rFonts w:ascii="Calibri" w:hAnsi="Calibri" w:cs="Calibri"/>
        <w:b w:val="0"/>
        <w:i w:val="0"/>
        <w:sz w:val="18"/>
      </w:rPr>
      <w:fldChar w:fldCharType="begin"/>
    </w:r>
    <w:r>
      <w:rPr>
        <w:rFonts w:ascii="Calibri" w:hAnsi="Calibri" w:cs="Calibri"/>
        <w:b w:val="0"/>
        <w:i w:val="0"/>
        <w:sz w:val="18"/>
      </w:rPr>
      <w:instrText xml:space="preserve"> PAGE </w:instrText>
    </w:r>
    <w:r>
      <w:rPr>
        <w:rFonts w:ascii="Calibri" w:hAnsi="Calibri" w:cs="Calibri"/>
        <w:b w:val="0"/>
        <w:i w:val="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left"/>
      <w:pBdr>
        <w:bottom w:val="single" w:sz="4" w:space="2" w:color="CCCCCC"/>
      </w:pBdr>
    </w:pPr>
    <w:r/>
    <w:r>
      <w:rPr>
        <w:rFonts w:ascii="Cambria" w:hAnsi="Cambria" w:cs="Cambria"/>
        <w:b/>
        <w:i w:val="0"/>
        <w:color w:val="808080"/>
        <w:sz w:val="18"/>
      </w:rPr>
      <w:t>CAMBRIDGE LEARNING GROUP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