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e223e8a66a0b1373a59468986b963b69ba6193"/>
    <w:p>
      <w:pPr>
        <w:pStyle w:val="Heading1"/>
      </w:pPr>
      <w:r>
        <w:t xml:space="preserve">Índice de fichas resumen — artefactos comerciales</w:t>
      </w:r>
    </w:p>
    <w:p>
      <w:pPr>
        <w:pStyle w:val="FirstParagraph"/>
      </w:pPr>
      <w:r>
        <w:t xml:space="preserve">Una ficha por artefacto, en MD y HTML. Corte al 2026-07-16.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Ficha MD</w:t>
            </w:r>
          </w:p>
        </w:tc>
        <w:tc>
          <w:tcPr/>
          <w:p>
            <w:pPr>
              <w:pStyle w:val="Compact"/>
            </w:pPr>
            <w:r>
              <w:t xml:space="preserve">Ficha 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Hoja de decisión comercial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ficha_01_hoja_decision_comercial.md</w:t>
              </w:r>
            </w:hyperlink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ficha_01_hoja_decision_comercial.html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Catálogo de servicios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ficha_02_catalogo_servicios.md</w:t>
              </w:r>
            </w:hyperlink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ficha_02_catalogo_servicios.html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Programa anual y convocatoria de ronda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ficha_03_programa_convocatoria_ronda.md</w:t>
              </w:r>
            </w:hyperlink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ficha_03_programa_convocatoria_ronda.html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Modelo de costos y precios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ficha_04_modelo_costos_precios.md</w:t>
              </w:r>
            </w:hyperlink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ficha_04_modelo_costos_precios.html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Formulario de expresión de interés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ficha_05_expresion_de_interes.md</w:t>
              </w:r>
            </w:hyperlink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ficha_05_expresion_de_interes.html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Plantilla de cotización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ficha_06_plantilla_cotizacion.md</w:t>
              </w:r>
            </w:hyperlink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ficha_06_plantilla_cotizacion.html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Formulario de inscripción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ficha_07_formulario_inscripcion.md</w:t>
              </w:r>
            </w:hyperlink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ficha_07_formulario_inscripcion.html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Términos y condiciones (acuerdo del participante)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ficha_08_terminos_condiciones.md</w:t>
              </w:r>
            </w:hyperlink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ficha_08_terminos_condiciones.html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Lista de verificación de revisión de contrato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ficha_09_revision_contrato.md</w:t>
              </w:r>
            </w:hyperlink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ficha_09_revision_contrato.html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Rastreador de inscripciones e ingresos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ficha_10_rastreador_inscripciones_ingresos.md</w:t>
              </w:r>
            </w:hyperlink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ficha_10_rastreador_inscripciones_ingresos.html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Paquete de confirmación, lista de espera, rechazo e incorporación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ficha_11_paquete_confirmacion_incorporacion.md</w:t>
              </w:r>
            </w:hyperlink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ficha_11_paquete_confirmacion_incorporacion.html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Registro de cambios, cancelaciones y reembolsos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ficha_12_registro_cambios_cancelaciones_reembolsos.md</w:t>
              </w:r>
            </w:hyperlink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ficha_12_registro_cambios_cancelaciones_reembolsos.html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Entrega de informe y declaración de participación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ficha_13_entrega_informe.md</w:t>
              </w:r>
            </w:hyperlink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ficha_13_entrega_informe.html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Formulario de retroalimentación del cliente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ficha_14_retroalimentacion_cliente.md</w:t>
              </w:r>
            </w:hyperlink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ficha_14_retroalimentacion_cliente.html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Mensaje de renovación y registro de clientes potenciales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ficha_15_renovacion_clientes_potenciales.md</w:t>
              </w:r>
            </w:hyperlink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ficha_15_renovacion_clientes_potenciales.html</w:t>
              </w:r>
            </w:hyperlink>
          </w:p>
        </w:tc>
      </w:tr>
    </w:tbl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ficha_01_hoja_decision_comercial.html" TargetMode="External" /><Relationship Type="http://schemas.openxmlformats.org/officeDocument/2006/relationships/hyperlink" Id="rId9" Target="ficha_01_hoja_decision_comercial.md" TargetMode="External" /><Relationship Type="http://schemas.openxmlformats.org/officeDocument/2006/relationships/hyperlink" Id="rId12" Target="ficha_02_catalogo_servicios.html" TargetMode="External" /><Relationship Type="http://schemas.openxmlformats.org/officeDocument/2006/relationships/hyperlink" Id="rId11" Target="ficha_02_catalogo_servicios.md" TargetMode="External" /><Relationship Type="http://schemas.openxmlformats.org/officeDocument/2006/relationships/hyperlink" Id="rId14" Target="ficha_03_programa_convocatoria_ronda.html" TargetMode="External" /><Relationship Type="http://schemas.openxmlformats.org/officeDocument/2006/relationships/hyperlink" Id="rId13" Target="ficha_03_programa_convocatoria_ronda.md" TargetMode="External" /><Relationship Type="http://schemas.openxmlformats.org/officeDocument/2006/relationships/hyperlink" Id="rId16" Target="ficha_04_modelo_costos_precios.html" TargetMode="External" /><Relationship Type="http://schemas.openxmlformats.org/officeDocument/2006/relationships/hyperlink" Id="rId15" Target="ficha_04_modelo_costos_precios.md" TargetMode="External" /><Relationship Type="http://schemas.openxmlformats.org/officeDocument/2006/relationships/hyperlink" Id="rId18" Target="ficha_05_expresion_de_interes.html" TargetMode="External" /><Relationship Type="http://schemas.openxmlformats.org/officeDocument/2006/relationships/hyperlink" Id="rId17" Target="ficha_05_expresion_de_interes.md" TargetMode="External" /><Relationship Type="http://schemas.openxmlformats.org/officeDocument/2006/relationships/hyperlink" Id="rId20" Target="ficha_06_plantilla_cotizacion.html" TargetMode="External" /><Relationship Type="http://schemas.openxmlformats.org/officeDocument/2006/relationships/hyperlink" Id="rId19" Target="ficha_06_plantilla_cotizacion.md" TargetMode="External" /><Relationship Type="http://schemas.openxmlformats.org/officeDocument/2006/relationships/hyperlink" Id="rId22" Target="ficha_07_formulario_inscripcion.html" TargetMode="External" /><Relationship Type="http://schemas.openxmlformats.org/officeDocument/2006/relationships/hyperlink" Id="rId21" Target="ficha_07_formulario_inscripcion.md" TargetMode="External" /><Relationship Type="http://schemas.openxmlformats.org/officeDocument/2006/relationships/hyperlink" Id="rId24" Target="ficha_08_terminos_condiciones.html" TargetMode="External" /><Relationship Type="http://schemas.openxmlformats.org/officeDocument/2006/relationships/hyperlink" Id="rId23" Target="ficha_08_terminos_condiciones.md" TargetMode="External" /><Relationship Type="http://schemas.openxmlformats.org/officeDocument/2006/relationships/hyperlink" Id="rId26" Target="ficha_09_revision_contrato.html" TargetMode="External" /><Relationship Type="http://schemas.openxmlformats.org/officeDocument/2006/relationships/hyperlink" Id="rId25" Target="ficha_09_revision_contrato.md" TargetMode="External" /><Relationship Type="http://schemas.openxmlformats.org/officeDocument/2006/relationships/hyperlink" Id="rId28" Target="ficha_10_rastreador_inscripciones_ingresos.html" TargetMode="External" /><Relationship Type="http://schemas.openxmlformats.org/officeDocument/2006/relationships/hyperlink" Id="rId27" Target="ficha_10_rastreador_inscripciones_ingresos.md" TargetMode="External" /><Relationship Type="http://schemas.openxmlformats.org/officeDocument/2006/relationships/hyperlink" Id="rId30" Target="ficha_11_paquete_confirmacion_incorporacion.html" TargetMode="External" /><Relationship Type="http://schemas.openxmlformats.org/officeDocument/2006/relationships/hyperlink" Id="rId29" Target="ficha_11_paquete_confirmacion_incorporacion.md" TargetMode="External" /><Relationship Type="http://schemas.openxmlformats.org/officeDocument/2006/relationships/hyperlink" Id="rId32" Target="ficha_12_registro_cambios_cancelaciones_reembolsos.html" TargetMode="External" /><Relationship Type="http://schemas.openxmlformats.org/officeDocument/2006/relationships/hyperlink" Id="rId31" Target="ficha_12_registro_cambios_cancelaciones_reembolsos.md" TargetMode="External" /><Relationship Type="http://schemas.openxmlformats.org/officeDocument/2006/relationships/hyperlink" Id="rId34" Target="ficha_13_entrega_informe.html" TargetMode="External" /><Relationship Type="http://schemas.openxmlformats.org/officeDocument/2006/relationships/hyperlink" Id="rId33" Target="ficha_13_entrega_informe.md" TargetMode="External" /><Relationship Type="http://schemas.openxmlformats.org/officeDocument/2006/relationships/hyperlink" Id="rId36" Target="ficha_14_retroalimentacion_cliente.html" TargetMode="External" /><Relationship Type="http://schemas.openxmlformats.org/officeDocument/2006/relationships/hyperlink" Id="rId35" Target="ficha_14_retroalimentacion_cliente.md" TargetMode="External" /><Relationship Type="http://schemas.openxmlformats.org/officeDocument/2006/relationships/hyperlink" Id="rId38" Target="ficha_15_renovacion_clientes_potenciales.html" TargetMode="External" /><Relationship Type="http://schemas.openxmlformats.org/officeDocument/2006/relationships/hyperlink" Id="rId37" Target="ficha_15_renovacion_clientes_potencia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ficha_01_hoja_decision_comercial.html" TargetMode="External" /><Relationship Type="http://schemas.openxmlformats.org/officeDocument/2006/relationships/hyperlink" Id="rId9" Target="ficha_01_hoja_decision_comercial.md" TargetMode="External" /><Relationship Type="http://schemas.openxmlformats.org/officeDocument/2006/relationships/hyperlink" Id="rId12" Target="ficha_02_catalogo_servicios.html" TargetMode="External" /><Relationship Type="http://schemas.openxmlformats.org/officeDocument/2006/relationships/hyperlink" Id="rId11" Target="ficha_02_catalogo_servicios.md" TargetMode="External" /><Relationship Type="http://schemas.openxmlformats.org/officeDocument/2006/relationships/hyperlink" Id="rId14" Target="ficha_03_programa_convocatoria_ronda.html" TargetMode="External" /><Relationship Type="http://schemas.openxmlformats.org/officeDocument/2006/relationships/hyperlink" Id="rId13" Target="ficha_03_programa_convocatoria_ronda.md" TargetMode="External" /><Relationship Type="http://schemas.openxmlformats.org/officeDocument/2006/relationships/hyperlink" Id="rId16" Target="ficha_04_modelo_costos_precios.html" TargetMode="External" /><Relationship Type="http://schemas.openxmlformats.org/officeDocument/2006/relationships/hyperlink" Id="rId15" Target="ficha_04_modelo_costos_precios.md" TargetMode="External" /><Relationship Type="http://schemas.openxmlformats.org/officeDocument/2006/relationships/hyperlink" Id="rId18" Target="ficha_05_expresion_de_interes.html" TargetMode="External" /><Relationship Type="http://schemas.openxmlformats.org/officeDocument/2006/relationships/hyperlink" Id="rId17" Target="ficha_05_expresion_de_interes.md" TargetMode="External" /><Relationship Type="http://schemas.openxmlformats.org/officeDocument/2006/relationships/hyperlink" Id="rId20" Target="ficha_06_plantilla_cotizacion.html" TargetMode="External" /><Relationship Type="http://schemas.openxmlformats.org/officeDocument/2006/relationships/hyperlink" Id="rId19" Target="ficha_06_plantilla_cotizacion.md" TargetMode="External" /><Relationship Type="http://schemas.openxmlformats.org/officeDocument/2006/relationships/hyperlink" Id="rId22" Target="ficha_07_formulario_inscripcion.html" TargetMode="External" /><Relationship Type="http://schemas.openxmlformats.org/officeDocument/2006/relationships/hyperlink" Id="rId21" Target="ficha_07_formulario_inscripcion.md" TargetMode="External" /><Relationship Type="http://schemas.openxmlformats.org/officeDocument/2006/relationships/hyperlink" Id="rId24" Target="ficha_08_terminos_condiciones.html" TargetMode="External" /><Relationship Type="http://schemas.openxmlformats.org/officeDocument/2006/relationships/hyperlink" Id="rId23" Target="ficha_08_terminos_condiciones.md" TargetMode="External" /><Relationship Type="http://schemas.openxmlformats.org/officeDocument/2006/relationships/hyperlink" Id="rId26" Target="ficha_09_revision_contrato.html" TargetMode="External" /><Relationship Type="http://schemas.openxmlformats.org/officeDocument/2006/relationships/hyperlink" Id="rId25" Target="ficha_09_revision_contrato.md" TargetMode="External" /><Relationship Type="http://schemas.openxmlformats.org/officeDocument/2006/relationships/hyperlink" Id="rId28" Target="ficha_10_rastreador_inscripciones_ingresos.html" TargetMode="External" /><Relationship Type="http://schemas.openxmlformats.org/officeDocument/2006/relationships/hyperlink" Id="rId27" Target="ficha_10_rastreador_inscripciones_ingresos.md" TargetMode="External" /><Relationship Type="http://schemas.openxmlformats.org/officeDocument/2006/relationships/hyperlink" Id="rId30" Target="ficha_11_paquete_confirmacion_incorporacion.html" TargetMode="External" /><Relationship Type="http://schemas.openxmlformats.org/officeDocument/2006/relationships/hyperlink" Id="rId29" Target="ficha_11_paquete_confirmacion_incorporacion.md" TargetMode="External" /><Relationship Type="http://schemas.openxmlformats.org/officeDocument/2006/relationships/hyperlink" Id="rId32" Target="ficha_12_registro_cambios_cancelaciones_reembolsos.html" TargetMode="External" /><Relationship Type="http://schemas.openxmlformats.org/officeDocument/2006/relationships/hyperlink" Id="rId31" Target="ficha_12_registro_cambios_cancelaciones_reembolsos.md" TargetMode="External" /><Relationship Type="http://schemas.openxmlformats.org/officeDocument/2006/relationships/hyperlink" Id="rId34" Target="ficha_13_entrega_informe.html" TargetMode="External" /><Relationship Type="http://schemas.openxmlformats.org/officeDocument/2006/relationships/hyperlink" Id="rId33" Target="ficha_13_entrega_informe.md" TargetMode="External" /><Relationship Type="http://schemas.openxmlformats.org/officeDocument/2006/relationships/hyperlink" Id="rId36" Target="ficha_14_retroalimentacion_cliente.html" TargetMode="External" /><Relationship Type="http://schemas.openxmlformats.org/officeDocument/2006/relationships/hyperlink" Id="rId35" Target="ficha_14_retroalimentacion_cliente.md" TargetMode="External" /><Relationship Type="http://schemas.openxmlformats.org/officeDocument/2006/relationships/hyperlink" Id="rId38" Target="ficha_15_renovacion_clientes_potenciales.html" TargetMode="External" /><Relationship Type="http://schemas.openxmlformats.org/officeDocument/2006/relationships/hyperlink" Id="rId37" Target="ficha_15_renovacion_clientes_potencia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2026-07-16T14:36:53Z</dcterms:created>
  <dcterms:modified xsi:type="dcterms:W3CDTF">2026-07-16T14:36:53Z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