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22BC72B3" w:rsidR="003A07D9" w:rsidRPr="00E431BA" w:rsidRDefault="00284617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CALFERCORRECTIVO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AF5313B" w:rsidR="004578A7" w:rsidRPr="00E431BA" w:rsidRDefault="00284617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CALFERCORRECTIVO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19F114AA" w:rsidR="00FE2F75" w:rsidRPr="00E431BA" w:rsidRDefault="00547F1D" w:rsidP="00465FA3">
            <w:r>
              <w:rPr>
                <w:b/>
                <w:bCs/>
              </w:rPr>
              <w:t xml:space="preserve">Acondicionar </w:t>
            </w:r>
            <w:r w:rsidR="00C85569">
              <w:rPr>
                <w:b/>
                <w:bCs/>
              </w:rPr>
              <w:t>Inorgánico</w:t>
            </w:r>
            <w:r w:rsidR="001D4281">
              <w:rPr>
                <w:b/>
                <w:bCs/>
              </w:rPr>
              <w:t xml:space="preserve"> Mezclado</w:t>
            </w:r>
            <w:r w:rsidR="00FE2F75" w:rsidRPr="00E431BA">
              <w:t xml:space="preserve"> para aplicación al suelo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0F74008A" w:rsidR="006F7A6D" w:rsidRPr="00E431BA" w:rsidRDefault="000C030D" w:rsidP="00465FA3">
            <w:r>
              <w:t>Polvo</w:t>
            </w:r>
            <w:r w:rsidR="00130B5B" w:rsidRPr="00E431BA">
              <w:t xml:space="preserve"> 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7373E2DB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kg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tbl>
            <w:tblPr>
              <w:tblStyle w:val="TableNormal"/>
              <w:tblW w:w="0" w:type="auto"/>
              <w:tblInd w:w="12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656"/>
            </w:tblGrid>
            <w:tr w:rsidR="007D2784" w:rsidRPr="00E431BA" w14:paraId="53E5BACC" w14:textId="77777777" w:rsidTr="00353AE9">
              <w:trPr>
                <w:trHeight w:val="272"/>
              </w:trPr>
              <w:tc>
                <w:tcPr>
                  <w:tcW w:w="5656" w:type="dxa"/>
                  <w:vAlign w:val="center"/>
                </w:tcPr>
                <w:p w14:paraId="5D279E03" w14:textId="77777777" w:rsidR="007D2784" w:rsidRPr="00E431BA" w:rsidRDefault="007D2784" w:rsidP="007D2784">
                  <w:r>
                    <w:t>Calle</w:t>
                  </w:r>
                  <w:r>
                    <w:rPr>
                      <w:spacing w:val="-5"/>
                    </w:rPr>
                    <w:t xml:space="preserve"> 8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#3-14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Oficina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803 Edificio Cámara de Comercio de Cali</w:t>
                  </w:r>
                </w:p>
              </w:tc>
            </w:tr>
          </w:tbl>
          <w:p w14:paraId="2DEAC0A4" w14:textId="4767334B" w:rsidR="004578A7" w:rsidRPr="00E431BA" w:rsidRDefault="004578A7" w:rsidP="00465FA3"/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3395961" w:rsidR="004578A7" w:rsidRPr="00E431BA" w:rsidRDefault="00000000" w:rsidP="00465FA3">
            <w:hyperlink r:id="rId7" w:history="1">
              <w:r w:rsidR="0051264A" w:rsidRPr="002B2951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621178E6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33C23DE2" w14:textId="42CF7AC0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H320 (Categoría 2B):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757FEE9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66C8C28E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3EDC9CA0" w14:textId="77777777" w:rsidR="00465FF9" w:rsidRPr="00E431BA" w:rsidRDefault="00465FF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F1119F1" w14:textId="3BD67B3B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E431BA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7F06A7F3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74F93D36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0D4CA44B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H402: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38998C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53E2B6FA" w14:textId="2E68CF5C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consultar a un médico.</w:t>
            </w:r>
          </w:p>
          <w:p w14:paraId="3EA1125D" w14:textId="049D20FE" w:rsidR="00B06348" w:rsidRDefault="00B0634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0A7AA2BE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284617">
              <w:rPr>
                <w:b/>
              </w:rPr>
              <w:t>CALFERCORRECTIVO</w:t>
            </w: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04AC9CED" w14:textId="741BFA47" w:rsidR="00984204" w:rsidRPr="00984204" w:rsidRDefault="00984204" w:rsidP="002E4284">
            <w:pPr>
              <w:rPr>
                <w:b/>
              </w:rPr>
            </w:pPr>
            <w:r w:rsidRPr="00984204">
              <w:rPr>
                <w:b/>
              </w:rPr>
              <w:t>3.3 Fórmulas:</w:t>
            </w:r>
          </w:p>
          <w:p w14:paraId="403FF077" w14:textId="5B4EE055" w:rsidR="0053123B" w:rsidRPr="0053123B" w:rsidRDefault="001D36AF" w:rsidP="002E4284">
            <w:pPr>
              <w:rPr>
                <w:b/>
              </w:rPr>
            </w:pPr>
            <w:r>
              <w:rPr>
                <w:bCs/>
              </w:rPr>
              <w:t>Silicato de Magnesio</w:t>
            </w:r>
            <w:r w:rsidR="00984204">
              <w:rPr>
                <w:bCs/>
              </w:rPr>
              <w:t xml:space="preserve">: </w:t>
            </w:r>
            <w:r w:rsidR="007C466E">
              <w:rPr>
                <w:bCs/>
              </w:rPr>
              <w:t xml:space="preserve"> </w:t>
            </w:r>
            <w:r w:rsidR="007C466E">
              <w:rPr>
                <w:b/>
              </w:rPr>
              <w:t>MgO:XSiO</w:t>
            </w:r>
            <w:r w:rsidR="007C466E" w:rsidRPr="007C466E">
              <w:rPr>
                <w:b/>
                <w:vertAlign w:val="subscript"/>
              </w:rPr>
              <w:t>2</w:t>
            </w:r>
            <w:r w:rsidR="007C466E">
              <w:rPr>
                <w:b/>
              </w:rPr>
              <w:t>.H</w:t>
            </w:r>
            <w:r w:rsidR="007C466E" w:rsidRPr="007C466E">
              <w:rPr>
                <w:b/>
                <w:vertAlign w:val="subscript"/>
              </w:rPr>
              <w:t>2</w:t>
            </w:r>
            <w:r w:rsidR="007C466E">
              <w:rPr>
                <w:b/>
              </w:rPr>
              <w:t>O</w:t>
            </w:r>
          </w:p>
          <w:p w14:paraId="2232D3B3" w14:textId="4F38FDA8" w:rsidR="00984204" w:rsidRPr="00F47FC6" w:rsidRDefault="001D36AF" w:rsidP="002E4284">
            <w:pPr>
              <w:rPr>
                <w:bCs/>
              </w:rPr>
            </w:pPr>
            <w:r>
              <w:rPr>
                <w:bCs/>
              </w:rPr>
              <w:t>Sulfato de Calcio</w:t>
            </w:r>
            <w:r w:rsidR="00984204">
              <w:rPr>
                <w:bCs/>
              </w:rPr>
              <w:t>:</w:t>
            </w:r>
            <w:r w:rsidR="00667012">
              <w:rPr>
                <w:bCs/>
              </w:rPr>
              <w:t xml:space="preserve"> </w:t>
            </w:r>
            <w:r>
              <w:rPr>
                <w:b/>
              </w:rPr>
              <w:t>CaSO</w:t>
            </w:r>
            <w:r w:rsidR="00667012" w:rsidRPr="00667012">
              <w:rPr>
                <w:b/>
                <w:vertAlign w:val="subscript"/>
              </w:rPr>
              <w:t>4</w:t>
            </w:r>
          </w:p>
          <w:p w14:paraId="2EB568FB" w14:textId="40DFD50B" w:rsidR="005305B3" w:rsidRDefault="005305B3" w:rsidP="00465FA3">
            <w:pPr>
              <w:rPr>
                <w:b/>
              </w:rPr>
            </w:pPr>
          </w:p>
          <w:tbl>
            <w:tblPr>
              <w:tblW w:w="479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198"/>
              <w:gridCol w:w="1198"/>
            </w:tblGrid>
            <w:tr w:rsidR="003742F2" w:rsidRPr="003742F2" w14:paraId="478327B2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70A87BA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 Peligrosos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05CFCC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01AE28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 w:rsidR="003742F2" w:rsidRPr="003742F2" w14:paraId="60D79DFA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96B87A" w14:textId="47FFA08F" w:rsidR="003742F2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Silicato de Magnesio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2FC781" w14:textId="00A5E713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447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0-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059FFE" w14:textId="1A212625" w:rsidR="003742F2" w:rsidRPr="003742F2" w:rsidRDefault="007C466E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   &gt;27.00</w:t>
                  </w:r>
                </w:p>
              </w:tc>
            </w:tr>
            <w:tr w:rsidR="001D36AF" w:rsidRPr="003742F2" w14:paraId="67FAAE4F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7C1E934" w14:textId="43399E2D" w:rsidR="001D36AF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Sulfato de Calcio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51C34C0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62080D1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  <w:tr w:rsidR="001D36AF" w:rsidRPr="003742F2" w14:paraId="7A96B7DE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AF30042" w14:textId="12AFF128" w:rsidR="001D36AF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Roca Fosforica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5DCC47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47293A3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  <w:tr w:rsidR="003742F2" w:rsidRPr="003742F2" w14:paraId="26455DD7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AD45D55" w14:textId="3413C630" w:rsidR="003742F2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Cal Dolomita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0D53BB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7722-76-1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51FC36" w14:textId="5DBC6130" w:rsidR="003742F2" w:rsidRPr="003742F2" w:rsidRDefault="00AC3529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  </w:t>
                  </w:r>
                  <w:r w:rsidR="00A760AD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</w:t>
                  </w:r>
                  <w:r w:rsidR="007C466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=10.00</w:t>
                  </w:r>
                </w:p>
              </w:tc>
            </w:tr>
          </w:tbl>
          <w:p w14:paraId="65FCE9D3" w14:textId="73D5AFFB" w:rsidR="00F47FC6" w:rsidRDefault="00F47FC6" w:rsidP="00465FA3">
            <w:pPr>
              <w:rPr>
                <w:b/>
              </w:rPr>
            </w:pP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2D22CD6A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3.4. Mezcla</w:t>
            </w:r>
          </w:p>
          <w:p w14:paraId="75F2ADDD" w14:textId="624895F6" w:rsidR="009D3549" w:rsidRDefault="009D3549" w:rsidP="00465FA3">
            <w:pPr>
              <w:rPr>
                <w:b/>
              </w:rPr>
            </w:pPr>
            <w:r>
              <w:rPr>
                <w:b/>
              </w:rPr>
              <w:t>Fósforo Total (P2O5)                3.4%</w:t>
            </w:r>
          </w:p>
          <w:p w14:paraId="2B2F143B" w14:textId="78948D03" w:rsidR="00D47726" w:rsidRDefault="00D47726" w:rsidP="00465FA3">
            <w:pPr>
              <w:rPr>
                <w:b/>
              </w:rPr>
            </w:pPr>
            <w:r>
              <w:rPr>
                <w:b/>
              </w:rPr>
              <w:t>Calcio Total (CaO)                     1</w:t>
            </w:r>
            <w:r w:rsidR="007C466E">
              <w:rPr>
                <w:b/>
              </w:rPr>
              <w:t>8</w:t>
            </w:r>
            <w:r>
              <w:rPr>
                <w:b/>
              </w:rPr>
              <w:t>.</w:t>
            </w:r>
            <w:r w:rsidR="007C466E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40D220CC" w14:textId="6324CF1E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Magnesio Total</w:t>
            </w:r>
            <w:r w:rsidR="00667012">
              <w:rPr>
                <w:b/>
              </w:rPr>
              <w:t xml:space="preserve"> (</w:t>
            </w:r>
            <w:r>
              <w:rPr>
                <w:b/>
              </w:rPr>
              <w:t>MgO)</w:t>
            </w:r>
            <w:r w:rsidR="00667012">
              <w:rPr>
                <w:b/>
              </w:rPr>
              <w:t xml:space="preserve">             </w:t>
            </w:r>
            <w:r>
              <w:rPr>
                <w:b/>
              </w:rPr>
              <w:t>1</w:t>
            </w:r>
            <w:r w:rsidR="0051264A">
              <w:rPr>
                <w:b/>
              </w:rPr>
              <w:t>7</w:t>
            </w:r>
            <w:r>
              <w:rPr>
                <w:b/>
              </w:rPr>
              <w:t xml:space="preserve">.50 </w:t>
            </w:r>
            <w:r w:rsidR="00667012">
              <w:rPr>
                <w:b/>
              </w:rPr>
              <w:t>%</w:t>
            </w:r>
          </w:p>
          <w:p w14:paraId="5E1A0FFA" w14:textId="7AB83263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 xml:space="preserve">Azufre Total </w:t>
            </w:r>
            <w:r w:rsidR="00667012">
              <w:rPr>
                <w:b/>
              </w:rPr>
              <w:t>(</w:t>
            </w:r>
            <w:r>
              <w:rPr>
                <w:b/>
              </w:rPr>
              <w:t>S</w:t>
            </w:r>
            <w:r w:rsidR="00667012">
              <w:rPr>
                <w:b/>
              </w:rPr>
              <w:t xml:space="preserve">)           </w:t>
            </w:r>
            <w:r>
              <w:rPr>
                <w:b/>
              </w:rPr>
              <w:t xml:space="preserve">          </w:t>
            </w:r>
            <w:r w:rsidR="00667012">
              <w:rPr>
                <w:b/>
              </w:rPr>
              <w:t xml:space="preserve"> </w:t>
            </w:r>
            <w:r>
              <w:rPr>
                <w:b/>
              </w:rPr>
              <w:t xml:space="preserve">      </w:t>
            </w:r>
            <w:r w:rsidR="0051264A">
              <w:rPr>
                <w:b/>
              </w:rPr>
              <w:t>6</w:t>
            </w:r>
            <w:r>
              <w:rPr>
                <w:b/>
              </w:rPr>
              <w:t>.</w:t>
            </w:r>
            <w:r w:rsidR="007C466E">
              <w:rPr>
                <w:b/>
              </w:rPr>
              <w:t>0</w:t>
            </w:r>
            <w:r w:rsidR="00667012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6597D711" w14:textId="499F972D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Silicio Total</w:t>
            </w:r>
            <w:r w:rsidR="00667012">
              <w:rPr>
                <w:b/>
              </w:rPr>
              <w:t xml:space="preserve"> (</w:t>
            </w:r>
            <w:r>
              <w:rPr>
                <w:b/>
              </w:rPr>
              <w:t>SiO</w:t>
            </w:r>
            <w:r w:rsidR="00667012" w:rsidRPr="00667012">
              <w:rPr>
                <w:b/>
                <w:vertAlign w:val="subscript"/>
              </w:rPr>
              <w:t>2</w:t>
            </w:r>
            <w:r w:rsidR="00667012">
              <w:rPr>
                <w:b/>
              </w:rPr>
              <w:t xml:space="preserve">)                    </w:t>
            </w:r>
            <w:r>
              <w:rPr>
                <w:b/>
              </w:rPr>
              <w:t xml:space="preserve"> </w:t>
            </w:r>
            <w:r w:rsidR="0051264A">
              <w:rPr>
                <w:b/>
              </w:rPr>
              <w:t>1</w:t>
            </w:r>
            <w:r w:rsidR="009D3549">
              <w:rPr>
                <w:b/>
              </w:rPr>
              <w:t>8</w:t>
            </w:r>
            <w:r>
              <w:rPr>
                <w:b/>
              </w:rPr>
              <w:t>.</w:t>
            </w:r>
            <w:r w:rsidR="0051264A">
              <w:rPr>
                <w:b/>
              </w:rPr>
              <w:t>5</w:t>
            </w:r>
            <w:r w:rsidR="00667012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1643FC3E" w14:textId="72C38038" w:rsidR="005F74D2" w:rsidRPr="00F47FC6" w:rsidRDefault="005F74D2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7777777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 xml:space="preserve">persona </w:t>
            </w:r>
            <w:r>
              <w:lastRenderedPageBreak/>
              <w:t>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77777777" w:rsidR="000F648B" w:rsidRDefault="000F648B" w:rsidP="000F648B">
            <w:pPr>
              <w:pStyle w:val="Prrafodelista"/>
              <w:ind w:left="720"/>
              <w:jc w:val="both"/>
            </w:pPr>
          </w:p>
          <w:p w14:paraId="3C6EF4BA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07AF4D4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6B35529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77AF7AD2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 xml:space="preserve">5.2. Equipo de protección </w:t>
            </w:r>
            <w:r>
              <w:rPr>
                <w:b/>
              </w:rPr>
              <w:lastRenderedPageBreak/>
              <w:t>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</w:t>
            </w:r>
            <w:r>
              <w:lastRenderedPageBreak/>
              <w:t xml:space="preserve">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C5E6904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154336">
              <w:t xml:space="preserve"> </w:t>
            </w:r>
            <w:r w:rsidRPr="00294587">
              <w:rPr>
                <w:b/>
                <w:bCs/>
              </w:rPr>
              <w:t xml:space="preserve">Óxido de </w:t>
            </w:r>
            <w:r w:rsidR="00154336">
              <w:rPr>
                <w:b/>
                <w:bCs/>
              </w:rPr>
              <w:t>Azufre,</w:t>
            </w:r>
            <w:r w:rsidRPr="00294587">
              <w:rPr>
                <w:b/>
                <w:bCs/>
              </w:rPr>
              <w:t xml:space="preserve"> Óxido de Fósforo</w:t>
            </w:r>
            <w:r>
              <w:rPr>
                <w:b/>
                <w:bCs/>
              </w:rPr>
              <w:t xml:space="preserve">, </w:t>
            </w:r>
            <w:r w:rsidRPr="00294587">
              <w:rPr>
                <w:b/>
                <w:bCs/>
              </w:rPr>
              <w:t>Fosfina</w:t>
            </w:r>
            <w:r>
              <w:t xml:space="preserve"> 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8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77777777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 o Soda caustica.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6767B778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B</w:t>
            </w:r>
            <w:r w:rsidR="00547F1D">
              <w:t>eige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F1F0EDD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547F1D">
              <w:t>9</w:t>
            </w:r>
            <w:r>
              <w:t>.</w:t>
            </w:r>
            <w:r w:rsidR="00547F1D">
              <w:t>03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6B055E5B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</w:t>
            </w:r>
            <w:r w:rsidR="00547F1D">
              <w:t>0.19 gr/100 ml H2O</w:t>
            </w:r>
            <w:r>
              <w:t xml:space="preserve">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4E659CD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547F1D">
              <w:t>0</w:t>
            </w:r>
            <w:r>
              <w:t>.</w:t>
            </w:r>
            <w:r w:rsidR="00547F1D">
              <w:t>31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28B5290A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522234">
              <w:t>1</w:t>
            </w:r>
            <w:r>
              <w:t>,</w:t>
            </w:r>
            <w:r w:rsidR="00522234">
              <w:t xml:space="preserve">74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60A8C7C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ácidas y neutras. No se esperan reacciones o descomposiciones de este producto bajo condiciones normales de manejo o almacenamiento. No es corrosivo para los metales ni reacciona con el agua.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1C15E5B5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 altamente alcalinos.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112DFCF4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 y base fuertes.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77777777" w:rsidR="009C3B92" w:rsidRDefault="009C3B92" w:rsidP="009C3B92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5F62633C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5ACC7F2A" w14:textId="5C85D30E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D01BA0" w14:paraId="74CE281C" w14:textId="77777777" w:rsidTr="009E4651">
        <w:trPr>
          <w:trHeight w:val="376"/>
        </w:trPr>
        <w:tc>
          <w:tcPr>
            <w:tcW w:w="2580" w:type="dxa"/>
          </w:tcPr>
          <w:p w14:paraId="23E5A0E7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4E576163" w14:textId="3B5A7298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</w:tcPr>
          <w:p w14:paraId="17EAFF4C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93FEF5B" w14:textId="2D50C46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D01BA0" w14:paraId="31D47489" w14:textId="77777777" w:rsidTr="009E4651">
        <w:trPr>
          <w:trHeight w:val="376"/>
        </w:trPr>
        <w:tc>
          <w:tcPr>
            <w:tcW w:w="2580" w:type="dxa"/>
          </w:tcPr>
          <w:p w14:paraId="3E878995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79674A02" w14:textId="70B5DC7D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</w:tcPr>
          <w:p w14:paraId="0BD88C91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D95528C" w14:textId="77777777" w:rsidR="00D01BA0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0A8F2D95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117E13F" w14:textId="77777777" w:rsidR="000B5AFA" w:rsidRPr="002E00EC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84617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51264A" w:rsidRDefault="000B5AFA" w:rsidP="00BB624F">
            <w:pPr>
              <w:rPr>
                <w:szCs w:val="24"/>
                <w:lang w:val="en-US"/>
              </w:rPr>
            </w:pPr>
            <w:r w:rsidRPr="0051264A">
              <w:rPr>
                <w:b/>
                <w:bCs/>
                <w:szCs w:val="24"/>
                <w:lang w:val="en-US"/>
              </w:rPr>
              <w:t>ACGIH:</w:t>
            </w:r>
            <w:r w:rsidRPr="0051264A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16DB88C" w14:textId="77777777" w:rsidTr="009E4651">
        <w:trPr>
          <w:trHeight w:val="376"/>
        </w:trPr>
        <w:tc>
          <w:tcPr>
            <w:tcW w:w="9525" w:type="dxa"/>
            <w:gridSpan w:val="2"/>
          </w:tcPr>
          <w:p w14:paraId="31F2914F" w14:textId="77777777" w:rsidR="00825F36" w:rsidRDefault="00825F36" w:rsidP="000B5AFA">
            <w:pPr>
              <w:rPr>
                <w:b/>
                <w:bCs/>
                <w:szCs w:val="24"/>
              </w:rPr>
            </w:pPr>
          </w:p>
          <w:p w14:paraId="7786EDB0" w14:textId="0B7D1894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0E598030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</w:p>
          <w:p w14:paraId="1A975FAC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3C3DFFBC" w14:textId="77777777" w:rsidR="000B5AFA" w:rsidRPr="00263E94" w:rsidRDefault="000B5AFA" w:rsidP="000B5AFA">
            <w:pPr>
              <w:rPr>
                <w:color w:val="000000" w:themeColor="text1"/>
              </w:rPr>
            </w:pPr>
          </w:p>
          <w:p w14:paraId="31889641" w14:textId="77777777" w:rsidR="000B5AFA" w:rsidRPr="00263E94" w:rsidRDefault="000B5AFA" w:rsidP="000B5A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5FF915F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71CCF3E8" w14:textId="77777777" w:rsidR="000B5AFA" w:rsidRDefault="000B5AFA" w:rsidP="000B5A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5EB5EE2F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047F784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93661FC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2659D5BE" w14:textId="77777777" w:rsidR="000B5AFA" w:rsidRPr="004F3D11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Clasiﬁcación,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r w:rsidRPr="004F3D11">
              <w:rPr>
                <w:color w:val="000000" w:themeColor="text1"/>
              </w:rPr>
              <w:t>modiﬁcaciones.</w:t>
            </w:r>
          </w:p>
          <w:p w14:paraId="5F69A1A7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r w:rsidRPr="00263E94">
              <w:rPr>
                <w:color w:val="000000" w:themeColor="text1"/>
              </w:rPr>
              <w:t>.</w:t>
            </w:r>
          </w:p>
          <w:p w14:paraId="726B7661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1FA96AF7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417945CB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4776232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52FF161E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4255E19B" w14:textId="1F0063B4" w:rsidR="00685A72" w:rsidRDefault="000B5AFA" w:rsidP="000B5AFA">
            <w:p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for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Research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on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clasiﬁcación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370B8EB0" w14:textId="4EF430A2" w:rsidR="00685A72" w:rsidRPr="00263E94" w:rsidRDefault="00685A72" w:rsidP="000B5A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09501500" w14:textId="77777777" w:rsidR="000B5AFA" w:rsidRDefault="000B5AFA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77777777" w:rsidR="000B5AFA" w:rsidRDefault="000B5AFA" w:rsidP="000B5AFA">
            <w:pPr>
              <w:rPr>
                <w:b/>
                <w:bCs/>
              </w:rPr>
            </w:pPr>
          </w:p>
          <w:p w14:paraId="33A07626" w14:textId="77777777" w:rsidR="000B5AFA" w:rsidRDefault="000B5AFA" w:rsidP="000B5AF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60CA8547" wp14:editId="5467EF3A">
                  <wp:extent cx="974090" cy="74866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2515645" wp14:editId="75675281">
                  <wp:extent cx="853200" cy="853200"/>
                  <wp:effectExtent l="0" t="0" r="4445" b="4445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166A6" w14:textId="2D52BA17" w:rsidR="000B5AFA" w:rsidRDefault="000B5AFA" w:rsidP="000B5AFA">
            <w:pPr>
              <w:rPr>
                <w:b/>
                <w:bCs/>
              </w:rPr>
            </w:pPr>
          </w:p>
          <w:p w14:paraId="59B9DF8B" w14:textId="77777777" w:rsidR="004D3D2C" w:rsidRDefault="004D3D2C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027632E" w14:textId="5AE48A2B" w:rsidR="000B5AFA" w:rsidRDefault="000B5AFA" w:rsidP="000B5AFA"/>
          <w:p w14:paraId="5F4B5364" w14:textId="4AC1B382" w:rsidR="004D3D2C" w:rsidRDefault="004D3D2C" w:rsidP="000B5AFA"/>
          <w:p w14:paraId="04105E2B" w14:textId="77777777" w:rsidR="004D3D2C" w:rsidRDefault="004D3D2C" w:rsidP="000B5AFA"/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630586C8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284617">
              <w:rPr>
                <w:b/>
                <w:bCs/>
                <w:color w:val="000000" w:themeColor="text1"/>
              </w:rPr>
              <w:t>CALFERCORRECTIVO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1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74C85" w14:textId="77777777" w:rsidR="00BF7F5A" w:rsidRDefault="00BF7F5A">
      <w:r>
        <w:separator/>
      </w:r>
    </w:p>
  </w:endnote>
  <w:endnote w:type="continuationSeparator" w:id="0">
    <w:p w14:paraId="6F1DA4A2" w14:textId="77777777" w:rsidR="00BF7F5A" w:rsidRDefault="00BF7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6BA81" w14:textId="77777777" w:rsidR="00BF7F5A" w:rsidRDefault="00BF7F5A">
      <w:r>
        <w:separator/>
      </w:r>
    </w:p>
  </w:footnote>
  <w:footnote w:type="continuationSeparator" w:id="0">
    <w:p w14:paraId="24DEE61C" w14:textId="77777777" w:rsidR="00BF7F5A" w:rsidRDefault="00BF7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46B5ED71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284617">
            <w:rPr>
              <w:b/>
              <w:bCs/>
              <w:sz w:val="48"/>
              <w:szCs w:val="48"/>
            </w:rPr>
            <w:t>CALFERCORRECTIVO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1C4A8E70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284617">
            <w:rPr>
              <w:b/>
              <w:bCs/>
              <w:sz w:val="48"/>
              <w:szCs w:val="48"/>
            </w:rPr>
            <w:t>CALFERCORRECTIVO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1842118232">
    <w:abstractNumId w:val="11"/>
  </w:num>
  <w:num w:numId="2" w16cid:durableId="35543427">
    <w:abstractNumId w:val="0"/>
  </w:num>
  <w:num w:numId="3" w16cid:durableId="1700164358">
    <w:abstractNumId w:val="2"/>
  </w:num>
  <w:num w:numId="4" w16cid:durableId="319500637">
    <w:abstractNumId w:val="9"/>
  </w:num>
  <w:num w:numId="5" w16cid:durableId="946960594">
    <w:abstractNumId w:val="4"/>
  </w:num>
  <w:num w:numId="6" w16cid:durableId="339889516">
    <w:abstractNumId w:val="3"/>
  </w:num>
  <w:num w:numId="7" w16cid:durableId="1622346694">
    <w:abstractNumId w:val="1"/>
  </w:num>
  <w:num w:numId="8" w16cid:durableId="2051107462">
    <w:abstractNumId w:val="5"/>
  </w:num>
  <w:num w:numId="9" w16cid:durableId="1904027220">
    <w:abstractNumId w:val="8"/>
  </w:num>
  <w:num w:numId="10" w16cid:durableId="1554152600">
    <w:abstractNumId w:val="10"/>
  </w:num>
  <w:num w:numId="11" w16cid:durableId="627585209">
    <w:abstractNumId w:val="7"/>
  </w:num>
  <w:num w:numId="12" w16cid:durableId="371006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A7"/>
    <w:rsid w:val="00005B2E"/>
    <w:rsid w:val="0001167D"/>
    <w:rsid w:val="00026B54"/>
    <w:rsid w:val="0004009E"/>
    <w:rsid w:val="000412D2"/>
    <w:rsid w:val="0005700E"/>
    <w:rsid w:val="00062073"/>
    <w:rsid w:val="00080D54"/>
    <w:rsid w:val="00087E40"/>
    <w:rsid w:val="00095AFB"/>
    <w:rsid w:val="000A3636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5B0C"/>
    <w:rsid w:val="00125FAC"/>
    <w:rsid w:val="00127490"/>
    <w:rsid w:val="00130B5B"/>
    <w:rsid w:val="001322FC"/>
    <w:rsid w:val="00145DED"/>
    <w:rsid w:val="00154336"/>
    <w:rsid w:val="00175263"/>
    <w:rsid w:val="00180A0A"/>
    <w:rsid w:val="00185595"/>
    <w:rsid w:val="001944FB"/>
    <w:rsid w:val="00195B46"/>
    <w:rsid w:val="001A1F0C"/>
    <w:rsid w:val="001A7579"/>
    <w:rsid w:val="001C7AA5"/>
    <w:rsid w:val="001D36AF"/>
    <w:rsid w:val="001D4281"/>
    <w:rsid w:val="001D4500"/>
    <w:rsid w:val="002050DD"/>
    <w:rsid w:val="00210BEB"/>
    <w:rsid w:val="00215001"/>
    <w:rsid w:val="002209C5"/>
    <w:rsid w:val="002244A6"/>
    <w:rsid w:val="00226738"/>
    <w:rsid w:val="0023194E"/>
    <w:rsid w:val="00244860"/>
    <w:rsid w:val="0024493E"/>
    <w:rsid w:val="00246766"/>
    <w:rsid w:val="00254225"/>
    <w:rsid w:val="00263E94"/>
    <w:rsid w:val="0027321A"/>
    <w:rsid w:val="00284617"/>
    <w:rsid w:val="00294587"/>
    <w:rsid w:val="00294FAE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B461B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41F9A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264A"/>
    <w:rsid w:val="005128EF"/>
    <w:rsid w:val="00522234"/>
    <w:rsid w:val="005305B3"/>
    <w:rsid w:val="0053062F"/>
    <w:rsid w:val="0053123B"/>
    <w:rsid w:val="005327F2"/>
    <w:rsid w:val="00537C74"/>
    <w:rsid w:val="005405B2"/>
    <w:rsid w:val="00542495"/>
    <w:rsid w:val="00547F1D"/>
    <w:rsid w:val="00570C62"/>
    <w:rsid w:val="00577457"/>
    <w:rsid w:val="005810E3"/>
    <w:rsid w:val="005A5F31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427C"/>
    <w:rsid w:val="00625EE9"/>
    <w:rsid w:val="00630B64"/>
    <w:rsid w:val="006373D6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D09DE"/>
    <w:rsid w:val="006F0C5C"/>
    <w:rsid w:val="006F12E3"/>
    <w:rsid w:val="006F7A6D"/>
    <w:rsid w:val="00711A12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C466E"/>
    <w:rsid w:val="007D2784"/>
    <w:rsid w:val="007E5A96"/>
    <w:rsid w:val="007E73D7"/>
    <w:rsid w:val="00815C90"/>
    <w:rsid w:val="00820405"/>
    <w:rsid w:val="00825F36"/>
    <w:rsid w:val="00831FDB"/>
    <w:rsid w:val="0083485B"/>
    <w:rsid w:val="00836CA6"/>
    <w:rsid w:val="00846BF3"/>
    <w:rsid w:val="00866502"/>
    <w:rsid w:val="00875D4C"/>
    <w:rsid w:val="00881608"/>
    <w:rsid w:val="00892FAB"/>
    <w:rsid w:val="008A6A12"/>
    <w:rsid w:val="008C2EEF"/>
    <w:rsid w:val="008D5FC6"/>
    <w:rsid w:val="008D7B46"/>
    <w:rsid w:val="008F00C0"/>
    <w:rsid w:val="008F27EC"/>
    <w:rsid w:val="008F4E2C"/>
    <w:rsid w:val="008F5345"/>
    <w:rsid w:val="00901ECB"/>
    <w:rsid w:val="00905DFE"/>
    <w:rsid w:val="00930994"/>
    <w:rsid w:val="00947C12"/>
    <w:rsid w:val="0096221C"/>
    <w:rsid w:val="009829DC"/>
    <w:rsid w:val="00984204"/>
    <w:rsid w:val="00987E16"/>
    <w:rsid w:val="009908AA"/>
    <w:rsid w:val="009A124E"/>
    <w:rsid w:val="009C3B92"/>
    <w:rsid w:val="009C59C3"/>
    <w:rsid w:val="009D3549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56C"/>
    <w:rsid w:val="00A5675C"/>
    <w:rsid w:val="00A67019"/>
    <w:rsid w:val="00A760AD"/>
    <w:rsid w:val="00A80502"/>
    <w:rsid w:val="00A93079"/>
    <w:rsid w:val="00A963B0"/>
    <w:rsid w:val="00A9651D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FAB"/>
    <w:rsid w:val="00B945D0"/>
    <w:rsid w:val="00B95AEF"/>
    <w:rsid w:val="00B979BA"/>
    <w:rsid w:val="00BB53AD"/>
    <w:rsid w:val="00BB5673"/>
    <w:rsid w:val="00BD0E4E"/>
    <w:rsid w:val="00BD6466"/>
    <w:rsid w:val="00BE6440"/>
    <w:rsid w:val="00BF0EEA"/>
    <w:rsid w:val="00BF773A"/>
    <w:rsid w:val="00BF7F5A"/>
    <w:rsid w:val="00C058F4"/>
    <w:rsid w:val="00C10215"/>
    <w:rsid w:val="00C17866"/>
    <w:rsid w:val="00C20A65"/>
    <w:rsid w:val="00C24842"/>
    <w:rsid w:val="00C24C9E"/>
    <w:rsid w:val="00C31B1E"/>
    <w:rsid w:val="00C3645B"/>
    <w:rsid w:val="00C375A0"/>
    <w:rsid w:val="00C37AF6"/>
    <w:rsid w:val="00C4015A"/>
    <w:rsid w:val="00C60C79"/>
    <w:rsid w:val="00C65D53"/>
    <w:rsid w:val="00C72869"/>
    <w:rsid w:val="00C76667"/>
    <w:rsid w:val="00C82683"/>
    <w:rsid w:val="00C83DB2"/>
    <w:rsid w:val="00C85569"/>
    <w:rsid w:val="00C95DC0"/>
    <w:rsid w:val="00C960E7"/>
    <w:rsid w:val="00C97485"/>
    <w:rsid w:val="00CA5B88"/>
    <w:rsid w:val="00CB3AC3"/>
    <w:rsid w:val="00CC092D"/>
    <w:rsid w:val="00CF6105"/>
    <w:rsid w:val="00CF76A3"/>
    <w:rsid w:val="00D01BA0"/>
    <w:rsid w:val="00D31387"/>
    <w:rsid w:val="00D411D8"/>
    <w:rsid w:val="00D47726"/>
    <w:rsid w:val="00D63DC2"/>
    <w:rsid w:val="00D6414A"/>
    <w:rsid w:val="00D70176"/>
    <w:rsid w:val="00D704F2"/>
    <w:rsid w:val="00D70679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025F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23756"/>
    <w:rsid w:val="00F27FB0"/>
    <w:rsid w:val="00F41820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5126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2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3977</Words>
  <Characters>21877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2</cp:revision>
  <dcterms:created xsi:type="dcterms:W3CDTF">2025-10-29T19:44:00Z</dcterms:created>
  <dcterms:modified xsi:type="dcterms:W3CDTF">2025-10-29T19:44:00Z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