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565A389F" w:rsidR="00D7043B" w:rsidRPr="00F813B2" w:rsidRDefault="005F1DED" w:rsidP="00D7043B">
      <w:pPr>
        <w:spacing w:before="8" w:line="100" w:lineRule="exact"/>
        <w:rPr>
          <w:sz w:val="11"/>
          <w:szCs w:val="11"/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77696" behindDoc="1" locked="0" layoutInCell="1" allowOverlap="1" wp14:anchorId="27DFAA52" wp14:editId="40C301A0">
            <wp:simplePos x="0" y="0"/>
            <wp:positionH relativeFrom="column">
              <wp:posOffset>130911</wp:posOffset>
            </wp:positionH>
            <wp:positionV relativeFrom="paragraph">
              <wp:posOffset>-194056</wp:posOffset>
            </wp:positionV>
            <wp:extent cx="1508760" cy="7315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3B"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6D595DA2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AA4F3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0224BC58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73C36331" w:rsidR="00D7043B" w:rsidRPr="00F813B2" w:rsidRDefault="005F1DED" w:rsidP="005F1DED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bookmarkStart w:id="0" w:name="_Hlk158193942"/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SULFATO DE ZINC AL 35%</w:t>
      </w:r>
    </w:p>
    <w:bookmarkEnd w:id="0"/>
    <w:p w14:paraId="7DC8D6B0" w14:textId="3CFA3CEF" w:rsidR="00D7043B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p w14:paraId="6700632E" w14:textId="738FEA28" w:rsidR="005F1DED" w:rsidRDefault="005F1DED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B67DF4" w:rsidRPr="005F1DED" w14:paraId="245E8E9B" w14:textId="77777777" w:rsidTr="00B67DF4">
        <w:tc>
          <w:tcPr>
            <w:tcW w:w="9230" w:type="dxa"/>
            <w:gridSpan w:val="2"/>
            <w:shd w:val="clear" w:color="auto" w:fill="E2EFD9" w:themeFill="accent6" w:themeFillTint="33"/>
          </w:tcPr>
          <w:p w14:paraId="5280703C" w14:textId="50DDB87C" w:rsidR="00B67DF4" w:rsidRPr="00B67DF4" w:rsidRDefault="00B67DF4" w:rsidP="005F1DED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1. IDENTIFICACION DE LA SUBSTANCIA</w:t>
            </w:r>
          </w:p>
        </w:tc>
      </w:tr>
      <w:tr w:rsidR="005F1DED" w:rsidRPr="005F1DED" w14:paraId="239F84BB" w14:textId="77777777" w:rsidTr="00B67DF4">
        <w:trPr>
          <w:trHeight w:val="269"/>
        </w:trPr>
        <w:tc>
          <w:tcPr>
            <w:tcW w:w="4615" w:type="dxa"/>
          </w:tcPr>
          <w:p w14:paraId="56525927" w14:textId="613A6F51" w:rsidR="005F1DED" w:rsidRPr="005F1DED" w:rsidRDefault="00B67DF4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Nombre químico:                                                                                             </w:t>
            </w:r>
          </w:p>
        </w:tc>
        <w:tc>
          <w:tcPr>
            <w:tcW w:w="4615" w:type="dxa"/>
          </w:tcPr>
          <w:p w14:paraId="28997EBB" w14:textId="1F3B9D30" w:rsidR="005F1DED" w:rsidRPr="005F1DED" w:rsidRDefault="005F1DED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Sulfato de Zinc Monohidratado</w:t>
            </w:r>
          </w:p>
        </w:tc>
      </w:tr>
      <w:tr w:rsidR="005F1DED" w:rsidRPr="005F1DED" w14:paraId="40FE798D" w14:textId="77777777" w:rsidTr="00B67DF4">
        <w:trPr>
          <w:trHeight w:val="269"/>
        </w:trPr>
        <w:tc>
          <w:tcPr>
            <w:tcW w:w="4615" w:type="dxa"/>
          </w:tcPr>
          <w:p w14:paraId="3321AC8F" w14:textId="0ACE1656" w:rsidR="005F1DED" w:rsidRPr="005F1DED" w:rsidRDefault="00B67DF4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Sinónimos:                                                                                                         </w:t>
            </w:r>
          </w:p>
        </w:tc>
        <w:tc>
          <w:tcPr>
            <w:tcW w:w="4615" w:type="dxa"/>
          </w:tcPr>
          <w:p w14:paraId="39B3C7A3" w14:textId="6EAE58DC" w:rsidR="005F1DED" w:rsidRPr="005F1DED" w:rsidRDefault="005F1DED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Sulfato de Zinc o Cinc</w:t>
            </w:r>
          </w:p>
        </w:tc>
      </w:tr>
      <w:tr w:rsidR="005F1DED" w:rsidRPr="005F1DED" w14:paraId="320A4D9F" w14:textId="77777777" w:rsidTr="00B67DF4">
        <w:trPr>
          <w:trHeight w:val="269"/>
        </w:trPr>
        <w:tc>
          <w:tcPr>
            <w:tcW w:w="4615" w:type="dxa"/>
          </w:tcPr>
          <w:p w14:paraId="62C5CBDB" w14:textId="661D1F18" w:rsidR="005F1DED" w:rsidRPr="005F1DED" w:rsidRDefault="00B67DF4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Formula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química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7D89FF0B" w14:textId="32C472B6" w:rsidR="005F1DED" w:rsidRPr="005F1DED" w:rsidRDefault="005F1DED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ZnSO4· H2O</w:t>
            </w:r>
          </w:p>
        </w:tc>
      </w:tr>
      <w:tr w:rsidR="005F1DED" w:rsidRPr="005F1DED" w14:paraId="3E3FD435" w14:textId="77777777" w:rsidTr="00B67DF4">
        <w:trPr>
          <w:trHeight w:val="269"/>
        </w:trPr>
        <w:tc>
          <w:tcPr>
            <w:tcW w:w="4615" w:type="dxa"/>
          </w:tcPr>
          <w:p w14:paraId="4C2F31FE" w14:textId="3935ABBA" w:rsidR="005F1DED" w:rsidRPr="005F1DED" w:rsidRDefault="00B67DF4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No. CAS:</w:t>
            </w:r>
          </w:p>
        </w:tc>
        <w:tc>
          <w:tcPr>
            <w:tcW w:w="4615" w:type="dxa"/>
          </w:tcPr>
          <w:p w14:paraId="505093B8" w14:textId="4F0D2CC6" w:rsidR="005F1DED" w:rsidRPr="005F1DED" w:rsidRDefault="005F1DED" w:rsidP="009256AA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7446-19-7</w:t>
            </w:r>
          </w:p>
        </w:tc>
      </w:tr>
    </w:tbl>
    <w:p w14:paraId="500A4C2E" w14:textId="361962CB" w:rsid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B67DF4" w:rsidRPr="005F1DED" w14:paraId="1EABDA6C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74C402C9" w14:textId="2679F2D0" w:rsidR="00B67DF4" w:rsidRPr="00B67DF4" w:rsidRDefault="00B67DF4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2. COMPOSICION/INFORMACION DE LOS INGREDIENTES</w:t>
            </w:r>
          </w:p>
        </w:tc>
      </w:tr>
      <w:tr w:rsidR="00B67DF4" w:rsidRPr="005F1DED" w14:paraId="0A436EDA" w14:textId="77777777" w:rsidTr="003A4C17">
        <w:trPr>
          <w:trHeight w:val="269"/>
        </w:trPr>
        <w:tc>
          <w:tcPr>
            <w:tcW w:w="4615" w:type="dxa"/>
          </w:tcPr>
          <w:p w14:paraId="41E72F63" w14:textId="77777777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Nombre químico:                                                                                             </w:t>
            </w:r>
          </w:p>
        </w:tc>
        <w:tc>
          <w:tcPr>
            <w:tcW w:w="4615" w:type="dxa"/>
          </w:tcPr>
          <w:p w14:paraId="5D11ADBF" w14:textId="02738DE3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ZnSO4·H2O</w:t>
            </w:r>
          </w:p>
        </w:tc>
      </w:tr>
      <w:tr w:rsidR="00B67DF4" w:rsidRPr="005F1DED" w14:paraId="0B68D431" w14:textId="77777777" w:rsidTr="003A4C17">
        <w:trPr>
          <w:trHeight w:val="269"/>
        </w:trPr>
        <w:tc>
          <w:tcPr>
            <w:tcW w:w="4615" w:type="dxa"/>
          </w:tcPr>
          <w:p w14:paraId="58005B57" w14:textId="780F7986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Sulfato de Zinc Monohidratado:</w:t>
            </w:r>
          </w:p>
        </w:tc>
        <w:tc>
          <w:tcPr>
            <w:tcW w:w="4615" w:type="dxa"/>
          </w:tcPr>
          <w:p w14:paraId="20BCF0A6" w14:textId="358D18DA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98% a 100%</w:t>
            </w:r>
          </w:p>
        </w:tc>
      </w:tr>
    </w:tbl>
    <w:p w14:paraId="06EFD6AC" w14:textId="00FF32EC" w:rsid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B67DF4" w:rsidRPr="005F1DED" w14:paraId="4F886C0B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3F0575E3" w14:textId="466A1FA6" w:rsidR="00B67DF4" w:rsidRPr="00B67DF4" w:rsidRDefault="00B67DF4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B67DF4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3. IDENTIFICACION DE RIESGO</w:t>
            </w:r>
          </w:p>
        </w:tc>
      </w:tr>
      <w:tr w:rsidR="00B67DF4" w:rsidRPr="005F1DED" w14:paraId="54434A98" w14:textId="77777777" w:rsidTr="003A4C17">
        <w:trPr>
          <w:trHeight w:val="269"/>
        </w:trPr>
        <w:tc>
          <w:tcPr>
            <w:tcW w:w="4615" w:type="dxa"/>
          </w:tcPr>
          <w:p w14:paraId="3FA5AF06" w14:textId="515F7632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Riesgo físico / químico:</w:t>
            </w:r>
          </w:p>
        </w:tc>
        <w:tc>
          <w:tcPr>
            <w:tcW w:w="4615" w:type="dxa"/>
          </w:tcPr>
          <w:p w14:paraId="52384887" w14:textId="773E0E8F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es una sustancia o mezcla peligrosa.</w:t>
            </w:r>
          </w:p>
        </w:tc>
      </w:tr>
      <w:tr w:rsidR="00B67DF4" w:rsidRPr="005F1DED" w14:paraId="24E1511F" w14:textId="77777777" w:rsidTr="003A4C17">
        <w:trPr>
          <w:trHeight w:val="269"/>
        </w:trPr>
        <w:tc>
          <w:tcPr>
            <w:tcW w:w="4615" w:type="dxa"/>
          </w:tcPr>
          <w:p w14:paraId="3491841C" w14:textId="53F96238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Riesgo ambiental:</w:t>
            </w:r>
          </w:p>
        </w:tc>
        <w:tc>
          <w:tcPr>
            <w:tcW w:w="4615" w:type="dxa"/>
          </w:tcPr>
          <w:p w14:paraId="4D85E64F" w14:textId="49B4CDA9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Tóxico para peces y organismos acuáticos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.</w:t>
            </w:r>
          </w:p>
        </w:tc>
      </w:tr>
      <w:tr w:rsidR="00B67DF4" w:rsidRPr="005F1DED" w14:paraId="73F39471" w14:textId="77777777" w:rsidTr="003A4C17">
        <w:trPr>
          <w:trHeight w:val="269"/>
        </w:trPr>
        <w:tc>
          <w:tcPr>
            <w:tcW w:w="4615" w:type="dxa"/>
          </w:tcPr>
          <w:p w14:paraId="644E3F30" w14:textId="41280737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Riesgo a la salud humana:</w:t>
            </w:r>
          </w:p>
        </w:tc>
        <w:tc>
          <w:tcPr>
            <w:tcW w:w="4615" w:type="dxa"/>
          </w:tcPr>
          <w:p w14:paraId="28DAFB9E" w14:textId="01739200" w:rsidR="00B67DF4" w:rsidRPr="005F1DED" w:rsidRDefault="00B67DF4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Tóxico por ingestión o inhalación.</w:t>
            </w:r>
          </w:p>
        </w:tc>
      </w:tr>
    </w:tbl>
    <w:p w14:paraId="59514566" w14:textId="77777777" w:rsidR="00B67DF4" w:rsidRPr="005F1DED" w:rsidRDefault="00B67DF4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DA3E99" w:rsidRPr="005F1DED" w14:paraId="7FC831E9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7B9E379B" w14:textId="397A8B1A" w:rsidR="00DA3E99" w:rsidRPr="00B67DF4" w:rsidRDefault="00DA3E99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4. PRIMEROS AUXILIOS</w:t>
            </w:r>
          </w:p>
        </w:tc>
      </w:tr>
      <w:tr w:rsidR="00DA3E99" w:rsidRPr="005F1DED" w14:paraId="5DC3BC2A" w14:textId="77777777" w:rsidTr="00DA3E99">
        <w:trPr>
          <w:trHeight w:val="141"/>
        </w:trPr>
        <w:tc>
          <w:tcPr>
            <w:tcW w:w="9230" w:type="dxa"/>
            <w:gridSpan w:val="2"/>
            <w:shd w:val="clear" w:color="auto" w:fill="E2EFD9" w:themeFill="accent6" w:themeFillTint="33"/>
          </w:tcPr>
          <w:p w14:paraId="38638A77" w14:textId="21A67BE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Efectos y síntomas</w:t>
            </w:r>
          </w:p>
        </w:tc>
      </w:tr>
      <w:tr w:rsidR="00DA3E99" w:rsidRPr="005F1DED" w14:paraId="4DD7DF30" w14:textId="77777777" w:rsidTr="003A4C17">
        <w:trPr>
          <w:trHeight w:val="269"/>
        </w:trPr>
        <w:tc>
          <w:tcPr>
            <w:tcW w:w="4615" w:type="dxa"/>
          </w:tcPr>
          <w:p w14:paraId="3E2FBA8B" w14:textId="402E115A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Ingestión:</w:t>
            </w:r>
          </w:p>
        </w:tc>
        <w:tc>
          <w:tcPr>
            <w:tcW w:w="4615" w:type="dxa"/>
          </w:tcPr>
          <w:p w14:paraId="48144CEC" w14:textId="06BFBAC8" w:rsidR="00DA3E99" w:rsidRPr="005F1DED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Baja toxicidad en pequeñas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cantidades,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pero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dosis mayores pueden causar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náuseas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,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vómitos y diarrea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.</w:t>
            </w:r>
          </w:p>
        </w:tc>
      </w:tr>
      <w:tr w:rsidR="00DA3E99" w:rsidRPr="005F1DED" w14:paraId="3E0CC4E7" w14:textId="77777777" w:rsidTr="003A4C17">
        <w:trPr>
          <w:trHeight w:val="269"/>
        </w:trPr>
        <w:tc>
          <w:tcPr>
            <w:tcW w:w="4615" w:type="dxa"/>
          </w:tcPr>
          <w:p w14:paraId="6D9A0C07" w14:textId="040578F0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Inhalación:</w:t>
            </w:r>
          </w:p>
        </w:tc>
        <w:tc>
          <w:tcPr>
            <w:tcW w:w="4615" w:type="dxa"/>
          </w:tcPr>
          <w:p w14:paraId="49CC4F58" w14:textId="3304D70C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Irritación en vías respiratorias.</w:t>
            </w:r>
          </w:p>
        </w:tc>
      </w:tr>
      <w:tr w:rsidR="00DA3E99" w:rsidRPr="005F1DED" w14:paraId="36BD798B" w14:textId="77777777" w:rsidTr="003A4C17">
        <w:trPr>
          <w:trHeight w:val="269"/>
        </w:trPr>
        <w:tc>
          <w:tcPr>
            <w:tcW w:w="4615" w:type="dxa"/>
          </w:tcPr>
          <w:p w14:paraId="0AEA94E8" w14:textId="432E5B38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Contacto con la piel:</w:t>
            </w:r>
          </w:p>
        </w:tc>
        <w:tc>
          <w:tcPr>
            <w:tcW w:w="4615" w:type="dxa"/>
          </w:tcPr>
          <w:p w14:paraId="645F4A97" w14:textId="0946C920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Puede 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causar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irritación.</w:t>
            </w:r>
          </w:p>
        </w:tc>
      </w:tr>
      <w:tr w:rsidR="00DA3E99" w:rsidRPr="005F1DED" w14:paraId="2112E8C0" w14:textId="77777777" w:rsidTr="003A4C17">
        <w:trPr>
          <w:trHeight w:val="269"/>
        </w:trPr>
        <w:tc>
          <w:tcPr>
            <w:tcW w:w="4615" w:type="dxa"/>
          </w:tcPr>
          <w:p w14:paraId="6FEE5222" w14:textId="20DBF176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Contacto con los ojos:</w:t>
            </w:r>
          </w:p>
        </w:tc>
        <w:tc>
          <w:tcPr>
            <w:tcW w:w="4615" w:type="dxa"/>
          </w:tcPr>
          <w:p w14:paraId="24D1D631" w14:textId="2A803C4D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Puede </w:t>
            </w: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causar</w:t>
            </w: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irritación.</w:t>
            </w:r>
          </w:p>
        </w:tc>
      </w:tr>
      <w:tr w:rsidR="00DA3E99" w:rsidRPr="005F1DED" w14:paraId="357D2C27" w14:textId="77777777" w:rsidTr="00DA3E99">
        <w:trPr>
          <w:trHeight w:val="269"/>
        </w:trPr>
        <w:tc>
          <w:tcPr>
            <w:tcW w:w="9230" w:type="dxa"/>
            <w:gridSpan w:val="2"/>
            <w:shd w:val="clear" w:color="auto" w:fill="E2EFD9" w:themeFill="accent6" w:themeFillTint="33"/>
          </w:tcPr>
          <w:p w14:paraId="76444E4F" w14:textId="0B466F43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CO"/>
              </w:rPr>
              <w:t>Primeros Auxilios</w:t>
            </w:r>
          </w:p>
        </w:tc>
      </w:tr>
      <w:tr w:rsidR="00DA3E99" w:rsidRPr="005F1DED" w14:paraId="4A6F4318" w14:textId="77777777" w:rsidTr="00450605">
        <w:trPr>
          <w:trHeight w:val="269"/>
        </w:trPr>
        <w:tc>
          <w:tcPr>
            <w:tcW w:w="4615" w:type="dxa"/>
            <w:shd w:val="clear" w:color="auto" w:fill="auto"/>
          </w:tcPr>
          <w:p w14:paraId="2E10DCCF" w14:textId="6AD6E6D3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Ingestión:</w:t>
            </w:r>
          </w:p>
        </w:tc>
        <w:tc>
          <w:tcPr>
            <w:tcW w:w="4615" w:type="dxa"/>
            <w:shd w:val="clear" w:color="auto" w:fill="auto"/>
          </w:tcPr>
          <w:p w14:paraId="7F27EC64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Beba abundante agua si está consciente. No</w:t>
            </w:r>
          </w:p>
          <w:p w14:paraId="39A4BDA0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induzca el vómito. Llame inmediatamente a</w:t>
            </w:r>
          </w:p>
          <w:p w14:paraId="7FB12898" w14:textId="000B825D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un médico.</w:t>
            </w:r>
          </w:p>
        </w:tc>
      </w:tr>
      <w:tr w:rsidR="00DA3E99" w:rsidRPr="005F1DED" w14:paraId="417DE2C7" w14:textId="77777777" w:rsidTr="00450605">
        <w:trPr>
          <w:trHeight w:val="269"/>
        </w:trPr>
        <w:tc>
          <w:tcPr>
            <w:tcW w:w="4615" w:type="dxa"/>
            <w:shd w:val="clear" w:color="auto" w:fill="auto"/>
          </w:tcPr>
          <w:p w14:paraId="511340A9" w14:textId="1699B4E0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Inhalación:</w:t>
            </w:r>
          </w:p>
        </w:tc>
        <w:tc>
          <w:tcPr>
            <w:tcW w:w="4615" w:type="dxa"/>
            <w:shd w:val="clear" w:color="auto" w:fill="auto"/>
          </w:tcPr>
          <w:p w14:paraId="6F641A60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Traslade al afectado a un lugar bien</w:t>
            </w:r>
          </w:p>
          <w:p w14:paraId="6E54BA2D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ventilado, brinde respiración artificial sólo</w:t>
            </w:r>
          </w:p>
          <w:p w14:paraId="6AA47087" w14:textId="5C821C22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sí</w:t>
            </w: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 xml:space="preserve"> hubiere detención de respiración.</w:t>
            </w:r>
          </w:p>
        </w:tc>
      </w:tr>
      <w:tr w:rsidR="00DA3E99" w:rsidRPr="005F1DED" w14:paraId="58C3ED6F" w14:textId="77777777" w:rsidTr="00450605">
        <w:trPr>
          <w:trHeight w:val="269"/>
        </w:trPr>
        <w:tc>
          <w:tcPr>
            <w:tcW w:w="4615" w:type="dxa"/>
            <w:shd w:val="clear" w:color="auto" w:fill="auto"/>
          </w:tcPr>
          <w:p w14:paraId="5811978F" w14:textId="1D99B21A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Contacto con la piel:</w:t>
            </w:r>
          </w:p>
        </w:tc>
        <w:tc>
          <w:tcPr>
            <w:tcW w:w="4615" w:type="dxa"/>
            <w:shd w:val="clear" w:color="auto" w:fill="auto"/>
          </w:tcPr>
          <w:p w14:paraId="1E9FD8F7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Lave inmediatamente con abundante agua y</w:t>
            </w:r>
          </w:p>
          <w:p w14:paraId="7553459B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jabón durante 15 minutos. Consulte al</w:t>
            </w:r>
          </w:p>
          <w:p w14:paraId="35F024E3" w14:textId="067E2131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médico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.</w:t>
            </w:r>
          </w:p>
        </w:tc>
      </w:tr>
      <w:tr w:rsidR="00DA3E99" w:rsidRPr="005F1DED" w14:paraId="449258A0" w14:textId="77777777" w:rsidTr="00450605">
        <w:trPr>
          <w:trHeight w:val="269"/>
        </w:trPr>
        <w:tc>
          <w:tcPr>
            <w:tcW w:w="4615" w:type="dxa"/>
            <w:shd w:val="clear" w:color="auto" w:fill="auto"/>
          </w:tcPr>
          <w:p w14:paraId="3089A2AB" w14:textId="43602F4E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Contacto con los ojos:</w:t>
            </w:r>
          </w:p>
        </w:tc>
        <w:tc>
          <w:tcPr>
            <w:tcW w:w="4615" w:type="dxa"/>
            <w:shd w:val="clear" w:color="auto" w:fill="auto"/>
          </w:tcPr>
          <w:p w14:paraId="42D9B4C9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Lave inmediatamente con abundante agua,</w:t>
            </w:r>
          </w:p>
          <w:p w14:paraId="2B325277" w14:textId="34F95405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sz w:val="22"/>
                <w:szCs w:val="22"/>
                <w:lang w:val="es-CO"/>
              </w:rPr>
              <w:t>incluyendo párpados. Llame a un médico.</w:t>
            </w:r>
          </w:p>
        </w:tc>
      </w:tr>
    </w:tbl>
    <w:p w14:paraId="3270F1FD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D63B2BF" w14:textId="16CA309E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5B7EC98" w14:textId="5BFC8332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141F84C" w14:textId="5ADF3AFF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0E73C1A" w14:textId="01F9933B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E91F37B" w14:textId="2036A69B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BA24885" w14:textId="4BC509B5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672C921" w14:textId="4E1DF2BE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F6410E" w14:textId="595A03DB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1792" behindDoc="1" locked="0" layoutInCell="1" allowOverlap="1" wp14:anchorId="15027410" wp14:editId="4226CAC0">
            <wp:simplePos x="0" y="0"/>
            <wp:positionH relativeFrom="column">
              <wp:posOffset>226771</wp:posOffset>
            </wp:positionH>
            <wp:positionV relativeFrom="paragraph">
              <wp:posOffset>-137059</wp:posOffset>
            </wp:positionV>
            <wp:extent cx="1508760" cy="73152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5731DCC4" wp14:editId="21F8C764">
                <wp:simplePos x="0" y="0"/>
                <wp:positionH relativeFrom="page">
                  <wp:posOffset>1024534</wp:posOffset>
                </wp:positionH>
                <wp:positionV relativeFrom="page">
                  <wp:posOffset>929589</wp:posOffset>
                </wp:positionV>
                <wp:extent cx="5749290" cy="1177925"/>
                <wp:effectExtent l="0" t="0" r="3810" b="22225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18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CD78B7" id="Grupo 17" o:spid="_x0000_s1026" style="position:absolute;margin-left:80.65pt;margin-top:73.2pt;width:452.7pt;height:92.75pt;z-index:-25163673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WL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pM/x9ST9ALu8AAAD//wMAUEsBAi0AFAAGAAgAAAAhANvh9svuAAAAhQEAABMAAAAAAAAA&#10;AAAAAAAAAAAAAFtDb250ZW50X1R5cGVzXS54bWxQSwECLQAUAAYACAAAACEAWvQsW78AAAAVAQAA&#10;CwAAAAAAAAAAAAAAAAAfAQAAX3JlbHMvLnJlbHNQSwECLQAUAAYACAAAACEAXPk1i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4F158F9D" w14:textId="74EA3E04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3EB8A1B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4954C6C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1BC5DC8" w14:textId="180E44B7" w:rsidR="00DA3E99" w:rsidRPr="00F813B2" w:rsidRDefault="00DA3E99" w:rsidP="00DA3E99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</w:t>
      </w: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SULFATO DE ZINC AL 35%</w:t>
      </w:r>
    </w:p>
    <w:p w14:paraId="587AB044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DA3E99" w:rsidRPr="005F1DED" w14:paraId="03A205C3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03558A29" w14:textId="04061DEB" w:rsidR="00DA3E99" w:rsidRPr="00B67DF4" w:rsidRDefault="00DA3E99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5. MEDIDAS PARA COMBATIR INCENDIOS</w:t>
            </w:r>
          </w:p>
        </w:tc>
      </w:tr>
      <w:tr w:rsidR="00DA3E99" w:rsidRPr="005F1DED" w14:paraId="398DF65A" w14:textId="77777777" w:rsidTr="003A4C17">
        <w:trPr>
          <w:trHeight w:val="269"/>
        </w:trPr>
        <w:tc>
          <w:tcPr>
            <w:tcW w:w="4615" w:type="dxa"/>
          </w:tcPr>
          <w:p w14:paraId="79C3CC86" w14:textId="47F96BE3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Inflamabilidad:</w:t>
            </w:r>
          </w:p>
        </w:tc>
        <w:tc>
          <w:tcPr>
            <w:tcW w:w="4615" w:type="dxa"/>
          </w:tcPr>
          <w:p w14:paraId="678A23D8" w14:textId="71EB42F3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es inflamable.</w:t>
            </w:r>
          </w:p>
        </w:tc>
      </w:tr>
      <w:tr w:rsidR="00DA3E99" w:rsidRPr="005F1DED" w14:paraId="010B1335" w14:textId="77777777" w:rsidTr="003A4C17">
        <w:trPr>
          <w:trHeight w:val="269"/>
        </w:trPr>
        <w:tc>
          <w:tcPr>
            <w:tcW w:w="4615" w:type="dxa"/>
          </w:tcPr>
          <w:p w14:paraId="1630AF38" w14:textId="4013EDF3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Medios de extinción adecuados:</w:t>
            </w:r>
          </w:p>
        </w:tc>
        <w:tc>
          <w:tcPr>
            <w:tcW w:w="4615" w:type="dxa"/>
          </w:tcPr>
          <w:p w14:paraId="6DEF295D" w14:textId="77777777" w:rsidR="00DA3E99" w:rsidRPr="005F1DED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Agua, polvo seco, espuma, dióxido de</w:t>
            </w:r>
          </w:p>
          <w:p w14:paraId="64BEA69F" w14:textId="6C034558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carbono (CO2).</w:t>
            </w:r>
          </w:p>
        </w:tc>
      </w:tr>
      <w:tr w:rsidR="00DA3E99" w:rsidRPr="005F1DED" w14:paraId="16C930FC" w14:textId="77777777" w:rsidTr="003A4C17">
        <w:trPr>
          <w:trHeight w:val="269"/>
        </w:trPr>
        <w:tc>
          <w:tcPr>
            <w:tcW w:w="4615" w:type="dxa"/>
          </w:tcPr>
          <w:p w14:paraId="20EC8BE2" w14:textId="64C51A7E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Medios de extinción inadecuados</w:t>
            </w:r>
          </w:p>
        </w:tc>
        <w:tc>
          <w:tcPr>
            <w:tcW w:w="4615" w:type="dxa"/>
          </w:tcPr>
          <w:p w14:paraId="2DBF1659" w14:textId="1C897F07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N/D</w:t>
            </w:r>
          </w:p>
        </w:tc>
      </w:tr>
      <w:tr w:rsidR="00DA3E99" w:rsidRPr="005F1DED" w14:paraId="4E1F421A" w14:textId="77777777" w:rsidTr="003A4C17">
        <w:trPr>
          <w:trHeight w:val="269"/>
        </w:trPr>
        <w:tc>
          <w:tcPr>
            <w:tcW w:w="4615" w:type="dxa"/>
          </w:tcPr>
          <w:p w14:paraId="3F68EACF" w14:textId="6FE5D483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Productos de combustión peligrosos:</w:t>
            </w:r>
          </w:p>
        </w:tc>
        <w:tc>
          <w:tcPr>
            <w:tcW w:w="4615" w:type="dxa"/>
          </w:tcPr>
          <w:p w14:paraId="6817A10B" w14:textId="77777777" w:rsidR="00DA3E99" w:rsidRPr="005F1DED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 calentamiento excesivo producirá</w:t>
            </w:r>
          </w:p>
          <w:p w14:paraId="3704CC52" w14:textId="66ABF640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vapores tóxicos.</w:t>
            </w:r>
          </w:p>
        </w:tc>
      </w:tr>
      <w:tr w:rsidR="00DA3E99" w:rsidRPr="005F1DED" w14:paraId="369B691D" w14:textId="77777777" w:rsidTr="003A4C17">
        <w:trPr>
          <w:trHeight w:val="269"/>
        </w:trPr>
        <w:tc>
          <w:tcPr>
            <w:tcW w:w="4615" w:type="dxa"/>
          </w:tcPr>
          <w:p w14:paraId="3BF12561" w14:textId="143A982B" w:rsidR="00DA3E99" w:rsidRPr="00DA3E99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Equipo de protección especial:</w:t>
            </w:r>
          </w:p>
        </w:tc>
        <w:tc>
          <w:tcPr>
            <w:tcW w:w="4615" w:type="dxa"/>
          </w:tcPr>
          <w:p w14:paraId="17962E0F" w14:textId="77777777" w:rsidR="00DA3E99" w:rsidRPr="00DA3E99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Como en todo incendio use un equipo</w:t>
            </w:r>
          </w:p>
          <w:p w14:paraId="2D33C864" w14:textId="7771C193" w:rsidR="00DA3E99" w:rsidRPr="005F1DED" w:rsidRDefault="00DA3E99" w:rsidP="00DA3E99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respiratorio autónomo.</w:t>
            </w:r>
          </w:p>
        </w:tc>
      </w:tr>
    </w:tbl>
    <w:p w14:paraId="72E1D30A" w14:textId="77777777" w:rsidR="00DA3E99" w:rsidRDefault="00DA3E99" w:rsidP="00DA3E99">
      <w:pPr>
        <w:tabs>
          <w:tab w:val="left" w:pos="3133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DA3E99" w:rsidRPr="005F1DED" w14:paraId="704F46D4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5C6A2D0E" w14:textId="633A8643" w:rsidR="00DA3E99" w:rsidRPr="00B67DF4" w:rsidRDefault="00DA3E99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6. MEDIDAS DE LIBERACION ACCIDENTAL</w:t>
            </w:r>
          </w:p>
        </w:tc>
      </w:tr>
      <w:tr w:rsidR="00DA3E99" w:rsidRPr="005F1DED" w14:paraId="4B22512F" w14:textId="77777777" w:rsidTr="003A4C17">
        <w:trPr>
          <w:trHeight w:val="269"/>
        </w:trPr>
        <w:tc>
          <w:tcPr>
            <w:tcW w:w="4615" w:type="dxa"/>
          </w:tcPr>
          <w:p w14:paraId="2C5D1D91" w14:textId="73D41874" w:rsidR="00DA3E99" w:rsidRPr="005F1DED" w:rsidRDefault="00DA3E99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Precauciones personales:</w:t>
            </w:r>
          </w:p>
        </w:tc>
        <w:tc>
          <w:tcPr>
            <w:tcW w:w="4615" w:type="dxa"/>
          </w:tcPr>
          <w:p w14:paraId="0B44028B" w14:textId="70150250" w:rsidR="00DA3E99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permita su ingreso al alcantarillado.</w:t>
            </w:r>
          </w:p>
        </w:tc>
      </w:tr>
      <w:tr w:rsidR="00DA3E99" w:rsidRPr="005F1DED" w14:paraId="150221E4" w14:textId="77777777" w:rsidTr="003A4C17">
        <w:trPr>
          <w:trHeight w:val="269"/>
        </w:trPr>
        <w:tc>
          <w:tcPr>
            <w:tcW w:w="4615" w:type="dxa"/>
          </w:tcPr>
          <w:p w14:paraId="7E9144DF" w14:textId="15CCE892" w:rsidR="00DA3E99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Precauciones ambientales:</w:t>
            </w:r>
          </w:p>
        </w:tc>
        <w:tc>
          <w:tcPr>
            <w:tcW w:w="4615" w:type="dxa"/>
          </w:tcPr>
          <w:p w14:paraId="3B21A6A0" w14:textId="4856E926" w:rsidR="00DA3E99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permita su ingreso al alcantarillado.</w:t>
            </w:r>
          </w:p>
        </w:tc>
      </w:tr>
      <w:tr w:rsidR="00DA3E99" w:rsidRPr="005F1DED" w14:paraId="79098D38" w14:textId="77777777" w:rsidTr="003A4C17">
        <w:trPr>
          <w:trHeight w:val="269"/>
        </w:trPr>
        <w:tc>
          <w:tcPr>
            <w:tcW w:w="4615" w:type="dxa"/>
          </w:tcPr>
          <w:p w14:paraId="0DDAF289" w14:textId="67D47285" w:rsidR="00DA3E99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Método de contención:</w:t>
            </w:r>
          </w:p>
        </w:tc>
        <w:tc>
          <w:tcPr>
            <w:tcW w:w="4615" w:type="dxa"/>
          </w:tcPr>
          <w:p w14:paraId="4041B98D" w14:textId="77777777" w:rsidR="008B47DB" w:rsidRPr="008B47DB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Use un aspirador adecuado. Lave el área</w:t>
            </w:r>
          </w:p>
          <w:p w14:paraId="239728EB" w14:textId="34783768" w:rsidR="00DA3E99" w:rsidRPr="005F1DED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 abundante agua.</w:t>
            </w:r>
          </w:p>
        </w:tc>
      </w:tr>
    </w:tbl>
    <w:p w14:paraId="3B432C87" w14:textId="2C1D1600" w:rsidR="00DA3E99" w:rsidRDefault="00DA3E99" w:rsidP="00DA3E99">
      <w:pPr>
        <w:tabs>
          <w:tab w:val="left" w:pos="3133"/>
        </w:tabs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8B47DB" w:rsidRPr="005F1DED" w14:paraId="6700DD68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0F08FDE4" w14:textId="77777777" w:rsidR="008B47DB" w:rsidRPr="00B67DF4" w:rsidRDefault="008B47D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DA3E99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6. MEDIDAS DE LIBERACION ACCIDENTAL</w:t>
            </w:r>
          </w:p>
        </w:tc>
      </w:tr>
      <w:tr w:rsidR="008B47DB" w:rsidRPr="005F1DED" w14:paraId="2F207BF1" w14:textId="77777777" w:rsidTr="003A4C17">
        <w:trPr>
          <w:trHeight w:val="269"/>
        </w:trPr>
        <w:tc>
          <w:tcPr>
            <w:tcW w:w="4615" w:type="dxa"/>
          </w:tcPr>
          <w:p w14:paraId="273AC6DC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Precauciones personales:</w:t>
            </w:r>
          </w:p>
        </w:tc>
        <w:tc>
          <w:tcPr>
            <w:tcW w:w="4615" w:type="dxa"/>
          </w:tcPr>
          <w:p w14:paraId="14EBA4DD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permita su ingreso al alcantarillado.</w:t>
            </w:r>
          </w:p>
        </w:tc>
      </w:tr>
      <w:tr w:rsidR="008B47DB" w:rsidRPr="005F1DED" w14:paraId="65454C6D" w14:textId="77777777" w:rsidTr="003A4C17">
        <w:trPr>
          <w:trHeight w:val="269"/>
        </w:trPr>
        <w:tc>
          <w:tcPr>
            <w:tcW w:w="4615" w:type="dxa"/>
          </w:tcPr>
          <w:p w14:paraId="0C3F953C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Precauciones ambientales:</w:t>
            </w:r>
          </w:p>
        </w:tc>
        <w:tc>
          <w:tcPr>
            <w:tcW w:w="4615" w:type="dxa"/>
          </w:tcPr>
          <w:p w14:paraId="7E4CD99D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permita su ingreso al alcantarillado.</w:t>
            </w:r>
          </w:p>
        </w:tc>
      </w:tr>
      <w:tr w:rsidR="008B47DB" w:rsidRPr="005F1DED" w14:paraId="1D9FA4A5" w14:textId="77777777" w:rsidTr="003A4C17">
        <w:trPr>
          <w:trHeight w:val="269"/>
        </w:trPr>
        <w:tc>
          <w:tcPr>
            <w:tcW w:w="4615" w:type="dxa"/>
          </w:tcPr>
          <w:p w14:paraId="2E91DD1F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Método de contención:</w:t>
            </w:r>
          </w:p>
        </w:tc>
        <w:tc>
          <w:tcPr>
            <w:tcW w:w="4615" w:type="dxa"/>
          </w:tcPr>
          <w:p w14:paraId="2CDCBAD7" w14:textId="77777777" w:rsidR="008B47DB" w:rsidRPr="008B47DB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Use un aspirador adecuado. Lave el área</w:t>
            </w:r>
          </w:p>
          <w:p w14:paraId="2AF89602" w14:textId="7777777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 abundante agua.</w:t>
            </w:r>
          </w:p>
        </w:tc>
      </w:tr>
    </w:tbl>
    <w:p w14:paraId="543BEA90" w14:textId="7777777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8B47DB" w:rsidRPr="005F1DED" w14:paraId="379C27B5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6CCE0B80" w14:textId="64814DA2" w:rsidR="008B47DB" w:rsidRPr="00B67DF4" w:rsidRDefault="008B47D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7. MANEJO Y ALMACENAMIENTO</w:t>
            </w:r>
          </w:p>
        </w:tc>
      </w:tr>
      <w:tr w:rsidR="008B47DB" w:rsidRPr="005F1DED" w14:paraId="71B819EF" w14:textId="77777777" w:rsidTr="003A4C17">
        <w:trPr>
          <w:trHeight w:val="269"/>
        </w:trPr>
        <w:tc>
          <w:tcPr>
            <w:tcW w:w="4615" w:type="dxa"/>
          </w:tcPr>
          <w:p w14:paraId="7CAC2E7B" w14:textId="7B824E88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Manejo / Almacenamiento</w:t>
            </w:r>
          </w:p>
        </w:tc>
        <w:tc>
          <w:tcPr>
            <w:tcW w:w="4615" w:type="dxa"/>
          </w:tcPr>
          <w:p w14:paraId="1E127E79" w14:textId="77777777" w:rsidR="008B47DB" w:rsidRPr="008B47DB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Evite el contacto con el aire. Almacene en</w:t>
            </w:r>
          </w:p>
          <w:p w14:paraId="74801BD1" w14:textId="468AB1E9" w:rsidR="008B47DB" w:rsidRPr="005F1DED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un lugar seco y fresco.</w:t>
            </w:r>
          </w:p>
        </w:tc>
      </w:tr>
      <w:tr w:rsidR="008B47DB" w:rsidRPr="005F1DED" w14:paraId="7485DF8A" w14:textId="77777777" w:rsidTr="003A4C17">
        <w:trPr>
          <w:trHeight w:val="269"/>
        </w:trPr>
        <w:tc>
          <w:tcPr>
            <w:tcW w:w="4615" w:type="dxa"/>
          </w:tcPr>
          <w:p w14:paraId="3EC7CD27" w14:textId="2F98F5D9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Material de Empaque:</w:t>
            </w:r>
          </w:p>
        </w:tc>
        <w:tc>
          <w:tcPr>
            <w:tcW w:w="4615" w:type="dxa"/>
          </w:tcPr>
          <w:p w14:paraId="31B8265B" w14:textId="77777777" w:rsidR="008B47DB" w:rsidRPr="008B47DB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Bolsa de polipropileno / polietileno, bolsa</w:t>
            </w:r>
          </w:p>
          <w:p w14:paraId="1216173B" w14:textId="00A436F9" w:rsidR="008B47DB" w:rsidRPr="005F1DED" w:rsidRDefault="008B47DB" w:rsidP="008B47DB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de papel.</w:t>
            </w:r>
          </w:p>
        </w:tc>
      </w:tr>
    </w:tbl>
    <w:p w14:paraId="09D78146" w14:textId="70F06D67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8B47DB" w:rsidRPr="005F1DED" w14:paraId="06C8DC10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2B62C268" w14:textId="0EB580EC" w:rsidR="008B47DB" w:rsidRPr="00B67DF4" w:rsidRDefault="008B47DB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8. CONTROL DE EXPOSICION / PROTECCION PERSONAL</w:t>
            </w:r>
          </w:p>
        </w:tc>
      </w:tr>
      <w:tr w:rsidR="008B47DB" w:rsidRPr="005F1DED" w14:paraId="3C01BCCB" w14:textId="77777777" w:rsidTr="003A4C17">
        <w:trPr>
          <w:trHeight w:val="269"/>
        </w:trPr>
        <w:tc>
          <w:tcPr>
            <w:tcW w:w="4615" w:type="dxa"/>
          </w:tcPr>
          <w:p w14:paraId="62AF01D7" w14:textId="765A0680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Valores límite de exposición:</w:t>
            </w:r>
          </w:p>
        </w:tc>
        <w:tc>
          <w:tcPr>
            <w:tcW w:w="4615" w:type="dxa"/>
          </w:tcPr>
          <w:p w14:paraId="1BB64F02" w14:textId="4A6ED9F7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está disponible.</w:t>
            </w:r>
          </w:p>
        </w:tc>
      </w:tr>
      <w:tr w:rsidR="008B47DB" w:rsidRPr="005F1DED" w14:paraId="7DBD3761" w14:textId="77777777" w:rsidTr="003A4C17">
        <w:trPr>
          <w:trHeight w:val="269"/>
        </w:trPr>
        <w:tc>
          <w:tcPr>
            <w:tcW w:w="4615" w:type="dxa"/>
          </w:tcPr>
          <w:p w14:paraId="29B49303" w14:textId="0823F376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Protección respiratoria:</w:t>
            </w:r>
          </w:p>
        </w:tc>
        <w:tc>
          <w:tcPr>
            <w:tcW w:w="4615" w:type="dxa"/>
          </w:tcPr>
          <w:p w14:paraId="203A7592" w14:textId="6BF834B3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Mascarilla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apropiada.</w:t>
            </w:r>
          </w:p>
        </w:tc>
      </w:tr>
      <w:tr w:rsidR="008B47DB" w:rsidRPr="005F1DED" w14:paraId="57D0D12E" w14:textId="77777777" w:rsidTr="003A4C17">
        <w:trPr>
          <w:trHeight w:val="269"/>
        </w:trPr>
        <w:tc>
          <w:tcPr>
            <w:tcW w:w="4615" w:type="dxa"/>
          </w:tcPr>
          <w:p w14:paraId="0EBB3F8F" w14:textId="2B2F5CCB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Protección para la piel:</w:t>
            </w:r>
          </w:p>
        </w:tc>
        <w:tc>
          <w:tcPr>
            <w:tcW w:w="4615" w:type="dxa"/>
          </w:tcPr>
          <w:p w14:paraId="40820A45" w14:textId="716F015C" w:rsidR="008B47DB" w:rsidRPr="005F1DED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Guantes de caucho.</w:t>
            </w:r>
          </w:p>
        </w:tc>
      </w:tr>
      <w:tr w:rsidR="008B47DB" w:rsidRPr="005F1DED" w14:paraId="0B1E8113" w14:textId="77777777" w:rsidTr="003A4C17">
        <w:trPr>
          <w:trHeight w:val="269"/>
        </w:trPr>
        <w:tc>
          <w:tcPr>
            <w:tcW w:w="4615" w:type="dxa"/>
          </w:tcPr>
          <w:p w14:paraId="6DDF1545" w14:textId="74C167A4" w:rsidR="008B47DB" w:rsidRPr="008B47DB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Protección para las manos:</w:t>
            </w:r>
          </w:p>
        </w:tc>
        <w:tc>
          <w:tcPr>
            <w:tcW w:w="4615" w:type="dxa"/>
          </w:tcPr>
          <w:p w14:paraId="223FF81F" w14:textId="746C97C7" w:rsidR="008B47DB" w:rsidRPr="008B47DB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Ropa de manga larga</w:t>
            </w:r>
          </w:p>
        </w:tc>
      </w:tr>
      <w:tr w:rsidR="008B47DB" w:rsidRPr="005F1DED" w14:paraId="6FCC91AC" w14:textId="77777777" w:rsidTr="003A4C17">
        <w:trPr>
          <w:trHeight w:val="269"/>
        </w:trPr>
        <w:tc>
          <w:tcPr>
            <w:tcW w:w="4615" w:type="dxa"/>
          </w:tcPr>
          <w:p w14:paraId="2B6A8907" w14:textId="2E492491" w:rsidR="008B47DB" w:rsidRPr="008B47DB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Protección para los ojos:</w:t>
            </w:r>
          </w:p>
        </w:tc>
        <w:tc>
          <w:tcPr>
            <w:tcW w:w="4615" w:type="dxa"/>
          </w:tcPr>
          <w:p w14:paraId="31178EC3" w14:textId="174E0B9D" w:rsidR="008B47DB" w:rsidRPr="008B47DB" w:rsidRDefault="008B47DB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8B47DB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Gafas de seguridad</w:t>
            </w:r>
          </w:p>
        </w:tc>
      </w:tr>
    </w:tbl>
    <w:p w14:paraId="52A1FC8E" w14:textId="282042A7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8A9D87B" w14:textId="26E2E264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913EBF8" w14:textId="3C507A89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679B3C1" w14:textId="35F1F916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EED9224" w14:textId="1B0C3E0E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FB563CC" w14:textId="2CC2523E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5D9D2CA" w14:textId="0078670E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6162522" w14:textId="3A9B40CD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37D94CB" w14:textId="676A6052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6FE2A83" w14:textId="13A2AC15" w:rsidR="008B47DB" w:rsidRDefault="00082E03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5888" behindDoc="1" locked="0" layoutInCell="1" allowOverlap="1" wp14:anchorId="62B05D7F" wp14:editId="424990A7">
            <wp:simplePos x="0" y="0"/>
            <wp:positionH relativeFrom="column">
              <wp:posOffset>190196</wp:posOffset>
            </wp:positionH>
            <wp:positionV relativeFrom="paragraph">
              <wp:posOffset>-242037</wp:posOffset>
            </wp:positionV>
            <wp:extent cx="1508760" cy="731520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7DB"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6D2F09D" wp14:editId="37C4FD2A">
                <wp:simplePos x="0" y="0"/>
                <wp:positionH relativeFrom="page">
                  <wp:posOffset>982345</wp:posOffset>
                </wp:positionH>
                <wp:positionV relativeFrom="page">
                  <wp:posOffset>786689</wp:posOffset>
                </wp:positionV>
                <wp:extent cx="5749290" cy="1177925"/>
                <wp:effectExtent l="0" t="0" r="3810" b="22225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33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B33444" id="Grupo 32" o:spid="_x0000_s1026" style="position:absolute;margin-left:77.35pt;margin-top:61.95pt;width:452.7pt;height:92.75pt;z-index:-251632640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60A6EE55" w14:textId="7F122B5C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7166B9E" w14:textId="322B8EB3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F02D7F2" w14:textId="77777777" w:rsidR="00082E03" w:rsidRPr="00F813B2" w:rsidRDefault="00082E03" w:rsidP="00082E03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SULFATO DE ZINC AL 35%</w:t>
      </w:r>
    </w:p>
    <w:p w14:paraId="4C0E3E12" w14:textId="77777777" w:rsidR="008B47DB" w:rsidRDefault="008B47DB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082E03" w:rsidRPr="005F1DED" w14:paraId="181E7326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4F9EBF51" w14:textId="12098E7E" w:rsidR="00082E03" w:rsidRPr="00B67DF4" w:rsidRDefault="00082E03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9. PROPIEDAS FISICAS Y QUIMICAS</w:t>
            </w:r>
          </w:p>
        </w:tc>
      </w:tr>
      <w:tr w:rsidR="00082E03" w:rsidRPr="005F1DED" w14:paraId="51253006" w14:textId="77777777" w:rsidTr="003A4C17">
        <w:trPr>
          <w:trHeight w:val="269"/>
        </w:trPr>
        <w:tc>
          <w:tcPr>
            <w:tcW w:w="4615" w:type="dxa"/>
          </w:tcPr>
          <w:p w14:paraId="633441C8" w14:textId="3F9599E0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Aspecto:</w:t>
            </w:r>
          </w:p>
        </w:tc>
        <w:tc>
          <w:tcPr>
            <w:tcW w:w="4615" w:type="dxa"/>
          </w:tcPr>
          <w:p w14:paraId="66CC92B6" w14:textId="28C33BE1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Polo</w:t>
            </w:r>
          </w:p>
        </w:tc>
      </w:tr>
      <w:tr w:rsidR="00082E03" w:rsidRPr="005F1DED" w14:paraId="10C2D5D0" w14:textId="77777777" w:rsidTr="003A4C17">
        <w:trPr>
          <w:trHeight w:val="269"/>
        </w:trPr>
        <w:tc>
          <w:tcPr>
            <w:tcW w:w="4615" w:type="dxa"/>
          </w:tcPr>
          <w:p w14:paraId="1AB04334" w14:textId="5C97AA06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Color:</w:t>
            </w:r>
          </w:p>
        </w:tc>
        <w:tc>
          <w:tcPr>
            <w:tcW w:w="4615" w:type="dxa"/>
          </w:tcPr>
          <w:p w14:paraId="770EE061" w14:textId="12AA37F1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Blanc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</w:t>
            </w:r>
          </w:p>
        </w:tc>
      </w:tr>
      <w:tr w:rsidR="00082E03" w:rsidRPr="005F1DED" w14:paraId="32AB6793" w14:textId="77777777" w:rsidTr="003A4C17">
        <w:trPr>
          <w:trHeight w:val="269"/>
        </w:trPr>
        <w:tc>
          <w:tcPr>
            <w:tcW w:w="4615" w:type="dxa"/>
          </w:tcPr>
          <w:p w14:paraId="1D9147AF" w14:textId="14065F2D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Olor:</w:t>
            </w:r>
          </w:p>
        </w:tc>
        <w:tc>
          <w:tcPr>
            <w:tcW w:w="4615" w:type="dxa"/>
          </w:tcPr>
          <w:p w14:paraId="6977C41C" w14:textId="62EA5DC2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Débi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</w:t>
            </w:r>
          </w:p>
        </w:tc>
      </w:tr>
      <w:tr w:rsidR="00082E03" w:rsidRPr="005F1DED" w14:paraId="51663ECB" w14:textId="77777777" w:rsidTr="003A4C17">
        <w:trPr>
          <w:trHeight w:val="269"/>
        </w:trPr>
        <w:tc>
          <w:tcPr>
            <w:tcW w:w="4615" w:type="dxa"/>
          </w:tcPr>
          <w:p w14:paraId="74B1407A" w14:textId="6F149E70" w:rsidR="00082E03" w:rsidRPr="008B47DB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pH:</w:t>
            </w:r>
          </w:p>
        </w:tc>
        <w:tc>
          <w:tcPr>
            <w:tcW w:w="4615" w:type="dxa"/>
          </w:tcPr>
          <w:p w14:paraId="4F036C80" w14:textId="36471874" w:rsidR="00082E03" w:rsidRPr="008B47DB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4 – 7, (50 g/l a 20°C)</w:t>
            </w:r>
          </w:p>
        </w:tc>
      </w:tr>
      <w:tr w:rsidR="00082E03" w:rsidRPr="005F1DED" w14:paraId="46365A4B" w14:textId="77777777" w:rsidTr="003A4C17">
        <w:trPr>
          <w:trHeight w:val="269"/>
        </w:trPr>
        <w:tc>
          <w:tcPr>
            <w:tcW w:w="4615" w:type="dxa"/>
          </w:tcPr>
          <w:p w14:paraId="5A83D8D9" w14:textId="4D198360" w:rsidR="00082E03" w:rsidRPr="008B47DB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Punto/intervalo de fusión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0F22D447" w14:textId="0A72BA59" w:rsidR="00082E03" w:rsidRPr="008B47DB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500 °C / No aplicable</w:t>
            </w:r>
          </w:p>
        </w:tc>
      </w:tr>
      <w:tr w:rsidR="00082E03" w:rsidRPr="005F1DED" w14:paraId="75C45319" w14:textId="77777777" w:rsidTr="003A4C17">
        <w:trPr>
          <w:trHeight w:val="269"/>
        </w:trPr>
        <w:tc>
          <w:tcPr>
            <w:tcW w:w="4615" w:type="dxa"/>
          </w:tcPr>
          <w:p w14:paraId="70F74632" w14:textId="0196F342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Punto de inflamación:</w:t>
            </w:r>
          </w:p>
        </w:tc>
        <w:tc>
          <w:tcPr>
            <w:tcW w:w="4615" w:type="dxa"/>
          </w:tcPr>
          <w:p w14:paraId="594CE399" w14:textId="53895571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4F60B7C7" w14:textId="77777777" w:rsidTr="003A4C17">
        <w:trPr>
          <w:trHeight w:val="269"/>
        </w:trPr>
        <w:tc>
          <w:tcPr>
            <w:tcW w:w="4615" w:type="dxa"/>
          </w:tcPr>
          <w:p w14:paraId="16F9B302" w14:textId="2C9EE02D" w:rsidR="00082E03" w:rsidRPr="005F1DED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Inflamabilidad (sólido, gas):</w:t>
            </w:r>
          </w:p>
        </w:tc>
        <w:tc>
          <w:tcPr>
            <w:tcW w:w="4615" w:type="dxa"/>
          </w:tcPr>
          <w:p w14:paraId="04551704" w14:textId="67724DA9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 producto no es inflamable.</w:t>
            </w:r>
          </w:p>
        </w:tc>
      </w:tr>
      <w:tr w:rsidR="00082E03" w:rsidRPr="005F1DED" w14:paraId="0B9AAF3A" w14:textId="77777777" w:rsidTr="003A4C17">
        <w:trPr>
          <w:trHeight w:val="269"/>
        </w:trPr>
        <w:tc>
          <w:tcPr>
            <w:tcW w:w="4615" w:type="dxa"/>
          </w:tcPr>
          <w:p w14:paraId="088490A6" w14:textId="63AEF85A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Límites inferiores</w:t>
            </w: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explosividad:</w:t>
            </w:r>
          </w:p>
        </w:tc>
        <w:tc>
          <w:tcPr>
            <w:tcW w:w="4615" w:type="dxa"/>
          </w:tcPr>
          <w:p w14:paraId="60ADEE45" w14:textId="4B03EF2C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1614661E" w14:textId="77777777" w:rsidTr="003A4C17">
        <w:trPr>
          <w:trHeight w:val="269"/>
        </w:trPr>
        <w:tc>
          <w:tcPr>
            <w:tcW w:w="4615" w:type="dxa"/>
          </w:tcPr>
          <w:p w14:paraId="508687C7" w14:textId="7A0B989C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Límites superiores</w:t>
            </w: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de explosividad:</w:t>
            </w:r>
          </w:p>
        </w:tc>
        <w:tc>
          <w:tcPr>
            <w:tcW w:w="4615" w:type="dxa"/>
          </w:tcPr>
          <w:p w14:paraId="5413C90A" w14:textId="5629272A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33123F45" w14:textId="77777777" w:rsidTr="003A4C17">
        <w:trPr>
          <w:trHeight w:val="269"/>
        </w:trPr>
        <w:tc>
          <w:tcPr>
            <w:tcW w:w="4615" w:type="dxa"/>
          </w:tcPr>
          <w:p w14:paraId="5DB580EB" w14:textId="627B5461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Presión de vapor:</w:t>
            </w:r>
          </w:p>
        </w:tc>
        <w:tc>
          <w:tcPr>
            <w:tcW w:w="4615" w:type="dxa"/>
          </w:tcPr>
          <w:p w14:paraId="171F9E8D" w14:textId="74CCFBAB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78B062A7" w14:textId="77777777" w:rsidTr="003A4C17">
        <w:trPr>
          <w:trHeight w:val="269"/>
        </w:trPr>
        <w:tc>
          <w:tcPr>
            <w:tcW w:w="4615" w:type="dxa"/>
          </w:tcPr>
          <w:p w14:paraId="1C7A6FB6" w14:textId="7C852EB6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Densidad:</w:t>
            </w:r>
          </w:p>
        </w:tc>
        <w:tc>
          <w:tcPr>
            <w:tcW w:w="4615" w:type="dxa"/>
          </w:tcPr>
          <w:p w14:paraId="201C4C86" w14:textId="36BF9A81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3,7 g/cm³</w:t>
            </w:r>
          </w:p>
        </w:tc>
      </w:tr>
      <w:tr w:rsidR="00082E03" w:rsidRPr="005F1DED" w14:paraId="6B25E6C1" w14:textId="77777777" w:rsidTr="003A4C17">
        <w:trPr>
          <w:trHeight w:val="269"/>
        </w:trPr>
        <w:tc>
          <w:tcPr>
            <w:tcW w:w="4615" w:type="dxa"/>
          </w:tcPr>
          <w:p w14:paraId="4A0A8140" w14:textId="2D01A16A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Solubilidad en agua: ZnSO4:</w:t>
            </w:r>
          </w:p>
        </w:tc>
        <w:tc>
          <w:tcPr>
            <w:tcW w:w="4615" w:type="dxa"/>
          </w:tcPr>
          <w:p w14:paraId="100D5942" w14:textId="01BC54E5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53.8 g/100 </w:t>
            </w:r>
            <w:proofErr w:type="spellStart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mL</w:t>
            </w:r>
            <w:proofErr w:type="spellEnd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a 20°C</w:t>
            </w:r>
          </w:p>
        </w:tc>
      </w:tr>
      <w:tr w:rsidR="00082E03" w:rsidRPr="005F1DED" w14:paraId="6C71DC58" w14:textId="77777777" w:rsidTr="003A4C17">
        <w:trPr>
          <w:trHeight w:val="269"/>
        </w:trPr>
        <w:tc>
          <w:tcPr>
            <w:tcW w:w="4615" w:type="dxa"/>
          </w:tcPr>
          <w:p w14:paraId="505A0F67" w14:textId="7EC5E07D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Coeficiente de reparto n- </w:t>
            </w:r>
            <w:proofErr w:type="spellStart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octanol</w:t>
            </w:r>
            <w:proofErr w:type="spellEnd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/agua:</w:t>
            </w:r>
          </w:p>
        </w:tc>
        <w:tc>
          <w:tcPr>
            <w:tcW w:w="4615" w:type="dxa"/>
          </w:tcPr>
          <w:p w14:paraId="2A0DBF55" w14:textId="49303A82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sin datos disponibles</w:t>
            </w:r>
          </w:p>
        </w:tc>
      </w:tr>
      <w:tr w:rsidR="00082E03" w:rsidRPr="005F1DED" w14:paraId="06AEB484" w14:textId="77777777" w:rsidTr="003A4C17">
        <w:trPr>
          <w:trHeight w:val="269"/>
        </w:trPr>
        <w:tc>
          <w:tcPr>
            <w:tcW w:w="4615" w:type="dxa"/>
          </w:tcPr>
          <w:p w14:paraId="2909383E" w14:textId="6E04CFD2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Temperatura de </w:t>
            </w:r>
            <w:proofErr w:type="spellStart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auto-inflamación</w:t>
            </w:r>
            <w:proofErr w:type="spellEnd"/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61BF65BB" w14:textId="2D600A9B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5D6A74A5" w14:textId="77777777" w:rsidTr="003A4C17">
        <w:trPr>
          <w:trHeight w:val="269"/>
        </w:trPr>
        <w:tc>
          <w:tcPr>
            <w:tcW w:w="4615" w:type="dxa"/>
          </w:tcPr>
          <w:p w14:paraId="5DCCA5A4" w14:textId="499C831D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Temperatura de ignición:</w:t>
            </w:r>
          </w:p>
        </w:tc>
        <w:tc>
          <w:tcPr>
            <w:tcW w:w="4615" w:type="dxa"/>
          </w:tcPr>
          <w:p w14:paraId="0EFB6550" w14:textId="1AF37507" w:rsidR="00082E03" w:rsidRPr="00082E03" w:rsidRDefault="00082E03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082E03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082E03" w:rsidRPr="005F1DED" w14:paraId="68D589A1" w14:textId="77777777" w:rsidTr="003A4C17">
        <w:trPr>
          <w:trHeight w:val="269"/>
        </w:trPr>
        <w:tc>
          <w:tcPr>
            <w:tcW w:w="4615" w:type="dxa"/>
          </w:tcPr>
          <w:p w14:paraId="72AEBBDE" w14:textId="4EE03268" w:rsidR="00082E03" w:rsidRPr="00082E03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Propiedades explosivas:</w:t>
            </w:r>
          </w:p>
        </w:tc>
        <w:tc>
          <w:tcPr>
            <w:tcW w:w="4615" w:type="dxa"/>
          </w:tcPr>
          <w:p w14:paraId="346A308E" w14:textId="01F3A047" w:rsidR="00082E03" w:rsidRPr="00082E03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F25331" w:rsidRPr="005F1DED" w14:paraId="5BC38E12" w14:textId="77777777" w:rsidTr="003A4C17">
        <w:trPr>
          <w:trHeight w:val="269"/>
        </w:trPr>
        <w:tc>
          <w:tcPr>
            <w:tcW w:w="4615" w:type="dxa"/>
          </w:tcPr>
          <w:p w14:paraId="08EC5611" w14:textId="059FF828" w:rsidR="00F25331" w:rsidRPr="00F25331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Propiedades comburentes:</w:t>
            </w:r>
          </w:p>
        </w:tc>
        <w:tc>
          <w:tcPr>
            <w:tcW w:w="4615" w:type="dxa"/>
          </w:tcPr>
          <w:p w14:paraId="6DAE88D0" w14:textId="359B3AB9" w:rsidR="00F25331" w:rsidRPr="00F25331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</w:tbl>
    <w:p w14:paraId="6C8F228B" w14:textId="3FAF314B" w:rsidR="008B47DB" w:rsidRPr="00082E03" w:rsidRDefault="008B47DB" w:rsidP="00082E03">
      <w:pPr>
        <w:ind w:right="168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F25331" w:rsidRPr="005F1DED" w14:paraId="441E0786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130F1179" w14:textId="54F51356" w:rsidR="00F25331" w:rsidRPr="00B67DF4" w:rsidRDefault="00F25331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10. ESTABILIDAD Y REACTIVIDAD</w:t>
            </w:r>
          </w:p>
        </w:tc>
      </w:tr>
      <w:tr w:rsidR="00F25331" w:rsidRPr="005F1DED" w14:paraId="2BE8C344" w14:textId="77777777" w:rsidTr="003A4C17">
        <w:trPr>
          <w:trHeight w:val="269"/>
        </w:trPr>
        <w:tc>
          <w:tcPr>
            <w:tcW w:w="4615" w:type="dxa"/>
          </w:tcPr>
          <w:p w14:paraId="4F136E94" w14:textId="52E31B35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Reactividad:</w:t>
            </w:r>
          </w:p>
        </w:tc>
        <w:tc>
          <w:tcPr>
            <w:tcW w:w="4615" w:type="dxa"/>
          </w:tcPr>
          <w:p w14:paraId="378607DF" w14:textId="54BC17CF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Estable</w:t>
            </w:r>
          </w:p>
        </w:tc>
      </w:tr>
      <w:tr w:rsidR="00F25331" w:rsidRPr="005F1DED" w14:paraId="72B4F8CA" w14:textId="77777777" w:rsidTr="003A4C17">
        <w:trPr>
          <w:trHeight w:val="269"/>
        </w:trPr>
        <w:tc>
          <w:tcPr>
            <w:tcW w:w="4615" w:type="dxa"/>
          </w:tcPr>
          <w:p w14:paraId="1B97C599" w14:textId="29AA1581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Estabilidad química:</w:t>
            </w:r>
          </w:p>
        </w:tc>
        <w:tc>
          <w:tcPr>
            <w:tcW w:w="4615" w:type="dxa"/>
          </w:tcPr>
          <w:p w14:paraId="3195D108" w14:textId="77777777" w:rsidR="00F25331" w:rsidRPr="005F1DED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se descompone si se almacena y aplica</w:t>
            </w:r>
          </w:p>
          <w:p w14:paraId="28843369" w14:textId="79D71953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cómo</w:t>
            </w: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se indica.</w:t>
            </w:r>
          </w:p>
        </w:tc>
      </w:tr>
      <w:tr w:rsidR="00F25331" w:rsidRPr="005F1DED" w14:paraId="0D173A76" w14:textId="77777777" w:rsidTr="003A4C17">
        <w:trPr>
          <w:trHeight w:val="269"/>
        </w:trPr>
        <w:tc>
          <w:tcPr>
            <w:tcW w:w="4615" w:type="dxa"/>
          </w:tcPr>
          <w:p w14:paraId="23B95FAF" w14:textId="6557975D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Reaccione peligrosa: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4615" w:type="dxa"/>
          </w:tcPr>
          <w:p w14:paraId="1998919F" w14:textId="22E90D12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Ninguna conocida.</w:t>
            </w:r>
          </w:p>
        </w:tc>
      </w:tr>
      <w:tr w:rsidR="00F25331" w:rsidRPr="005F1DED" w14:paraId="3475E99F" w14:textId="77777777" w:rsidTr="003A4C17">
        <w:trPr>
          <w:trHeight w:val="269"/>
        </w:trPr>
        <w:tc>
          <w:tcPr>
            <w:tcW w:w="4615" w:type="dxa"/>
          </w:tcPr>
          <w:p w14:paraId="4F2A6F19" w14:textId="131B42C5" w:rsidR="00F25331" w:rsidRPr="008B47DB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Condiciones a evitar:</w:t>
            </w:r>
          </w:p>
        </w:tc>
        <w:tc>
          <w:tcPr>
            <w:tcW w:w="4615" w:type="dxa"/>
          </w:tcPr>
          <w:p w14:paraId="29F4EEB2" w14:textId="38DE4048" w:rsidR="00F25331" w:rsidRPr="008B47DB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Aire húmedo y agua</w:t>
            </w:r>
          </w:p>
        </w:tc>
      </w:tr>
      <w:tr w:rsidR="00F25331" w:rsidRPr="005F1DED" w14:paraId="74F3FF05" w14:textId="77777777" w:rsidTr="003A4C17">
        <w:trPr>
          <w:trHeight w:val="269"/>
        </w:trPr>
        <w:tc>
          <w:tcPr>
            <w:tcW w:w="4615" w:type="dxa"/>
          </w:tcPr>
          <w:p w14:paraId="2A905320" w14:textId="39B7CE75" w:rsidR="00F25331" w:rsidRPr="008B47DB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Materias que deben evitarse:</w:t>
            </w:r>
          </w:p>
        </w:tc>
        <w:tc>
          <w:tcPr>
            <w:tcW w:w="4615" w:type="dxa"/>
          </w:tcPr>
          <w:p w14:paraId="7DD1CEB5" w14:textId="75A41924" w:rsidR="00F25331" w:rsidRPr="008B47DB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Agentes oxidantes</w:t>
            </w:r>
          </w:p>
        </w:tc>
      </w:tr>
      <w:tr w:rsidR="00F25331" w:rsidRPr="005F1DED" w14:paraId="4392060E" w14:textId="77777777" w:rsidTr="003A4C17">
        <w:trPr>
          <w:trHeight w:val="269"/>
        </w:trPr>
        <w:tc>
          <w:tcPr>
            <w:tcW w:w="4615" w:type="dxa"/>
          </w:tcPr>
          <w:p w14:paraId="57A9A859" w14:textId="13AB4414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Productos de descomposición:</w:t>
            </w:r>
          </w:p>
        </w:tc>
        <w:tc>
          <w:tcPr>
            <w:tcW w:w="4615" w:type="dxa"/>
          </w:tcPr>
          <w:p w14:paraId="2E01032D" w14:textId="77777777" w:rsidR="00F25331" w:rsidRPr="005F1DED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 calentamiento o el fuego puede despedir</w:t>
            </w:r>
          </w:p>
          <w:p w14:paraId="22AC35A0" w14:textId="70524952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gases tóxicos.</w:t>
            </w:r>
          </w:p>
        </w:tc>
      </w:tr>
    </w:tbl>
    <w:p w14:paraId="74C06AE2" w14:textId="382A5D51" w:rsidR="00DA3E99" w:rsidRDefault="00DA3E99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C4AB6D4" w14:textId="6954CB04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4FD36C9" w14:textId="312BB12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4383A59" w14:textId="2C235AF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365D8FF" w14:textId="5542A6F8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90C6D5A" w14:textId="6CCC202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FAB882" w14:textId="4685378E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FB124D0" w14:textId="49DE44C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F01AB5C" w14:textId="2E17C82F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1676BF1" w14:textId="57A4F795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EBAF2B5" w14:textId="14FDF2F5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D5E5560" w14:textId="56FE42CD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355A748" w14:textId="37FF7C2E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F4BB079" w14:textId="75BE01E6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155BBCA2" w14:textId="7B6051DD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9318246" w14:textId="4D71C65C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89984" behindDoc="1" locked="0" layoutInCell="1" allowOverlap="1" wp14:anchorId="20D39562" wp14:editId="2EB1DA1E">
            <wp:simplePos x="0" y="0"/>
            <wp:positionH relativeFrom="column">
              <wp:posOffset>234086</wp:posOffset>
            </wp:positionH>
            <wp:positionV relativeFrom="paragraph">
              <wp:posOffset>-221716</wp:posOffset>
            </wp:positionV>
            <wp:extent cx="1508760" cy="731520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410ECC0A" wp14:editId="02B607D9">
                <wp:simplePos x="0" y="0"/>
                <wp:positionH relativeFrom="page">
                  <wp:posOffset>1030809</wp:posOffset>
                </wp:positionH>
                <wp:positionV relativeFrom="page">
                  <wp:posOffset>777875</wp:posOffset>
                </wp:positionV>
                <wp:extent cx="5749290" cy="1177925"/>
                <wp:effectExtent l="0" t="0" r="3810" b="22225"/>
                <wp:wrapNone/>
                <wp:docPr id="46" name="Grup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7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5F450" id="Grupo 46" o:spid="_x0000_s1026" style="position:absolute;margin-left:81.15pt;margin-top:61.25pt;width:452.7pt;height:92.75pt;z-index:-251628544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59247A77" w14:textId="677B1419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7BF005C" w14:textId="757DBE3B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D82C5EB" w14:textId="77777777" w:rsidR="00F25331" w:rsidRPr="00F813B2" w:rsidRDefault="00F25331" w:rsidP="00F25331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SULFATO DE ZINC AL 35%</w:t>
      </w:r>
    </w:p>
    <w:p w14:paraId="0F00D6BF" w14:textId="2E3B0433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291CF5D1" w14:textId="570F0BDF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F25331" w:rsidRPr="005F1DED" w14:paraId="5FC45F3E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453D67D0" w14:textId="67C9FF29" w:rsidR="00F25331" w:rsidRPr="00B67DF4" w:rsidRDefault="00F25331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11. INFORMACIÓN TOXICOLÓGICA</w:t>
            </w:r>
          </w:p>
        </w:tc>
      </w:tr>
      <w:tr w:rsidR="00F25331" w:rsidRPr="005F1DED" w14:paraId="3275272E" w14:textId="77777777" w:rsidTr="003A4C17">
        <w:trPr>
          <w:trHeight w:val="269"/>
        </w:trPr>
        <w:tc>
          <w:tcPr>
            <w:tcW w:w="4615" w:type="dxa"/>
          </w:tcPr>
          <w:p w14:paraId="0B86AEB5" w14:textId="3D51219B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oral aguda:</w:t>
            </w:r>
          </w:p>
        </w:tc>
        <w:tc>
          <w:tcPr>
            <w:tcW w:w="4615" w:type="dxa"/>
          </w:tcPr>
          <w:p w14:paraId="48E91FC8" w14:textId="52047182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DL50: &gt; 2.150 mg/kg, rata, OECD 425*</w:t>
            </w:r>
          </w:p>
        </w:tc>
      </w:tr>
      <w:tr w:rsidR="00F25331" w:rsidRPr="005F1DED" w14:paraId="61377F76" w14:textId="77777777" w:rsidTr="003A4C17">
        <w:trPr>
          <w:trHeight w:val="269"/>
        </w:trPr>
        <w:tc>
          <w:tcPr>
            <w:tcW w:w="4615" w:type="dxa"/>
          </w:tcPr>
          <w:p w14:paraId="536CDC49" w14:textId="45F7A36D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aguda por inhalación:</w:t>
            </w:r>
          </w:p>
        </w:tc>
        <w:tc>
          <w:tcPr>
            <w:tcW w:w="4615" w:type="dxa"/>
          </w:tcPr>
          <w:p w14:paraId="0148CEF0" w14:textId="0BF78CE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DL50: No disponible</w:t>
            </w:r>
          </w:p>
        </w:tc>
      </w:tr>
      <w:tr w:rsidR="00F25331" w:rsidRPr="005F1DED" w14:paraId="50998D74" w14:textId="77777777" w:rsidTr="003A4C17">
        <w:trPr>
          <w:trHeight w:val="269"/>
        </w:trPr>
        <w:tc>
          <w:tcPr>
            <w:tcW w:w="4615" w:type="dxa"/>
          </w:tcPr>
          <w:p w14:paraId="34BB17A9" w14:textId="7D7BA6F3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cutánea aguda:</w:t>
            </w:r>
          </w:p>
        </w:tc>
        <w:tc>
          <w:tcPr>
            <w:tcW w:w="4615" w:type="dxa"/>
          </w:tcPr>
          <w:p w14:paraId="08877B80" w14:textId="196578A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disponible</w:t>
            </w:r>
          </w:p>
        </w:tc>
      </w:tr>
      <w:tr w:rsidR="00F25331" w:rsidRPr="005F1DED" w14:paraId="72A203ED" w14:textId="77777777" w:rsidTr="003A4C17">
        <w:trPr>
          <w:trHeight w:val="269"/>
        </w:trPr>
        <w:tc>
          <w:tcPr>
            <w:tcW w:w="4615" w:type="dxa"/>
          </w:tcPr>
          <w:p w14:paraId="501A3D3B" w14:textId="4ED8587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Corrosión o irritación cutáneas:</w:t>
            </w:r>
          </w:p>
        </w:tc>
        <w:tc>
          <w:tcPr>
            <w:tcW w:w="4615" w:type="dxa"/>
          </w:tcPr>
          <w:p w14:paraId="19ABE5F7" w14:textId="0788AD0B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Irritante</w:t>
            </w:r>
          </w:p>
        </w:tc>
      </w:tr>
      <w:tr w:rsidR="00F25331" w:rsidRPr="005F1DED" w14:paraId="15E6C227" w14:textId="77777777" w:rsidTr="003A4C17">
        <w:trPr>
          <w:trHeight w:val="269"/>
        </w:trPr>
        <w:tc>
          <w:tcPr>
            <w:tcW w:w="4615" w:type="dxa"/>
          </w:tcPr>
          <w:p w14:paraId="75C4F60E" w14:textId="3C0B7857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Lesiones o irritación ocular:</w:t>
            </w:r>
          </w:p>
        </w:tc>
        <w:tc>
          <w:tcPr>
            <w:tcW w:w="4615" w:type="dxa"/>
          </w:tcPr>
          <w:p w14:paraId="2020659C" w14:textId="2F22CEDB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Irritante</w:t>
            </w:r>
          </w:p>
        </w:tc>
      </w:tr>
      <w:tr w:rsidR="00F25331" w:rsidRPr="005F1DED" w14:paraId="7C20959A" w14:textId="77777777" w:rsidTr="003A4C17">
        <w:trPr>
          <w:trHeight w:val="269"/>
        </w:trPr>
        <w:tc>
          <w:tcPr>
            <w:tcW w:w="4615" w:type="dxa"/>
          </w:tcPr>
          <w:p w14:paraId="7888912C" w14:textId="61061A5A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Sensibilización cutánea:</w:t>
            </w:r>
          </w:p>
        </w:tc>
        <w:tc>
          <w:tcPr>
            <w:tcW w:w="4615" w:type="dxa"/>
          </w:tcPr>
          <w:p w14:paraId="2A3631C8" w14:textId="3BA35061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Sin datos disponibles.</w:t>
            </w:r>
          </w:p>
        </w:tc>
      </w:tr>
      <w:tr w:rsidR="00F25331" w:rsidRPr="005F1DED" w14:paraId="4D5CC5F2" w14:textId="77777777" w:rsidTr="003A4C17">
        <w:trPr>
          <w:trHeight w:val="269"/>
        </w:trPr>
        <w:tc>
          <w:tcPr>
            <w:tcW w:w="4615" w:type="dxa"/>
          </w:tcPr>
          <w:p w14:paraId="090C3FD7" w14:textId="28B216C8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Genotoxicidad in vivo:</w:t>
            </w:r>
          </w:p>
        </w:tc>
        <w:tc>
          <w:tcPr>
            <w:tcW w:w="4615" w:type="dxa"/>
          </w:tcPr>
          <w:p w14:paraId="35F9DB3F" w14:textId="2281438A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Sin datos disponibles.</w:t>
            </w:r>
          </w:p>
        </w:tc>
      </w:tr>
      <w:tr w:rsidR="00F25331" w:rsidRPr="005F1DED" w14:paraId="3C242FC5" w14:textId="77777777" w:rsidTr="003A4C17">
        <w:trPr>
          <w:trHeight w:val="269"/>
        </w:trPr>
        <w:tc>
          <w:tcPr>
            <w:tcW w:w="4615" w:type="dxa"/>
          </w:tcPr>
          <w:p w14:paraId="0283BF61" w14:textId="0266AA6D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Carcinogenicidad:</w:t>
            </w:r>
          </w:p>
        </w:tc>
        <w:tc>
          <w:tcPr>
            <w:tcW w:w="4615" w:type="dxa"/>
          </w:tcPr>
          <w:p w14:paraId="13519740" w14:textId="7F185443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 información no está disponible.</w:t>
            </w:r>
          </w:p>
        </w:tc>
      </w:tr>
      <w:tr w:rsidR="00F25331" w:rsidRPr="005F1DED" w14:paraId="39B15824" w14:textId="77777777" w:rsidTr="003A4C17">
        <w:trPr>
          <w:trHeight w:val="269"/>
        </w:trPr>
        <w:tc>
          <w:tcPr>
            <w:tcW w:w="4615" w:type="dxa"/>
          </w:tcPr>
          <w:p w14:paraId="4B18D1B9" w14:textId="0AAA2B9D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para la reproducción:</w:t>
            </w:r>
          </w:p>
        </w:tc>
        <w:tc>
          <w:tcPr>
            <w:tcW w:w="4615" w:type="dxa"/>
          </w:tcPr>
          <w:p w14:paraId="12329601" w14:textId="56566ECF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 información no está disponible.</w:t>
            </w:r>
          </w:p>
        </w:tc>
      </w:tr>
      <w:tr w:rsidR="00F25331" w:rsidRPr="005F1DED" w14:paraId="5DE1BC35" w14:textId="77777777" w:rsidTr="003A4C17">
        <w:trPr>
          <w:trHeight w:val="269"/>
        </w:trPr>
        <w:tc>
          <w:tcPr>
            <w:tcW w:w="4615" w:type="dxa"/>
          </w:tcPr>
          <w:p w14:paraId="66707A70" w14:textId="21B92711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proofErr w:type="spellStart"/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Teratogenicidad</w:t>
            </w:r>
            <w:proofErr w:type="spellEnd"/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041612F4" w14:textId="41E1E561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Esta información no está disponible.</w:t>
            </w:r>
          </w:p>
        </w:tc>
      </w:tr>
    </w:tbl>
    <w:p w14:paraId="42FF183E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F25331" w:rsidRPr="005F1DED" w14:paraId="10B97276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53056325" w14:textId="1154C7B5" w:rsidR="00F25331" w:rsidRPr="00B67DF4" w:rsidRDefault="00F25331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12. INFORMACIÓN ECOLÓGICA</w:t>
            </w:r>
          </w:p>
        </w:tc>
      </w:tr>
      <w:tr w:rsidR="00F25331" w:rsidRPr="005F1DED" w14:paraId="39790507" w14:textId="77777777" w:rsidTr="003A4C17">
        <w:trPr>
          <w:trHeight w:val="269"/>
        </w:trPr>
        <w:tc>
          <w:tcPr>
            <w:tcW w:w="4615" w:type="dxa"/>
          </w:tcPr>
          <w:p w14:paraId="3568E18C" w14:textId="4B224482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para los peces:</w:t>
            </w:r>
          </w:p>
        </w:tc>
        <w:tc>
          <w:tcPr>
            <w:tcW w:w="4615" w:type="dxa"/>
          </w:tcPr>
          <w:p w14:paraId="13A1990B" w14:textId="20D7CF95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Muy tóxico para los organismos acuáticos.</w:t>
            </w:r>
          </w:p>
        </w:tc>
      </w:tr>
      <w:tr w:rsidR="00F25331" w:rsidRPr="005F1DED" w14:paraId="0A4DB926" w14:textId="77777777" w:rsidTr="003A4C17">
        <w:trPr>
          <w:trHeight w:val="269"/>
        </w:trPr>
        <w:tc>
          <w:tcPr>
            <w:tcW w:w="4615" w:type="dxa"/>
          </w:tcPr>
          <w:p w14:paraId="72C2A2B3" w14:textId="4A1CAFC8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 xml:space="preserve">Toxicidad para las </w:t>
            </w:r>
            <w:proofErr w:type="spellStart"/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dafnias</w:t>
            </w:r>
            <w:proofErr w:type="spellEnd"/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2FE89FF8" w14:textId="2B5C90EA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Muy tóxico para los organismos acuáticos.</w:t>
            </w:r>
          </w:p>
        </w:tc>
      </w:tr>
      <w:tr w:rsidR="00F25331" w:rsidRPr="005F1DED" w14:paraId="689C9049" w14:textId="77777777" w:rsidTr="003A4C17">
        <w:trPr>
          <w:trHeight w:val="269"/>
        </w:trPr>
        <w:tc>
          <w:tcPr>
            <w:tcW w:w="4615" w:type="dxa"/>
          </w:tcPr>
          <w:p w14:paraId="49F3F27F" w14:textId="1B5D36B6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para las algas:</w:t>
            </w:r>
          </w:p>
        </w:tc>
        <w:tc>
          <w:tcPr>
            <w:tcW w:w="4615" w:type="dxa"/>
          </w:tcPr>
          <w:p w14:paraId="2EAAC6E2" w14:textId="1ACCF267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Muy tóxico para los organismos acuáticos.</w:t>
            </w:r>
          </w:p>
        </w:tc>
      </w:tr>
      <w:tr w:rsidR="00F25331" w:rsidRPr="005F1DED" w14:paraId="7AC24291" w14:textId="77777777" w:rsidTr="003A4C17">
        <w:trPr>
          <w:trHeight w:val="269"/>
        </w:trPr>
        <w:tc>
          <w:tcPr>
            <w:tcW w:w="4615" w:type="dxa"/>
          </w:tcPr>
          <w:p w14:paraId="216EBB8B" w14:textId="71CE0CCC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Toxicidad para las bacterias:</w:t>
            </w:r>
          </w:p>
        </w:tc>
        <w:tc>
          <w:tcPr>
            <w:tcW w:w="4615" w:type="dxa"/>
          </w:tcPr>
          <w:p w14:paraId="301D9AA4" w14:textId="15095BD9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Muy tóxico para los organismos acuáticos.</w:t>
            </w:r>
          </w:p>
        </w:tc>
      </w:tr>
      <w:tr w:rsidR="00F25331" w:rsidRPr="005F1DED" w14:paraId="46FC7E6A" w14:textId="77777777" w:rsidTr="003A4C17">
        <w:trPr>
          <w:trHeight w:val="269"/>
        </w:trPr>
        <w:tc>
          <w:tcPr>
            <w:tcW w:w="4615" w:type="dxa"/>
          </w:tcPr>
          <w:p w14:paraId="7F4A1348" w14:textId="1ECDFC4C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Biodegradabilidad:</w:t>
            </w:r>
          </w:p>
        </w:tc>
        <w:tc>
          <w:tcPr>
            <w:tcW w:w="4615" w:type="dxa"/>
          </w:tcPr>
          <w:p w14:paraId="57D2A478" w14:textId="05BEFDF2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F25331" w:rsidRPr="005F1DED" w14:paraId="078BC14A" w14:textId="77777777" w:rsidTr="003A4C17">
        <w:trPr>
          <w:trHeight w:val="269"/>
        </w:trPr>
        <w:tc>
          <w:tcPr>
            <w:tcW w:w="4615" w:type="dxa"/>
          </w:tcPr>
          <w:p w14:paraId="0858ECF2" w14:textId="2402E13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Potencial de bioacumulación:</w:t>
            </w:r>
          </w:p>
        </w:tc>
        <w:tc>
          <w:tcPr>
            <w:tcW w:w="4615" w:type="dxa"/>
          </w:tcPr>
          <w:p w14:paraId="5686AC45" w14:textId="39A85427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  <w:tr w:rsidR="00F25331" w:rsidRPr="005F1DED" w14:paraId="0A2668BF" w14:textId="77777777" w:rsidTr="003A4C17">
        <w:trPr>
          <w:trHeight w:val="269"/>
        </w:trPr>
        <w:tc>
          <w:tcPr>
            <w:tcW w:w="4615" w:type="dxa"/>
          </w:tcPr>
          <w:p w14:paraId="5017C123" w14:textId="0A16F04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Eliminación fisicoquímica:</w:t>
            </w:r>
          </w:p>
        </w:tc>
        <w:tc>
          <w:tcPr>
            <w:tcW w:w="4615" w:type="dxa"/>
          </w:tcPr>
          <w:p w14:paraId="3A592D2A" w14:textId="0D0EB960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aplicable</w:t>
            </w:r>
          </w:p>
        </w:tc>
      </w:tr>
    </w:tbl>
    <w:p w14:paraId="626A1AAF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F25331" w:rsidRPr="005F1DED" w14:paraId="56A9CD90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105CE42A" w14:textId="2518A266" w:rsidR="00F25331" w:rsidRPr="00B67DF4" w:rsidRDefault="00F25331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F25331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13. CONSIDERACIONES RELATIVAS A LA ELIMINACIÓN</w:t>
            </w:r>
          </w:p>
        </w:tc>
      </w:tr>
      <w:tr w:rsidR="00F25331" w:rsidRPr="005F1DED" w14:paraId="51839B48" w14:textId="77777777" w:rsidTr="003A4C17">
        <w:trPr>
          <w:trHeight w:val="269"/>
        </w:trPr>
        <w:tc>
          <w:tcPr>
            <w:tcW w:w="4615" w:type="dxa"/>
          </w:tcPr>
          <w:p w14:paraId="4B3FF0E4" w14:textId="4283752E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Tratamiento de residuos:</w:t>
            </w:r>
          </w:p>
        </w:tc>
        <w:tc>
          <w:tcPr>
            <w:tcW w:w="4615" w:type="dxa"/>
          </w:tcPr>
          <w:p w14:paraId="2D6E66FC" w14:textId="77777777" w:rsidR="00F25331" w:rsidRPr="005F1DED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Si no se puede retirar o reutilizar, disponer</w:t>
            </w:r>
          </w:p>
          <w:p w14:paraId="7F718E9C" w14:textId="77777777" w:rsidR="00F25331" w:rsidRPr="005F1DED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los residuos en envases de seguridad para</w:t>
            </w:r>
          </w:p>
          <w:p w14:paraId="4278F84C" w14:textId="77777777" w:rsidR="00F25331" w:rsidRPr="005F1DED" w:rsidRDefault="00F25331" w:rsidP="00F2533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trasladar a plantas autorizadas para su</w:t>
            </w:r>
          </w:p>
          <w:p w14:paraId="6F094406" w14:textId="55BDA857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descart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e.</w:t>
            </w:r>
          </w:p>
        </w:tc>
      </w:tr>
      <w:tr w:rsidR="00F25331" w:rsidRPr="005F1DED" w14:paraId="2AFBFBD7" w14:textId="77777777" w:rsidTr="003A4C17">
        <w:trPr>
          <w:trHeight w:val="269"/>
        </w:trPr>
        <w:tc>
          <w:tcPr>
            <w:tcW w:w="4615" w:type="dxa"/>
          </w:tcPr>
          <w:p w14:paraId="40E8F1CC" w14:textId="736DD8AD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Envases contaminados:</w:t>
            </w:r>
          </w:p>
        </w:tc>
        <w:tc>
          <w:tcPr>
            <w:tcW w:w="4615" w:type="dxa"/>
          </w:tcPr>
          <w:p w14:paraId="4390F461" w14:textId="38B5B5AF" w:rsidR="00F25331" w:rsidRPr="005F1DED" w:rsidRDefault="00F25331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pueden reutilizarse.</w:t>
            </w:r>
          </w:p>
        </w:tc>
      </w:tr>
    </w:tbl>
    <w:p w14:paraId="46AC5927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F25331" w:rsidRPr="005F1DED" w14:paraId="3129D866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1BB95CCD" w14:textId="668671B7" w:rsidR="00F25331" w:rsidRPr="00B67DF4" w:rsidRDefault="00A15C8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A15C8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14. INFORMACIÓN RELATIVA AL TRANSPORTE</w:t>
            </w:r>
          </w:p>
        </w:tc>
      </w:tr>
      <w:tr w:rsidR="00F25331" w:rsidRPr="005F1DED" w14:paraId="301CEFC7" w14:textId="77777777" w:rsidTr="003A4C17">
        <w:trPr>
          <w:trHeight w:val="269"/>
        </w:trPr>
        <w:tc>
          <w:tcPr>
            <w:tcW w:w="4615" w:type="dxa"/>
          </w:tcPr>
          <w:p w14:paraId="2D5F962D" w14:textId="4D256596" w:rsidR="00F25331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Transporte por carretera ADR</w:t>
            </w:r>
            <w:r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:</w:t>
            </w:r>
          </w:p>
        </w:tc>
        <w:tc>
          <w:tcPr>
            <w:tcW w:w="4615" w:type="dxa"/>
          </w:tcPr>
          <w:p w14:paraId="483EE67C" w14:textId="61F9F446" w:rsidR="00F25331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es una sustancia peligrosa</w:t>
            </w:r>
          </w:p>
        </w:tc>
      </w:tr>
      <w:tr w:rsidR="00F25331" w:rsidRPr="005F1DED" w14:paraId="2652F9D3" w14:textId="77777777" w:rsidTr="003A4C17">
        <w:trPr>
          <w:trHeight w:val="269"/>
        </w:trPr>
        <w:tc>
          <w:tcPr>
            <w:tcW w:w="4615" w:type="dxa"/>
          </w:tcPr>
          <w:p w14:paraId="6127643B" w14:textId="2B468AE2" w:rsidR="00F25331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Restricción en túneles:</w:t>
            </w:r>
          </w:p>
        </w:tc>
        <w:tc>
          <w:tcPr>
            <w:tcW w:w="4615" w:type="dxa"/>
          </w:tcPr>
          <w:p w14:paraId="3F3D1B74" w14:textId="2864C809" w:rsidR="00F25331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 relevante</w:t>
            </w:r>
          </w:p>
        </w:tc>
      </w:tr>
      <w:tr w:rsidR="00A15C85" w:rsidRPr="005F1DED" w14:paraId="2EF39CF1" w14:textId="77777777" w:rsidTr="003A4C17">
        <w:trPr>
          <w:trHeight w:val="269"/>
        </w:trPr>
        <w:tc>
          <w:tcPr>
            <w:tcW w:w="4615" w:type="dxa"/>
          </w:tcPr>
          <w:p w14:paraId="0A37C8DC" w14:textId="32168FA0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Transporte marítimo IMDG:</w:t>
            </w:r>
          </w:p>
        </w:tc>
        <w:tc>
          <w:tcPr>
            <w:tcW w:w="4615" w:type="dxa"/>
          </w:tcPr>
          <w:p w14:paraId="1921562C" w14:textId="38417E18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Producto no peligroso.</w:t>
            </w:r>
          </w:p>
        </w:tc>
      </w:tr>
      <w:tr w:rsidR="00A15C85" w:rsidRPr="005F1DED" w14:paraId="004B9607" w14:textId="77777777" w:rsidTr="003A4C17">
        <w:trPr>
          <w:trHeight w:val="269"/>
        </w:trPr>
        <w:tc>
          <w:tcPr>
            <w:tcW w:w="4615" w:type="dxa"/>
          </w:tcPr>
          <w:p w14:paraId="123813D6" w14:textId="7E9E6A6F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Transporte aéreo IATA-DGR:</w:t>
            </w:r>
          </w:p>
        </w:tc>
        <w:tc>
          <w:tcPr>
            <w:tcW w:w="4615" w:type="dxa"/>
          </w:tcPr>
          <w:p w14:paraId="0C5DA9E6" w14:textId="63509838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Producto no peligroso.</w:t>
            </w:r>
          </w:p>
        </w:tc>
      </w:tr>
    </w:tbl>
    <w:p w14:paraId="5947C987" w14:textId="77777777" w:rsidR="00F25331" w:rsidRDefault="00F25331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A98D294" w14:textId="6DDE5710" w:rsidR="005F1DED" w:rsidRPr="005F1DED" w:rsidRDefault="005F1DED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D3C46B2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C11D1F2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8EC652A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5C58FE20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8CC6A7C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9EB37E9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DD7BE56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70356ADD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6FF74AA4" w14:textId="4D9EE75F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94080" behindDoc="1" locked="0" layoutInCell="1" allowOverlap="1" wp14:anchorId="12B286E5" wp14:editId="0F2D7190">
            <wp:simplePos x="0" y="0"/>
            <wp:positionH relativeFrom="column">
              <wp:posOffset>146304</wp:posOffset>
            </wp:positionH>
            <wp:positionV relativeFrom="paragraph">
              <wp:posOffset>-124003</wp:posOffset>
            </wp:positionV>
            <wp:extent cx="1508760" cy="731520"/>
            <wp:effectExtent l="0" t="0" r="0" b="0"/>
            <wp:wrapNone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574B153F" wp14:editId="1B871AAB">
                <wp:simplePos x="0" y="0"/>
                <wp:positionH relativeFrom="page">
                  <wp:posOffset>940435</wp:posOffset>
                </wp:positionH>
                <wp:positionV relativeFrom="page">
                  <wp:posOffset>948512</wp:posOffset>
                </wp:positionV>
                <wp:extent cx="5749290" cy="1177925"/>
                <wp:effectExtent l="0" t="0" r="3810" b="22225"/>
                <wp:wrapNone/>
                <wp:docPr id="63" name="Grup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66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CFCA5" id="Grupo 63" o:spid="_x0000_s1026" style="position:absolute;margin-left:74.05pt;margin-top:74.7pt;width:452.7pt;height:92.75pt;z-index:-251624448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e9d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YP4Gf1/SD5CrXwAAAP//AwBQSwECLQAUAAYACAAAACEA2+H2y+4AAACFAQAAEwAAAAAAAAAA&#10;AAAAAAAAAAAAW0NvbnRlbnRfVHlwZXNdLnhtbFBLAQItABQABgAIAAAAIQBa9CxbvwAAABUBAAAL&#10;AAAAAAAAAAAAAAAAAB8BAABfcmVscy8ucmVsc1BLAQItABQABgAIAAAAIQBi9e9d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3A7D01DA" w14:textId="269C2E56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0DC4915" w14:textId="77777777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4255A74A" w14:textId="4C76D2A5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30B6AF39" w14:textId="7A1D08B2" w:rsidR="00A15C85" w:rsidRPr="00F813B2" w:rsidRDefault="00A15C85" w:rsidP="00A15C85">
      <w:pPr>
        <w:ind w:right="16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 xml:space="preserve">              SULFATO DE ZINC AL 35%</w:t>
      </w:r>
    </w:p>
    <w:p w14:paraId="688D7654" w14:textId="265174D3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p w14:paraId="0EC9F551" w14:textId="07150CF6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15"/>
        <w:gridCol w:w="4615"/>
      </w:tblGrid>
      <w:tr w:rsidR="00A15C85" w:rsidRPr="005F1DED" w14:paraId="58ED94DA" w14:textId="77777777" w:rsidTr="003A4C17">
        <w:tc>
          <w:tcPr>
            <w:tcW w:w="9230" w:type="dxa"/>
            <w:gridSpan w:val="2"/>
            <w:shd w:val="clear" w:color="auto" w:fill="E2EFD9" w:themeFill="accent6" w:themeFillTint="33"/>
          </w:tcPr>
          <w:p w14:paraId="43DB8E44" w14:textId="4AD6B052" w:rsidR="00A15C85" w:rsidRPr="00B67DF4" w:rsidRDefault="00A15C8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A15C8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15. INFORMACIÓN REGLAMENTARIA</w:t>
            </w:r>
          </w:p>
        </w:tc>
      </w:tr>
      <w:tr w:rsidR="00A15C85" w:rsidRPr="005F1DED" w14:paraId="0C4E16B0" w14:textId="77777777" w:rsidTr="003A4C17">
        <w:trPr>
          <w:trHeight w:val="269"/>
        </w:trPr>
        <w:tc>
          <w:tcPr>
            <w:tcW w:w="4615" w:type="dxa"/>
          </w:tcPr>
          <w:p w14:paraId="2D745A58" w14:textId="6888729F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Normas internacionales aplicables:</w:t>
            </w:r>
          </w:p>
        </w:tc>
        <w:tc>
          <w:tcPr>
            <w:tcW w:w="4615" w:type="dxa"/>
          </w:tcPr>
          <w:p w14:paraId="63BAB211" w14:textId="19C25610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IMDG / IATA / NU / NFPA</w:t>
            </w:r>
          </w:p>
        </w:tc>
      </w:tr>
    </w:tbl>
    <w:p w14:paraId="2351D744" w14:textId="0FC6D64B" w:rsidR="00A15C85" w:rsidRDefault="00A15C85" w:rsidP="005F1DE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20000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0"/>
      </w:tblGrid>
      <w:tr w:rsidR="00A15C85" w:rsidRPr="005F1DED" w14:paraId="6D435F03" w14:textId="77777777" w:rsidTr="003A4C17">
        <w:tc>
          <w:tcPr>
            <w:tcW w:w="9230" w:type="dxa"/>
            <w:shd w:val="clear" w:color="auto" w:fill="E2EFD9" w:themeFill="accent6" w:themeFillTint="33"/>
          </w:tcPr>
          <w:p w14:paraId="5D179887" w14:textId="1B0657F8" w:rsidR="00A15C85" w:rsidRPr="00B67DF4" w:rsidRDefault="00A15C85" w:rsidP="003A4C17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</w:pPr>
            <w:r w:rsidRPr="00A15C85">
              <w:rPr>
                <w:rFonts w:asciiTheme="minorHAnsi" w:eastAsiaTheme="minorHAnsi" w:hAnsiTheme="minorHAnsi" w:cstheme="minorHAnsi"/>
                <w:b/>
                <w:bCs/>
                <w:color w:val="020000"/>
                <w:sz w:val="24"/>
                <w:szCs w:val="24"/>
                <w:lang w:val="es-CO"/>
              </w:rPr>
              <w:t>16. OTRA INFORMACIÓN</w:t>
            </w:r>
          </w:p>
        </w:tc>
      </w:tr>
      <w:tr w:rsidR="00A15C85" w:rsidRPr="005F1DED" w14:paraId="20F81D16" w14:textId="77777777" w:rsidTr="00E1724D">
        <w:trPr>
          <w:trHeight w:val="269"/>
        </w:trPr>
        <w:tc>
          <w:tcPr>
            <w:tcW w:w="9230" w:type="dxa"/>
          </w:tcPr>
          <w:p w14:paraId="4F759503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La información proporcionada en esta Hoja de Seguridad, es la más correcta de que</w:t>
            </w:r>
          </w:p>
          <w:p w14:paraId="6CE28288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disponemos a la fecha de su publicación. La información suministrada, está concebida</w:t>
            </w:r>
          </w:p>
          <w:p w14:paraId="48B69191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solamente como una guía para la seguridad en el manejo, uso, procesado,</w:t>
            </w:r>
          </w:p>
          <w:p w14:paraId="1EFB52C0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almacenamiento, transporte, eliminación y descarga, y no debe ser considerada como</w:t>
            </w:r>
          </w:p>
          <w:p w14:paraId="2AA258E2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una garantía o especificación de calidad. La información se refiere únicamente al</w:t>
            </w:r>
          </w:p>
          <w:p w14:paraId="3138945E" w14:textId="77777777" w:rsidR="00A15C85" w:rsidRPr="005F1DED" w:rsidRDefault="00A15C85" w:rsidP="00A15C85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material especificado, y no puede ser válida para dicho material, usado en combinación</w:t>
            </w:r>
          </w:p>
          <w:p w14:paraId="62A0B1D0" w14:textId="77777777" w:rsidR="00A15C85" w:rsidRPr="005F1DED" w:rsidRDefault="00A15C85" w:rsidP="00A15C85">
            <w:pPr>
              <w:spacing w:before="3" w:line="180" w:lineRule="exac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5F1DED"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  <w:t>con otros materiales o en cualquier proceso, a menos que sea indicado en el texto.</w:t>
            </w:r>
          </w:p>
          <w:p w14:paraId="27ACA8B1" w14:textId="77777777" w:rsidR="00A15C85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</w:p>
          <w:p w14:paraId="0B636D65" w14:textId="77777777" w:rsidR="00A15C85" w:rsidRPr="00A15C85" w:rsidRDefault="00A15C85" w:rsidP="00A15C85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color w:val="000000"/>
                <w:sz w:val="24"/>
                <w:szCs w:val="24"/>
                <w:lang w:val="es-C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014"/>
            </w:tblGrid>
            <w:tr w:rsidR="00A15C85" w:rsidRPr="00A15C85" w14:paraId="23CD2F6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63"/>
              </w:trPr>
              <w:tc>
                <w:tcPr>
                  <w:tcW w:w="0" w:type="auto"/>
                </w:tcPr>
                <w:p w14:paraId="402D456D" w14:textId="4E5FF85D" w:rsidR="00A15C85" w:rsidRPr="00A15C85" w:rsidRDefault="00A15C85" w:rsidP="00A15C85">
                  <w:pPr>
                    <w:autoSpaceDE w:val="0"/>
                    <w:autoSpaceDN w:val="0"/>
                    <w:adjustRightInd w:val="0"/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</w:pPr>
                  <w:r w:rsidRPr="00A15C85"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CALFERQUIM SAS, GARANTIZA QUE ES FIEL COPIA DE LA </w:t>
                  </w:r>
                  <w:r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HOJA DE SEGURIDAD </w:t>
                  </w:r>
                  <w:r w:rsidRPr="00A15C85">
                    <w:rPr>
                      <w:rFonts w:ascii="Calibri" w:eastAsiaTheme="minorHAnsi" w:hAnsi="Calibri" w:cs="Calibri"/>
                      <w:color w:val="000000"/>
                      <w:sz w:val="23"/>
                      <w:szCs w:val="23"/>
                      <w:lang w:val="es-CO"/>
                    </w:rPr>
                    <w:t xml:space="preserve">ORIGINAL DEL PROVEEDOR. </w:t>
                  </w:r>
                </w:p>
              </w:tc>
            </w:tr>
          </w:tbl>
          <w:p w14:paraId="549CDDDC" w14:textId="49D26655" w:rsidR="00A15C85" w:rsidRPr="005F1DED" w:rsidRDefault="00A15C85" w:rsidP="003A4C1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color w:val="020000"/>
                <w:sz w:val="22"/>
                <w:szCs w:val="22"/>
                <w:lang w:val="es-CO"/>
              </w:rPr>
            </w:pPr>
          </w:p>
        </w:tc>
      </w:tr>
    </w:tbl>
    <w:p w14:paraId="3DF4D13C" w14:textId="77777777" w:rsidR="00D7043B" w:rsidRDefault="00D7043B" w:rsidP="00D7043B">
      <w:pPr>
        <w:rPr>
          <w:lang w:val="es-CO"/>
        </w:rPr>
      </w:pPr>
    </w:p>
    <w:p w14:paraId="0443DEB7" w14:textId="77777777" w:rsidR="00A15C85" w:rsidRPr="00A15C85" w:rsidRDefault="00A15C85" w:rsidP="00A15C85">
      <w:pPr>
        <w:rPr>
          <w:lang w:val="es-CO"/>
        </w:rPr>
      </w:pPr>
    </w:p>
    <w:p w14:paraId="04E70A29" w14:textId="77777777" w:rsidR="00A15C85" w:rsidRDefault="00A15C85" w:rsidP="00A15C85">
      <w:pPr>
        <w:rPr>
          <w:lang w:val="es-CO"/>
        </w:rPr>
      </w:pPr>
    </w:p>
    <w:p w14:paraId="75944A76" w14:textId="2B537300" w:rsidR="00A15C85" w:rsidRPr="00A15C85" w:rsidRDefault="00A15C85" w:rsidP="00A15C85">
      <w:pPr>
        <w:rPr>
          <w:lang w:val="es-CO"/>
        </w:rPr>
        <w:sectPr w:rsidR="00A15C85" w:rsidRPr="00A15C85" w:rsidSect="00D7043B">
          <w:headerReference w:type="default" r:id="rId8"/>
          <w:pgSz w:w="12240" w:h="15840"/>
          <w:pgMar w:top="1702" w:right="1640" w:bottom="280" w:left="1360" w:header="1660" w:footer="720" w:gutter="0"/>
          <w:cols w:space="720"/>
        </w:sect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C763519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7A5F0" w14:textId="77777777" w:rsidR="007D2855" w:rsidRDefault="007D2855">
      <w:r>
        <w:separator/>
      </w:r>
    </w:p>
  </w:endnote>
  <w:endnote w:type="continuationSeparator" w:id="0">
    <w:p w14:paraId="7AA7F5C1" w14:textId="77777777" w:rsidR="007D2855" w:rsidRDefault="007D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61F52" w14:textId="77777777" w:rsidR="007D2855" w:rsidRDefault="007D2855">
      <w:r>
        <w:separator/>
      </w:r>
    </w:p>
  </w:footnote>
  <w:footnote w:type="continuationSeparator" w:id="0">
    <w:p w14:paraId="7707DD0E" w14:textId="77777777" w:rsidR="007D2855" w:rsidRDefault="007D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82E03"/>
    <w:rsid w:val="00242024"/>
    <w:rsid w:val="00544C86"/>
    <w:rsid w:val="005E6CF6"/>
    <w:rsid w:val="005F1DED"/>
    <w:rsid w:val="00657DB2"/>
    <w:rsid w:val="007D2855"/>
    <w:rsid w:val="00873FA1"/>
    <w:rsid w:val="008B47DB"/>
    <w:rsid w:val="00A15C85"/>
    <w:rsid w:val="00B67DF4"/>
    <w:rsid w:val="00CD154F"/>
    <w:rsid w:val="00D4371A"/>
    <w:rsid w:val="00D7043B"/>
    <w:rsid w:val="00DA3E99"/>
    <w:rsid w:val="00EF0289"/>
    <w:rsid w:val="00F2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  <w:style w:type="paragraph" w:customStyle="1" w:styleId="Default">
    <w:name w:val="Default"/>
    <w:rsid w:val="00A15C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1000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2022-08-24T16:40:00Z</cp:lastPrinted>
  <dcterms:created xsi:type="dcterms:W3CDTF">2024-02-07T16:44:00Z</dcterms:created>
  <dcterms:modified xsi:type="dcterms:W3CDTF">2024-02-07T16:44:00Z</dcterms:modified>
</cp:coreProperties>
</file>