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7DCA7" w14:textId="77777777" w:rsidR="00DC3202" w:rsidRDefault="00DC3202" w:rsidP="00D7043B">
      <w:pPr>
        <w:spacing w:before="8" w:line="100" w:lineRule="exact"/>
        <w:rPr>
          <w:sz w:val="11"/>
          <w:szCs w:val="11"/>
          <w:lang w:val="es-CO"/>
        </w:rPr>
      </w:pPr>
    </w:p>
    <w:p w14:paraId="1CFF020E" w14:textId="73818AD4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6F60FD72" w:rsidR="00D7043B" w:rsidRPr="00F813B2" w:rsidRDefault="00570D64" w:rsidP="00570D64">
      <w:pPr>
        <w:ind w:left="2835" w:right="2577" w:hanging="425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SILICATO DE MAGNESIO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570D64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570D64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449B4798" w:rsidR="00D7043B" w:rsidRPr="00F813B2" w:rsidRDefault="00B7576F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7576F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Nombre Comercial: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33B416A3" w:rsidR="00D7043B" w:rsidRPr="00F813B2" w:rsidRDefault="00B7576F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B757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Formulación especial</w:t>
            </w:r>
            <w:r w:rsidR="00570D64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Silicato de Magnesio</w:t>
            </w:r>
          </w:p>
        </w:tc>
      </w:tr>
      <w:tr w:rsidR="00D7043B" w:rsidRPr="00570D64" w14:paraId="3B9082FB" w14:textId="77777777" w:rsidTr="005A496D">
        <w:trPr>
          <w:trHeight w:hRule="exact" w:val="38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D12A1" w14:textId="56A333B3" w:rsidR="00D7043B" w:rsidRPr="00F813B2" w:rsidRDefault="005A496D" w:rsidP="00B7576F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Acondicionador inorgánico para suelos- fertilizante</w:t>
            </w:r>
          </w:p>
        </w:tc>
      </w:tr>
      <w:tr w:rsidR="00D7043B" w:rsidRPr="00F813B2" w14:paraId="513B7274" w14:textId="77777777" w:rsidTr="005A496D">
        <w:trPr>
          <w:trHeight w:hRule="exact" w:val="26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B704CB" w14:textId="77777777" w:rsidR="00D7043B" w:rsidRPr="00F813B2" w:rsidRDefault="00D7043B" w:rsidP="005A496D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EFEA3" w14:textId="758C7E41" w:rsidR="00D7043B" w:rsidRPr="00570D64" w:rsidRDefault="00B7576F" w:rsidP="00B7576F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</w:rPr>
            </w:pPr>
            <w:r w:rsidRPr="00570D64">
              <w:rPr>
                <w:rFonts w:ascii="Calibri" w:eastAsia="Calibri" w:hAnsi="Calibri" w:cs="Calibri"/>
                <w:sz w:val="22"/>
                <w:szCs w:val="22"/>
              </w:rPr>
              <w:t>Saco polipropileno 50 kg</w:t>
            </w: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proofErr w:type="spellStart"/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proofErr w:type="spellEnd"/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0132ED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70F967B2" w:rsidR="00D7043B" w:rsidRPr="00F813B2" w:rsidRDefault="00D7043B" w:rsidP="00B757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5A496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 soluble en acido (MgO)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40995676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B757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</w:t>
            </w:r>
            <w:r w:rsidR="005A496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18761049" w:rsidR="00D7043B" w:rsidRPr="00F813B2" w:rsidRDefault="00D7043B" w:rsidP="00B757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5A496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Sílice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(S</w:t>
            </w:r>
            <w:r w:rsidR="005A496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iO2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2AEAE783" w:rsidR="00D7043B" w:rsidRPr="00F813B2" w:rsidRDefault="00B7576F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</w:t>
            </w:r>
            <w:r w:rsidR="005A496D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7</w:t>
            </w:r>
          </w:p>
        </w:tc>
      </w:tr>
      <w:tr w:rsidR="00B7576F" w:rsidRPr="00F813B2" w14:paraId="31B8891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AE8F6" w14:textId="43E54AA7" w:rsidR="00B7576F" w:rsidRPr="00F813B2" w:rsidRDefault="005A496D" w:rsidP="00B757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% Humedad Máxima 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7EAD4" w14:textId="2C742E89" w:rsidR="00B7576F" w:rsidRPr="00F813B2" w:rsidRDefault="00B7576F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5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570D64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5A496D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5A496D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570D64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5A496D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5A496D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7DCD4244" w:rsidR="00D7043B" w:rsidRDefault="00D7043B" w:rsidP="005A496D">
      <w:pPr>
        <w:tabs>
          <w:tab w:val="left" w:pos="4536"/>
        </w:tabs>
        <w:ind w:right="1608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</w:t>
      </w:r>
      <w:r w:rsidR="005A496D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SILICATO DE MAGNESIO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570D64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570D64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570D64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570D64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1C48F2D5" w:rsidR="00D7043B" w:rsidRPr="00F813B2" w:rsidRDefault="00BB7950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N/A</w:t>
            </w:r>
          </w:p>
        </w:tc>
      </w:tr>
      <w:tr w:rsidR="00D7043B" w:rsidRPr="00570D64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570D64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115720DB" w:rsidR="00D7043B" w:rsidRDefault="00D7043B" w:rsidP="005A496D">
      <w:pPr>
        <w:ind w:right="1467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</w:t>
      </w:r>
      <w:r w:rsidR="005A496D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SILICATO DE MAGNESIO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:rsidRPr="00570D64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:rsidRPr="00570D64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570D64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34012" w14:textId="77777777" w:rsidR="000132ED" w:rsidRDefault="000132ED">
      <w:r>
        <w:separator/>
      </w:r>
    </w:p>
  </w:endnote>
  <w:endnote w:type="continuationSeparator" w:id="0">
    <w:p w14:paraId="6E648FCB" w14:textId="77777777" w:rsidR="000132ED" w:rsidRDefault="00013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858E79" w14:textId="77777777" w:rsidR="000132ED" w:rsidRDefault="000132ED">
      <w:r>
        <w:separator/>
      </w:r>
    </w:p>
  </w:footnote>
  <w:footnote w:type="continuationSeparator" w:id="0">
    <w:p w14:paraId="751EF3C1" w14:textId="77777777" w:rsidR="000132ED" w:rsidRDefault="000132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0132ED"/>
    <w:rsid w:val="00242024"/>
    <w:rsid w:val="00291EBD"/>
    <w:rsid w:val="003B64E1"/>
    <w:rsid w:val="00570D64"/>
    <w:rsid w:val="005A496D"/>
    <w:rsid w:val="005E6CF6"/>
    <w:rsid w:val="007564C7"/>
    <w:rsid w:val="00873FA1"/>
    <w:rsid w:val="00B7576F"/>
    <w:rsid w:val="00BB7950"/>
    <w:rsid w:val="00D7043B"/>
    <w:rsid w:val="00DC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575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cp:lastPrinted>2022-09-21T16:56:00Z</cp:lastPrinted>
  <dcterms:created xsi:type="dcterms:W3CDTF">2022-08-16T16:41:00Z</dcterms:created>
  <dcterms:modified xsi:type="dcterms:W3CDTF">2022-09-21T17:04:00Z</dcterms:modified>
</cp:coreProperties>
</file>