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37213" w14:textId="67A1ECAB" w:rsidR="004578A7" w:rsidRDefault="004578A7" w:rsidP="00465FA3">
      <w:pPr>
        <w:rPr>
          <w:sz w:val="7"/>
        </w:rPr>
      </w:pPr>
    </w:p>
    <w:p w14:paraId="4A013C07" w14:textId="2C68C591" w:rsidR="00B945D0" w:rsidRDefault="00B945D0" w:rsidP="00465FA3">
      <w:pPr>
        <w:rPr>
          <w:sz w:val="7"/>
        </w:rPr>
      </w:pPr>
    </w:p>
    <w:p w14:paraId="4A700A2A" w14:textId="4742D9D4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0BED290D" w:rsidR="003A07D9" w:rsidRPr="00E431BA" w:rsidRDefault="0096221C" w:rsidP="005F74D2">
            <w:pPr>
              <w:jc w:val="center"/>
              <w:rPr>
                <w:b/>
                <w:bCs/>
              </w:rPr>
            </w:pPr>
            <w:proofErr w:type="spellStart"/>
            <w:r w:rsidRPr="00E431BA">
              <w:rPr>
                <w:b/>
                <w:bCs/>
              </w:rPr>
              <w:t>SOLUR</w:t>
            </w:r>
            <w:r w:rsidR="001E4D1C">
              <w:rPr>
                <w:b/>
                <w:bCs/>
              </w:rPr>
              <w:t>ai</w:t>
            </w:r>
            <w:r w:rsidRPr="00E431BA">
              <w:rPr>
                <w:b/>
                <w:bCs/>
              </w:rPr>
              <w:t>FOS</w:t>
            </w:r>
            <w:proofErr w:type="spellEnd"/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0CAA554C" w:rsidR="004578A7" w:rsidRPr="00E431BA" w:rsidRDefault="00506666" w:rsidP="005F74D2">
            <w:pPr>
              <w:jc w:val="center"/>
              <w:rPr>
                <w:b/>
                <w:bCs/>
              </w:rPr>
            </w:pPr>
            <w:proofErr w:type="spellStart"/>
            <w:r w:rsidRPr="00E431BA">
              <w:rPr>
                <w:b/>
                <w:bCs/>
              </w:rPr>
              <w:t>SOLUR</w:t>
            </w:r>
            <w:r w:rsidR="001E4D1C">
              <w:rPr>
                <w:b/>
                <w:bCs/>
              </w:rPr>
              <w:t>ai</w:t>
            </w:r>
            <w:r w:rsidRPr="00E431BA">
              <w:rPr>
                <w:b/>
                <w:bCs/>
              </w:rPr>
              <w:t>FOS</w:t>
            </w:r>
            <w:proofErr w:type="spellEnd"/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36D579DC" w:rsidR="00FE2F75" w:rsidRPr="00E431BA" w:rsidRDefault="003A07D9" w:rsidP="00465FA3">
            <w:r w:rsidRPr="005F74D2">
              <w:rPr>
                <w:b/>
                <w:bCs/>
              </w:rPr>
              <w:t>Fertilizante</w:t>
            </w:r>
            <w:r w:rsidR="001D4281">
              <w:rPr>
                <w:b/>
                <w:bCs/>
              </w:rPr>
              <w:t xml:space="preserve"> Compuesto Mezclado</w:t>
            </w:r>
            <w:r w:rsidR="00C85569">
              <w:rPr>
                <w:b/>
                <w:bCs/>
              </w:rPr>
              <w:t xml:space="preserve"> </w:t>
            </w:r>
            <w:r w:rsidR="00FE2F75" w:rsidRPr="005F74D2">
              <w:rPr>
                <w:b/>
                <w:bCs/>
              </w:rPr>
              <w:t>NPK</w:t>
            </w:r>
            <w:r w:rsidR="00FE2F75" w:rsidRPr="00E431BA">
              <w:t xml:space="preserve"> para aplicación al suelo</w:t>
            </w:r>
            <w:r w:rsidR="008066D1">
              <w:t xml:space="preserve"> mediante sistema de fertirriego</w:t>
            </w:r>
            <w:r w:rsidR="00FE2F75" w:rsidRPr="00E431BA">
              <w:t xml:space="preserve">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718F7A49" w:rsidR="006F7A6D" w:rsidRPr="00E431BA" w:rsidRDefault="000C030D" w:rsidP="00465FA3">
            <w:r>
              <w:t>Polvo</w:t>
            </w:r>
            <w:r w:rsidR="00130B5B" w:rsidRPr="00E431BA">
              <w:t xml:space="preserve"> Soluble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02B32790" w:rsidR="003A07D9" w:rsidRPr="00E431BA" w:rsidRDefault="003A07D9" w:rsidP="00465FA3">
            <w:r w:rsidRPr="00E431BA">
              <w:t>Bolsa Plástica de 1</w:t>
            </w:r>
            <w:r w:rsidR="00FE2CAE">
              <w:t xml:space="preserve"> y</w:t>
            </w:r>
            <w:r w:rsidRPr="00E431BA">
              <w:t xml:space="preserve"> 5 </w:t>
            </w:r>
            <w:r w:rsidR="00FE2CAE">
              <w:t>kilogramos</w:t>
            </w:r>
            <w:r w:rsidRPr="00E431BA">
              <w:t>.</w:t>
            </w:r>
          </w:p>
          <w:p w14:paraId="7F25736C" w14:textId="5650C496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10,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kg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4DF6B1E" w:rsidR="004578A7" w:rsidRPr="00E431BA" w:rsidRDefault="00570C6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 w:rsidR="001E4D1C"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 w:rsidR="001E4D1C">
              <w:t>3</w:t>
            </w:r>
            <w:r w:rsidRPr="00E431BA">
              <w:t>-</w:t>
            </w:r>
            <w:r w:rsidR="001E4D1C"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 w:rsidR="001E4D1C">
              <w:t>03 Edificio Cámara de Comercio de Cali</w:t>
            </w:r>
          </w:p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77777777" w:rsidR="004578A7" w:rsidRPr="00E431BA" w:rsidRDefault="009D39E4" w:rsidP="00465FA3">
            <w:hyperlink r:id="rId7">
              <w:r w:rsidR="00570C62" w:rsidRPr="00E431BA">
                <w:rPr>
                  <w:color w:val="0461C1"/>
                  <w:u w:val="single" w:color="0461C1"/>
                </w:rPr>
                <w:t>gorejula@calferquim.com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0761A005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5D1DA1EA" w14:textId="621178E6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H303 (Categoría 5):</w:t>
            </w:r>
            <w:r w:rsidRPr="00E431BA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Toxicidad aguda en caso de ingestión.</w:t>
            </w:r>
          </w:p>
          <w:p w14:paraId="33C23DE2" w14:textId="42CF7AC0" w:rsidR="00947C12" w:rsidRPr="00E431BA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H320 (Categoría 2B):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757FEE98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H402 (Categoría agudo 3):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Peligro para el medio ambiente acuático.</w:t>
            </w:r>
          </w:p>
          <w:p w14:paraId="1E96093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1F1B2F2F" w14:textId="66C8C28E" w:rsidR="00947C12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Sin Pictograma.</w:t>
            </w:r>
          </w:p>
          <w:p w14:paraId="3EDC9CA0" w14:textId="77777777" w:rsidR="00465FF9" w:rsidRPr="00E431BA" w:rsidRDefault="00465FF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6F1119F1" w14:textId="3BD67B3B" w:rsidR="00947C12" w:rsidRPr="00E431BA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E431BA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7CEBE096" w:rsidR="00080D54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384EFCF2" w14:textId="7F06A7F3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H303: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Puede ser nocivo en caso de ingestión.</w:t>
            </w:r>
          </w:p>
          <w:p w14:paraId="31672A7D" w14:textId="74F93D36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0D4CA44B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H402: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47449218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3A19C408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09823AC1" w14:textId="4D07F837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38998CA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53E2B6FA" w14:textId="2E68CF5C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P337+P313: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consultar a un médico.</w:t>
            </w:r>
          </w:p>
          <w:p w14:paraId="3EA1125D" w14:textId="049D20FE" w:rsidR="00B06348" w:rsidRDefault="00B06348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1E52CB8E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proofErr w:type="spellStart"/>
            <w:r w:rsidR="00F47FC6">
              <w:rPr>
                <w:b/>
              </w:rPr>
              <w:t>SOLUR</w:t>
            </w:r>
            <w:r w:rsidR="001E4D1C">
              <w:rPr>
                <w:b/>
              </w:rPr>
              <w:t>ai</w:t>
            </w:r>
            <w:r w:rsidR="00F47FC6">
              <w:rPr>
                <w:b/>
              </w:rPr>
              <w:t>FOS</w:t>
            </w:r>
            <w:proofErr w:type="spellEnd"/>
          </w:p>
          <w:p w14:paraId="6957CC6B" w14:textId="77777777" w:rsidR="00B94E1C" w:rsidRDefault="00B94E1C" w:rsidP="002E4284">
            <w:pPr>
              <w:rPr>
                <w:b/>
              </w:rPr>
            </w:pPr>
          </w:p>
          <w:p w14:paraId="3DA40606" w14:textId="0410FFE7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2EB568FB" w14:textId="40DFD50B" w:rsidR="005305B3" w:rsidRDefault="005305B3" w:rsidP="00465FA3">
            <w:pPr>
              <w:rPr>
                <w:b/>
              </w:rPr>
            </w:pPr>
          </w:p>
          <w:p w14:paraId="19D1B8AB" w14:textId="0CFC00BD" w:rsidR="005305B3" w:rsidRDefault="00667012" w:rsidP="00465FA3">
            <w:pPr>
              <w:rPr>
                <w:b/>
              </w:rPr>
            </w:pPr>
            <w:r>
              <w:rPr>
                <w:b/>
              </w:rPr>
              <w:t>3.</w:t>
            </w:r>
            <w:r w:rsidR="00511110">
              <w:rPr>
                <w:b/>
              </w:rPr>
              <w:t>3</w:t>
            </w:r>
            <w:r>
              <w:rPr>
                <w:b/>
              </w:rPr>
              <w:t>. Mezcla</w:t>
            </w:r>
          </w:p>
          <w:p w14:paraId="7B66CAA5" w14:textId="31791F97" w:rsidR="00B94E1C" w:rsidRDefault="00B94E1C" w:rsidP="00465FA3">
            <w:pPr>
              <w:rPr>
                <w:b/>
              </w:rPr>
            </w:pPr>
          </w:p>
          <w:p w14:paraId="6003838A" w14:textId="77777777" w:rsidR="00B94E1C" w:rsidRDefault="00B94E1C" w:rsidP="00B94E1C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40D220CC" w14:textId="5DE5B0CB" w:rsidR="00667012" w:rsidRDefault="00667012" w:rsidP="00465FA3">
            <w:pPr>
              <w:rPr>
                <w:b/>
              </w:rPr>
            </w:pPr>
            <w:r>
              <w:rPr>
                <w:b/>
              </w:rPr>
              <w:t>Nitrógeno Total (N)</w:t>
            </w:r>
            <w:r w:rsidR="00B94E1C">
              <w:rPr>
                <w:b/>
              </w:rPr>
              <w:t xml:space="preserve"> ………………………………….  9.83 </w:t>
            </w:r>
            <w:r>
              <w:rPr>
                <w:b/>
              </w:rPr>
              <w:t>%</w:t>
            </w:r>
          </w:p>
          <w:p w14:paraId="5E1A0FFA" w14:textId="2174A10A" w:rsidR="00667012" w:rsidRDefault="00667012" w:rsidP="00465FA3">
            <w:pPr>
              <w:rPr>
                <w:b/>
              </w:rPr>
            </w:pPr>
            <w:r>
              <w:rPr>
                <w:b/>
              </w:rPr>
              <w:t>Nitrógeno Amoniacal (N)</w:t>
            </w:r>
            <w:r w:rsidR="00B94E1C">
              <w:rPr>
                <w:b/>
              </w:rPr>
              <w:t xml:space="preserve"> ……………… 9.83 </w:t>
            </w:r>
            <w:r>
              <w:rPr>
                <w:b/>
              </w:rPr>
              <w:t>%</w:t>
            </w:r>
          </w:p>
          <w:p w14:paraId="6597D711" w14:textId="0764D070" w:rsidR="00667012" w:rsidRDefault="00667012" w:rsidP="00465FA3">
            <w:pPr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</w:t>
            </w:r>
            <w:r w:rsidR="00B94E1C">
              <w:rPr>
                <w:b/>
              </w:rPr>
              <w:t xml:space="preserve"> ……………………….. 49.51 %</w:t>
            </w:r>
          </w:p>
          <w:p w14:paraId="511AC85F" w14:textId="235E2EBC" w:rsidR="00667012" w:rsidRDefault="00667012" w:rsidP="00465FA3">
            <w:pPr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</w:t>
            </w:r>
            <w:r w:rsidR="00B94E1C">
              <w:rPr>
                <w:b/>
              </w:rPr>
              <w:t xml:space="preserve"> ………………..</w:t>
            </w:r>
            <w:r>
              <w:rPr>
                <w:b/>
              </w:rPr>
              <w:t xml:space="preserve"> 10</w:t>
            </w:r>
            <w:r w:rsidR="00B94E1C">
              <w:rPr>
                <w:b/>
              </w:rPr>
              <w:t xml:space="preserve">.63 </w:t>
            </w:r>
            <w:r>
              <w:rPr>
                <w:b/>
              </w:rPr>
              <w:t>%</w:t>
            </w:r>
          </w:p>
          <w:p w14:paraId="1643FC3E" w14:textId="72C38038" w:rsidR="005F74D2" w:rsidRPr="00F47FC6" w:rsidRDefault="005F74D2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7777777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0D93F232" w14:textId="77777777" w:rsidR="003D2F45" w:rsidRDefault="003D2F45" w:rsidP="00BB624F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7FBF2108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13B9ABB3" w14:textId="77777777" w:rsidR="000F648B" w:rsidRDefault="000F648B" w:rsidP="000F648B">
            <w:pPr>
              <w:rPr>
                <w:b/>
              </w:rPr>
            </w:pPr>
          </w:p>
          <w:p w14:paraId="54FCB94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4F3EEF4B" w14:textId="77777777" w:rsidR="000F648B" w:rsidRDefault="000F648B" w:rsidP="000F648B">
            <w:pPr>
              <w:pStyle w:val="Prrafodelista"/>
              <w:ind w:left="720"/>
              <w:jc w:val="both"/>
            </w:pPr>
          </w:p>
          <w:p w14:paraId="3C6EF4BA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07AF4D4E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6B35529E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 resistente al alcohol.</w:t>
            </w:r>
          </w:p>
          <w:p w14:paraId="77AF7AD2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65E091E4" w14:textId="0CFB37D7" w:rsidR="000F648B" w:rsidRDefault="000F648B" w:rsidP="000F648B">
            <w:pPr>
              <w:rPr>
                <w:b/>
              </w:rPr>
            </w:pPr>
          </w:p>
          <w:p w14:paraId="1C99E17D" w14:textId="566C3C98" w:rsidR="00FF24AB" w:rsidRDefault="00FF24AB" w:rsidP="000F648B">
            <w:pPr>
              <w:rPr>
                <w:b/>
              </w:rPr>
            </w:pPr>
          </w:p>
          <w:p w14:paraId="115D784D" w14:textId="49DCD6B9" w:rsidR="00FF24AB" w:rsidRDefault="00FF24AB" w:rsidP="000F648B">
            <w:pPr>
              <w:rPr>
                <w:b/>
              </w:rPr>
            </w:pPr>
          </w:p>
          <w:p w14:paraId="38264C40" w14:textId="77777777" w:rsidR="00FF24AB" w:rsidRDefault="00FF24A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2407FE8B" w:rsidR="000F648B" w:rsidRDefault="000F648B" w:rsidP="000F648B">
            <w:pPr>
              <w:jc w:val="both"/>
            </w:pPr>
            <w:r>
              <w:t xml:space="preserve">La generación de gases irritantes y posiblemente tóxicos por la descomposición térmica o combustión que se pueden dar durante el incendio son </w:t>
            </w:r>
            <w:r w:rsidR="00252C28" w:rsidRPr="00562FAC">
              <w:t>Óxidos de potasio</w:t>
            </w:r>
            <w:r w:rsidR="00D0693A" w:rsidRPr="00562FAC">
              <w:t>, C</w:t>
            </w:r>
            <w:r w:rsidR="00252C28" w:rsidRPr="00562FAC">
              <w:t xml:space="preserve">loruros, </w:t>
            </w:r>
            <w:r w:rsidRPr="00562FAC">
              <w:t>Óxido</w:t>
            </w:r>
            <w:r w:rsidR="00D0693A" w:rsidRPr="00562FAC">
              <w:t>s</w:t>
            </w:r>
            <w:r w:rsidRPr="00562FAC">
              <w:t xml:space="preserve"> de </w:t>
            </w:r>
            <w:r w:rsidR="00D0693A" w:rsidRPr="00562FAC">
              <w:t>fósforo, Óxido de nitrógeno</w:t>
            </w:r>
            <w:r w:rsidRPr="00562FAC">
              <w:t>,</w:t>
            </w:r>
            <w:r w:rsidR="00A80502" w:rsidRPr="00562FAC">
              <w:t xml:space="preserve"> Amoniac</w:t>
            </w:r>
            <w:r w:rsidR="00D0693A" w:rsidRPr="00562FAC">
              <w:t>o (NO, NO</w:t>
            </w:r>
            <w:r w:rsidR="00D0693A" w:rsidRPr="00562FAC">
              <w:rPr>
                <w:vertAlign w:val="subscript"/>
              </w:rPr>
              <w:t>2</w:t>
            </w:r>
            <w:r w:rsidR="00D0693A" w:rsidRPr="00562FAC">
              <w:t>, NH</w:t>
            </w:r>
            <w:r w:rsidR="00D0693A" w:rsidRPr="00562FAC">
              <w:rPr>
                <w:vertAlign w:val="subscript"/>
              </w:rPr>
              <w:t>3</w:t>
            </w:r>
            <w:r w:rsidR="00D0693A" w:rsidRPr="00562FAC">
              <w:t>)</w:t>
            </w:r>
            <w:r w:rsidR="00D0693A">
              <w:rPr>
                <w:b/>
                <w:bCs/>
              </w:rPr>
              <w:t xml:space="preserve"> </w:t>
            </w:r>
            <w:r>
              <w:t xml:space="preserve">y otros gases derivados de la combustión incompleta. -- Evitar contacto con los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lastRenderedPageBreak/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lastRenderedPageBreak/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8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2B8F9282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</w:t>
            </w:r>
            <w:r w:rsidR="00190CF0">
              <w:rPr>
                <w:b/>
                <w:bCs/>
              </w:rPr>
              <w:t>-</w:t>
            </w:r>
            <w:r w:rsidRPr="00723824">
              <w:rPr>
                <w:b/>
                <w:bCs/>
              </w:rPr>
              <w:t>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77A79E28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7C3BEC91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Blanco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6491A551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A124E">
              <w:t>3</w:t>
            </w:r>
            <w:r>
              <w:t>.</w:t>
            </w:r>
            <w:r w:rsidR="009A124E">
              <w:t>95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328F81F7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N/D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</w:t>
            </w:r>
            <w:proofErr w:type="spellStart"/>
            <w:r w:rsidRPr="00D75F0F">
              <w:rPr>
                <w:b/>
                <w:bCs/>
              </w:rPr>
              <w:t>octanol</w:t>
            </w:r>
            <w:proofErr w:type="spellEnd"/>
            <w:r w:rsidRPr="00D75F0F">
              <w:rPr>
                <w:b/>
                <w:bCs/>
              </w:rPr>
              <w:t>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641C4E4D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9.</w:t>
            </w:r>
            <w:r w:rsidR="009A124E">
              <w:t>90</w:t>
            </w:r>
            <w:r>
              <w:t xml:space="preserve"> </w:t>
            </w:r>
            <w:proofErr w:type="spellStart"/>
            <w:r>
              <w:t>dS</w:t>
            </w:r>
            <w:proofErr w:type="spellEnd"/>
            <w:r>
              <w:t xml:space="preserve">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655A16E8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0</w:t>
            </w:r>
            <w:r w:rsidR="00511110">
              <w:t>.</w:t>
            </w:r>
            <w:r>
              <w:t>1</w:t>
            </w:r>
            <w:r w:rsidR="009A124E">
              <w:t>3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60A8C7C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 en soluciones moderadamente ácidas y neutras. No se esperan reacciones o descomposiciones de este producto bajo condiciones normales de manejo o almacenamiento. No es corrosivo para los metales ni reacciona con el agua. </w:t>
            </w:r>
          </w:p>
          <w:p w14:paraId="43E43602" w14:textId="13825EAA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reactivo. </w:t>
            </w:r>
          </w:p>
          <w:p w14:paraId="762C8542" w14:textId="1C15E5B5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 altamente alcalinos.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062FDF1C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Altas temperaturas y humedad. </w:t>
            </w:r>
          </w:p>
          <w:p w14:paraId="3B1120C0" w14:textId="59EF5903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</w:t>
            </w:r>
            <w:r w:rsidR="00901A00">
              <w:t xml:space="preserve"> y</w:t>
            </w:r>
            <w:r w:rsidR="003A1C83">
              <w:t xml:space="preserve"> </w:t>
            </w:r>
            <w:r>
              <w:t>base</w:t>
            </w:r>
            <w:r w:rsidR="00901A00">
              <w:t>s</w:t>
            </w:r>
            <w:r>
              <w:t xml:space="preserve"> fuertes</w:t>
            </w:r>
            <w:r w:rsidR="003A1C83">
              <w:t>, agentes oxidantes</w:t>
            </w:r>
            <w:r>
              <w:t>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1945FBC2" w14:textId="77777777" w:rsidR="009C3B92" w:rsidRDefault="009C3B92" w:rsidP="009C3B92">
            <w:r w:rsidRPr="00655C13">
              <w:rPr>
                <w:b/>
                <w:bCs/>
              </w:rPr>
              <w:t xml:space="preserve">Toxicidad </w:t>
            </w:r>
            <w:proofErr w:type="spellStart"/>
            <w:r w:rsidRPr="00655C13">
              <w:rPr>
                <w:b/>
                <w:bCs/>
              </w:rPr>
              <w:t>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</w:t>
            </w:r>
            <w:proofErr w:type="spellEnd"/>
            <w:r w:rsidRPr="00655C13">
              <w:rPr>
                <w:b/>
                <w:bCs/>
              </w:rPr>
              <w:t>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</w:t>
            </w:r>
            <w:proofErr w:type="spellStart"/>
            <w:r w:rsidRPr="002B072F">
              <w:rPr>
                <w:b/>
                <w:bCs/>
              </w:rPr>
              <w:t>mPmB</w:t>
            </w:r>
            <w:proofErr w:type="spellEnd"/>
            <w:r w:rsidRPr="002B072F">
              <w:rPr>
                <w:b/>
                <w:bCs/>
              </w:rPr>
              <w:t xml:space="preserve">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77777777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01CA2A37" w14:textId="77777777" w:rsidR="009C3B92" w:rsidRDefault="009C3B92" w:rsidP="009C3B92">
            <w:r>
              <w:t>Los sobrantes del producto y envases vacíos del mismo, se deben eliminar de acuerdo a la legislación vigente del medio ambiente (Residuos Peligrosos: Ley Nacional No 24.051 y sus reglamentaciones).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77777777" w:rsidR="009C3B92" w:rsidRDefault="009C3B92" w:rsidP="009C3B92">
            <w:r>
              <w:t xml:space="preserve"> </w:t>
            </w:r>
          </w:p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C06972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0A777FEC" w14:textId="77777777" w:rsidR="00C06972" w:rsidRDefault="00C06972" w:rsidP="00C06972">
            <w:pPr>
              <w:jc w:val="center"/>
              <w:rPr>
                <w:b/>
                <w:bCs/>
                <w:sz w:val="21"/>
              </w:rPr>
            </w:pPr>
          </w:p>
          <w:p w14:paraId="6A1E3189" w14:textId="0F6AACE5" w:rsidR="00C06972" w:rsidRDefault="00C06972" w:rsidP="00C06972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5ACC7F2A" w14:textId="2BA260DC" w:rsidR="00D01BA0" w:rsidRPr="00831FDB" w:rsidRDefault="00D01BA0" w:rsidP="00D01BA0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7FEA9F03" w14:textId="77777777" w:rsidR="00C06972" w:rsidRDefault="00C06972" w:rsidP="00BB624F">
            <w:pPr>
              <w:rPr>
                <w:b/>
                <w:bCs/>
                <w:szCs w:val="24"/>
              </w:rPr>
            </w:pPr>
          </w:p>
          <w:p w14:paraId="37197C3C" w14:textId="77777777" w:rsidR="000B5AFA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  <w:p w14:paraId="5117E13F" w14:textId="66E33FF5" w:rsidR="00C06972" w:rsidRPr="002E00EC" w:rsidRDefault="00C06972" w:rsidP="00BB624F">
            <w:pPr>
              <w:rPr>
                <w:b/>
                <w:bCs/>
                <w:szCs w:val="24"/>
              </w:rPr>
            </w:pP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2E00EC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ACGIH:</w:t>
            </w:r>
            <w:r>
              <w:rPr>
                <w:szCs w:val="24"/>
              </w:rPr>
              <w:t xml:space="preserve"> American </w:t>
            </w:r>
            <w:proofErr w:type="spellStart"/>
            <w:r>
              <w:rPr>
                <w:szCs w:val="24"/>
              </w:rPr>
              <w:t>Conference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of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Governmental</w:t>
            </w:r>
            <w:proofErr w:type="spellEnd"/>
            <w:r>
              <w:rPr>
                <w:szCs w:val="24"/>
              </w:rPr>
              <w:t xml:space="preserve"> Industrial </w:t>
            </w:r>
            <w:proofErr w:type="spellStart"/>
            <w:r>
              <w:rPr>
                <w:szCs w:val="24"/>
              </w:rPr>
              <w:t>Hygienists</w:t>
            </w:r>
            <w:proofErr w:type="spellEnd"/>
            <w:r>
              <w:rPr>
                <w:szCs w:val="24"/>
              </w:rPr>
              <w:t>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09501500" w14:textId="67BFE8A7" w:rsidR="000B5AFA" w:rsidRDefault="000B5AFA" w:rsidP="000B5AFA">
            <w:pPr>
              <w:rPr>
                <w:color w:val="000000" w:themeColor="text1"/>
              </w:rPr>
            </w:pPr>
          </w:p>
          <w:p w14:paraId="484D4D39" w14:textId="58985587" w:rsidR="00C06972" w:rsidRDefault="00C06972" w:rsidP="000B5AFA">
            <w:pPr>
              <w:rPr>
                <w:color w:val="000000" w:themeColor="text1"/>
              </w:rPr>
            </w:pPr>
          </w:p>
          <w:p w14:paraId="6716035E" w14:textId="77777777" w:rsidR="00C06972" w:rsidRDefault="00C06972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lastRenderedPageBreak/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0671ECC0" w:rsidR="000B5AFA" w:rsidRDefault="00707641" w:rsidP="000B5A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738BE1E" wp14:editId="570088EE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123825</wp:posOffset>
                      </wp:positionV>
                      <wp:extent cx="359410" cy="466725"/>
                      <wp:effectExtent l="0" t="0" r="0" b="0"/>
                      <wp:wrapNone/>
                      <wp:docPr id="3" name="Diagrama de flujo: conector 5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D588D7" w14:textId="61B64DA0" w:rsidR="00707641" w:rsidRPr="000C2937" w:rsidRDefault="00707641" w:rsidP="00707641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738BE1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7.3pt;margin-top:9.75pt;width:28.3pt;height:36.7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MhWwMPgAAAACQEAAA8AAAAA&#10;AAAAAAAAAAAAWAQAAGRycy9kb3ducmV2LnhtbFBLBQYAAAAABAAEAPMAAABlBQAAAAA=&#10;" filled="f" stroked="f" strokeweight="2pt">
                      <v:textbox>
                        <w:txbxContent>
                          <w:p w14:paraId="26D588D7" w14:textId="61B64DA0" w:rsidR="00707641" w:rsidRPr="000C2937" w:rsidRDefault="00707641" w:rsidP="00707641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DE166A6" w14:textId="498BD012" w:rsidR="000B5AFA" w:rsidRDefault="00707641" w:rsidP="000B5A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1CCA191" wp14:editId="24B13706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858520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560B3D" w14:textId="77777777" w:rsidR="00707641" w:rsidRDefault="00707641" w:rsidP="00707641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CCA191" id="_x0000_s1027" type="#_x0000_t120" style="position:absolute;margin-left:158.05pt;margin-top:67.6pt;width:28.3pt;height:36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" filled="f" stroked="f" strokeweight="2pt">
                      <v:textbox>
                        <w:txbxContent>
                          <w:p w14:paraId="5D560B3D" w14:textId="77777777" w:rsidR="00707641" w:rsidRDefault="00707641" w:rsidP="00707641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66F0818" wp14:editId="05A67152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401320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7E6574A" w14:textId="77777777" w:rsidR="00707641" w:rsidRDefault="00707641" w:rsidP="00707641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6F0818" id="Diagrama de flujo: conector 4" o:spid="_x0000_s1028" type="#_x0000_t120" style="position:absolute;margin-left:192.55pt;margin-top:31.6pt;width:28.3pt;height:36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mtm7X4AAAAAoBAAAP&#10;AAAAAAAAAAAAAAAAAFwEAABkcnMvZG93bnJldi54bWxQSwUGAAAAAAQABADzAAAAaQUAAAAA&#10;" filled="f" stroked="f" strokeweight="2pt">
                      <v:textbox>
                        <w:txbxContent>
                          <w:p w14:paraId="77E6574A" w14:textId="77777777" w:rsidR="00707641" w:rsidRDefault="00707641" w:rsidP="00707641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090A68B5" wp14:editId="7B5FD75A">
                      <wp:simplePos x="0" y="0"/>
                      <wp:positionH relativeFrom="column">
                        <wp:posOffset>1559560</wp:posOffset>
                      </wp:positionH>
                      <wp:positionV relativeFrom="paragraph">
                        <wp:posOffset>410845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07FA8F" w14:textId="77777777" w:rsidR="00707641" w:rsidRPr="000C2937" w:rsidRDefault="00707641" w:rsidP="00707641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0A68B5" id="_x0000_s1029" type="#_x0000_t120" style="position:absolute;margin-left:122.8pt;margin-top:32.35pt;width:28.3pt;height:36.7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Dg/bcR4AAAAAoBAAAP&#10;AAAAAAAAAAAAAAAAAFwEAABkcnMvZG93bnJldi54bWxQSwUGAAAAAAQABADzAAAAaQUAAAAA&#10;" filled="f" stroked="f" strokeweight="2pt">
                      <v:textbox>
                        <w:txbxContent>
                          <w:p w14:paraId="4C07FA8F" w14:textId="77777777" w:rsidR="00707641" w:rsidRPr="000C2937" w:rsidRDefault="00707641" w:rsidP="00707641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5AFA">
              <w:rPr>
                <w:noProof/>
              </w:rPr>
              <w:t xml:space="preserve">                                         </w:t>
            </w:r>
            <w:r>
              <w:rPr>
                <w:noProof/>
              </w:rPr>
              <w:drawing>
                <wp:inline distT="0" distB="0" distL="0" distR="0" wp14:anchorId="04C98D44" wp14:editId="474C4795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B9DF8B" w14:textId="77777777" w:rsidR="004D3D2C" w:rsidRDefault="004D3D2C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4E323EB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Diciembre 21 de 2022: Se crea la Hoja de seguridad </w:t>
            </w:r>
            <w:proofErr w:type="spellStart"/>
            <w:r w:rsidR="00424EA1">
              <w:rPr>
                <w:b/>
                <w:bCs/>
                <w:color w:val="000000" w:themeColor="text1"/>
              </w:rPr>
              <w:t>SOLUR</w:t>
            </w:r>
            <w:r w:rsidR="001E4D1C">
              <w:rPr>
                <w:b/>
                <w:bCs/>
                <w:color w:val="000000" w:themeColor="text1"/>
              </w:rPr>
              <w:t>ai</w:t>
            </w:r>
            <w:r w:rsidRPr="00301482">
              <w:rPr>
                <w:b/>
                <w:bCs/>
                <w:color w:val="000000" w:themeColor="text1"/>
              </w:rPr>
              <w:t>FOS</w:t>
            </w:r>
            <w:proofErr w:type="spellEnd"/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0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1D71F" w14:textId="77777777" w:rsidR="009D39E4" w:rsidRDefault="009D39E4">
      <w:r>
        <w:separator/>
      </w:r>
    </w:p>
  </w:endnote>
  <w:endnote w:type="continuationSeparator" w:id="0">
    <w:p w14:paraId="50239779" w14:textId="77777777" w:rsidR="009D39E4" w:rsidRDefault="009D3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AC368" w14:textId="77777777" w:rsidR="009D39E4" w:rsidRDefault="009D39E4">
      <w:r>
        <w:separator/>
      </w:r>
    </w:p>
  </w:footnote>
  <w:footnote w:type="continuationSeparator" w:id="0">
    <w:p w14:paraId="334C7C19" w14:textId="77777777" w:rsidR="009D39E4" w:rsidRDefault="009D39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2708F06E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proofErr w:type="spellStart"/>
          <w:r w:rsidRPr="007B2BB5">
            <w:rPr>
              <w:b/>
              <w:bCs/>
              <w:sz w:val="48"/>
              <w:szCs w:val="48"/>
            </w:rPr>
            <w:t>SOLUR</w:t>
          </w:r>
          <w:r w:rsidR="001E4D1C">
            <w:rPr>
              <w:b/>
              <w:bCs/>
              <w:sz w:val="48"/>
              <w:szCs w:val="48"/>
            </w:rPr>
            <w:t>ai</w:t>
          </w:r>
          <w:r w:rsidRPr="007B2BB5">
            <w:rPr>
              <w:b/>
              <w:bCs/>
              <w:sz w:val="48"/>
              <w:szCs w:val="48"/>
            </w:rPr>
            <w:t>FOS</w:t>
          </w:r>
          <w:proofErr w:type="spellEnd"/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731ED816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proofErr w:type="spellStart"/>
          <w:r w:rsidRPr="007B2BB5">
            <w:rPr>
              <w:b/>
              <w:bCs/>
              <w:sz w:val="48"/>
              <w:szCs w:val="48"/>
            </w:rPr>
            <w:t>SOLUR</w:t>
          </w:r>
          <w:r w:rsidR="001E4D1C">
            <w:rPr>
              <w:b/>
              <w:bCs/>
              <w:sz w:val="48"/>
              <w:szCs w:val="48"/>
            </w:rPr>
            <w:t>ai</w:t>
          </w:r>
          <w:r w:rsidRPr="007B2BB5">
            <w:rPr>
              <w:b/>
              <w:bCs/>
              <w:sz w:val="48"/>
              <w:szCs w:val="48"/>
            </w:rPr>
            <w:t>FOS</w:t>
          </w:r>
          <w:proofErr w:type="spellEnd"/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26B54"/>
    <w:rsid w:val="0004009E"/>
    <w:rsid w:val="000412D2"/>
    <w:rsid w:val="0005700E"/>
    <w:rsid w:val="00062073"/>
    <w:rsid w:val="00080D54"/>
    <w:rsid w:val="00087E40"/>
    <w:rsid w:val="00095AFB"/>
    <w:rsid w:val="000A3636"/>
    <w:rsid w:val="000B5AFA"/>
    <w:rsid w:val="000C0283"/>
    <w:rsid w:val="000C030D"/>
    <w:rsid w:val="000C0C8D"/>
    <w:rsid w:val="000E259C"/>
    <w:rsid w:val="000F5676"/>
    <w:rsid w:val="000F648B"/>
    <w:rsid w:val="00101C09"/>
    <w:rsid w:val="00104202"/>
    <w:rsid w:val="00125B0C"/>
    <w:rsid w:val="00125FAC"/>
    <w:rsid w:val="00130B5B"/>
    <w:rsid w:val="001322FC"/>
    <w:rsid w:val="00145DED"/>
    <w:rsid w:val="00175263"/>
    <w:rsid w:val="00180A0A"/>
    <w:rsid w:val="00185595"/>
    <w:rsid w:val="00190CF0"/>
    <w:rsid w:val="001944FB"/>
    <w:rsid w:val="001A1F0C"/>
    <w:rsid w:val="001A7579"/>
    <w:rsid w:val="001C7AA5"/>
    <w:rsid w:val="001D4281"/>
    <w:rsid w:val="001D4500"/>
    <w:rsid w:val="001E4D1C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2C28"/>
    <w:rsid w:val="00254225"/>
    <w:rsid w:val="00263E94"/>
    <w:rsid w:val="0027321A"/>
    <w:rsid w:val="00294587"/>
    <w:rsid w:val="00294FAE"/>
    <w:rsid w:val="002B072F"/>
    <w:rsid w:val="002E00EC"/>
    <w:rsid w:val="002E378E"/>
    <w:rsid w:val="002E4284"/>
    <w:rsid w:val="002F4B8D"/>
    <w:rsid w:val="003039E4"/>
    <w:rsid w:val="0030621C"/>
    <w:rsid w:val="00306337"/>
    <w:rsid w:val="003226C4"/>
    <w:rsid w:val="00324048"/>
    <w:rsid w:val="003326FD"/>
    <w:rsid w:val="003346F5"/>
    <w:rsid w:val="0035289A"/>
    <w:rsid w:val="00352AA3"/>
    <w:rsid w:val="003742F2"/>
    <w:rsid w:val="0037726B"/>
    <w:rsid w:val="00377595"/>
    <w:rsid w:val="003A07D9"/>
    <w:rsid w:val="003A1C83"/>
    <w:rsid w:val="003A6DD9"/>
    <w:rsid w:val="003B461B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4EA1"/>
    <w:rsid w:val="004301C6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6097"/>
    <w:rsid w:val="004C71C3"/>
    <w:rsid w:val="004D06AC"/>
    <w:rsid w:val="004D3D2C"/>
    <w:rsid w:val="004E3219"/>
    <w:rsid w:val="004F457C"/>
    <w:rsid w:val="00506666"/>
    <w:rsid w:val="00511110"/>
    <w:rsid w:val="005128EF"/>
    <w:rsid w:val="005305B3"/>
    <w:rsid w:val="0053062F"/>
    <w:rsid w:val="0053123B"/>
    <w:rsid w:val="005327F2"/>
    <w:rsid w:val="00537C74"/>
    <w:rsid w:val="005405B2"/>
    <w:rsid w:val="00542495"/>
    <w:rsid w:val="00562FAC"/>
    <w:rsid w:val="00570C62"/>
    <w:rsid w:val="00577457"/>
    <w:rsid w:val="005810E3"/>
    <w:rsid w:val="005A5FF5"/>
    <w:rsid w:val="005C28A9"/>
    <w:rsid w:val="005D5136"/>
    <w:rsid w:val="005D5550"/>
    <w:rsid w:val="005E443B"/>
    <w:rsid w:val="005E7E51"/>
    <w:rsid w:val="005F4DED"/>
    <w:rsid w:val="005F74D2"/>
    <w:rsid w:val="00621FC2"/>
    <w:rsid w:val="0062427C"/>
    <w:rsid w:val="00625EE9"/>
    <w:rsid w:val="00630B64"/>
    <w:rsid w:val="006373D6"/>
    <w:rsid w:val="00655C13"/>
    <w:rsid w:val="00665EDE"/>
    <w:rsid w:val="00667012"/>
    <w:rsid w:val="00681989"/>
    <w:rsid w:val="00682623"/>
    <w:rsid w:val="00683B04"/>
    <w:rsid w:val="00685A45"/>
    <w:rsid w:val="00685A72"/>
    <w:rsid w:val="0068674B"/>
    <w:rsid w:val="006A7938"/>
    <w:rsid w:val="006B64C1"/>
    <w:rsid w:val="006F0C5C"/>
    <w:rsid w:val="006F12E3"/>
    <w:rsid w:val="006F7A6D"/>
    <w:rsid w:val="0070665F"/>
    <w:rsid w:val="00707641"/>
    <w:rsid w:val="00711A12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B2BB5"/>
    <w:rsid w:val="007E5A96"/>
    <w:rsid w:val="007E73D7"/>
    <w:rsid w:val="0080128D"/>
    <w:rsid w:val="008066D1"/>
    <w:rsid w:val="00815C90"/>
    <w:rsid w:val="00820405"/>
    <w:rsid w:val="00825F36"/>
    <w:rsid w:val="00831FDB"/>
    <w:rsid w:val="0083485B"/>
    <w:rsid w:val="00836CA6"/>
    <w:rsid w:val="00846BF3"/>
    <w:rsid w:val="00866502"/>
    <w:rsid w:val="00875D4C"/>
    <w:rsid w:val="00881608"/>
    <w:rsid w:val="008A6A12"/>
    <w:rsid w:val="008C2EEF"/>
    <w:rsid w:val="008D5FC6"/>
    <w:rsid w:val="008F00C0"/>
    <w:rsid w:val="008F4E2C"/>
    <w:rsid w:val="008F5345"/>
    <w:rsid w:val="00901A00"/>
    <w:rsid w:val="00901ECB"/>
    <w:rsid w:val="00905DFE"/>
    <w:rsid w:val="00930994"/>
    <w:rsid w:val="00947C12"/>
    <w:rsid w:val="0096221C"/>
    <w:rsid w:val="009829DC"/>
    <w:rsid w:val="00984204"/>
    <w:rsid w:val="00987E16"/>
    <w:rsid w:val="009908AA"/>
    <w:rsid w:val="009A124E"/>
    <w:rsid w:val="009C3B92"/>
    <w:rsid w:val="009C59C3"/>
    <w:rsid w:val="009D39E4"/>
    <w:rsid w:val="009E4651"/>
    <w:rsid w:val="009E471A"/>
    <w:rsid w:val="009F0074"/>
    <w:rsid w:val="00A00BE5"/>
    <w:rsid w:val="00A040A0"/>
    <w:rsid w:val="00A24ACC"/>
    <w:rsid w:val="00A35654"/>
    <w:rsid w:val="00A4063E"/>
    <w:rsid w:val="00A4065D"/>
    <w:rsid w:val="00A40CD8"/>
    <w:rsid w:val="00A5456C"/>
    <w:rsid w:val="00A5675C"/>
    <w:rsid w:val="00A67019"/>
    <w:rsid w:val="00A760AD"/>
    <w:rsid w:val="00A80502"/>
    <w:rsid w:val="00A963B0"/>
    <w:rsid w:val="00A9651D"/>
    <w:rsid w:val="00AB69AF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B06348"/>
    <w:rsid w:val="00B06E56"/>
    <w:rsid w:val="00B13E07"/>
    <w:rsid w:val="00B16D06"/>
    <w:rsid w:val="00B30FF1"/>
    <w:rsid w:val="00B35973"/>
    <w:rsid w:val="00B47491"/>
    <w:rsid w:val="00B61A12"/>
    <w:rsid w:val="00B82C7F"/>
    <w:rsid w:val="00B84468"/>
    <w:rsid w:val="00B84FAB"/>
    <w:rsid w:val="00B945D0"/>
    <w:rsid w:val="00B94E1C"/>
    <w:rsid w:val="00B95AEF"/>
    <w:rsid w:val="00B979BA"/>
    <w:rsid w:val="00BB53AD"/>
    <w:rsid w:val="00BB5673"/>
    <w:rsid w:val="00BD0E4E"/>
    <w:rsid w:val="00BD6466"/>
    <w:rsid w:val="00BD7209"/>
    <w:rsid w:val="00BE6440"/>
    <w:rsid w:val="00BF0EEA"/>
    <w:rsid w:val="00BF773A"/>
    <w:rsid w:val="00C058F4"/>
    <w:rsid w:val="00C06972"/>
    <w:rsid w:val="00C10215"/>
    <w:rsid w:val="00C17866"/>
    <w:rsid w:val="00C20A65"/>
    <w:rsid w:val="00C24842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7485"/>
    <w:rsid w:val="00CA5B88"/>
    <w:rsid w:val="00CB3AC3"/>
    <w:rsid w:val="00CC092D"/>
    <w:rsid w:val="00CD21C2"/>
    <w:rsid w:val="00CF6105"/>
    <w:rsid w:val="00CF76A3"/>
    <w:rsid w:val="00D01BA0"/>
    <w:rsid w:val="00D0693A"/>
    <w:rsid w:val="00D31387"/>
    <w:rsid w:val="00D63DC2"/>
    <w:rsid w:val="00D6414A"/>
    <w:rsid w:val="00D704F2"/>
    <w:rsid w:val="00D70679"/>
    <w:rsid w:val="00D75F0F"/>
    <w:rsid w:val="00D761F5"/>
    <w:rsid w:val="00DA5EC1"/>
    <w:rsid w:val="00DC089E"/>
    <w:rsid w:val="00DC47AD"/>
    <w:rsid w:val="00DF00F9"/>
    <w:rsid w:val="00DF0916"/>
    <w:rsid w:val="00DF410F"/>
    <w:rsid w:val="00DF5B0F"/>
    <w:rsid w:val="00DF76E8"/>
    <w:rsid w:val="00E118DE"/>
    <w:rsid w:val="00E13E45"/>
    <w:rsid w:val="00E1753E"/>
    <w:rsid w:val="00E2046A"/>
    <w:rsid w:val="00E234D9"/>
    <w:rsid w:val="00E34D76"/>
    <w:rsid w:val="00E411BB"/>
    <w:rsid w:val="00E431BA"/>
    <w:rsid w:val="00E87424"/>
    <w:rsid w:val="00E92333"/>
    <w:rsid w:val="00EA16A1"/>
    <w:rsid w:val="00EA2489"/>
    <w:rsid w:val="00EA5164"/>
    <w:rsid w:val="00EB10F8"/>
    <w:rsid w:val="00EB123E"/>
    <w:rsid w:val="00EC3011"/>
    <w:rsid w:val="00EE77AF"/>
    <w:rsid w:val="00EF616A"/>
    <w:rsid w:val="00F131BA"/>
    <w:rsid w:val="00F14E63"/>
    <w:rsid w:val="00F23756"/>
    <w:rsid w:val="00F27FB0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B43BC"/>
    <w:rsid w:val="00FC63BA"/>
    <w:rsid w:val="00FD13CF"/>
    <w:rsid w:val="00FE2CAE"/>
    <w:rsid w:val="00FE2F75"/>
    <w:rsid w:val="00FE4245"/>
    <w:rsid w:val="00FE7C3A"/>
    <w:rsid w:val="00FF24AB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orejula@calferquim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3025</TotalTime>
  <Pages>12</Pages>
  <Words>3690</Words>
  <Characters>20301</Characters>
  <Application>Microsoft Office Word</Application>
  <DocSecurity>0</DocSecurity>
  <Lines>169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Maria Raquel Ortiz Beltran</cp:lastModifiedBy>
  <cp:revision>234</cp:revision>
  <dcterms:created xsi:type="dcterms:W3CDTF">2022-12-15T19:16:00Z</dcterms:created>
  <dcterms:modified xsi:type="dcterms:W3CDTF">2024-01-29T20:39:00Z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