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6913C" w14:textId="69769E00" w:rsidR="00D86E6B" w:rsidRPr="009355BD" w:rsidRDefault="00AB41A8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5253A575" wp14:editId="3CCF771D">
                <wp:simplePos x="0" y="0"/>
                <wp:positionH relativeFrom="margin">
                  <wp:posOffset>-426720</wp:posOffset>
                </wp:positionH>
                <wp:positionV relativeFrom="paragraph">
                  <wp:posOffset>3921760</wp:posOffset>
                </wp:positionV>
                <wp:extent cx="6038850" cy="150495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50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763175" w14:textId="77777777" w:rsidR="00E563C7" w:rsidRDefault="00E563C7" w:rsidP="00E563C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E563C7" w:rsidRPr="006E5B02" w14:paraId="6B9598F2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9541DD0" w14:textId="77777777" w:rsidR="00E563C7" w:rsidRPr="00FD09F1" w:rsidRDefault="00E563C7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B0872E6" w14:textId="77777777" w:rsidR="00E563C7" w:rsidRDefault="00E563C7" w:rsidP="00BC1399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 Polvo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E2CE68E" w14:textId="77777777" w:rsidR="00E563C7" w:rsidRPr="006E5B02" w:rsidRDefault="00E563C7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E563C7" w:rsidRPr="006E5B02" w14:paraId="234DD2C5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65196111" w14:textId="77777777" w:rsidR="00E563C7" w:rsidRPr="00FD09F1" w:rsidRDefault="00E563C7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19ADAB69" w14:textId="5C14B91E" w:rsidR="00E563C7" w:rsidRPr="006E5B02" w:rsidRDefault="00E563C7" w:rsidP="00854A32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 Beige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369593A4" w14:textId="77777777" w:rsidR="00E563C7" w:rsidRDefault="00E563C7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E563C7" w:rsidRPr="006E5B02" w14:paraId="7C6624CD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B9BA163" w14:textId="77777777" w:rsidR="00E563C7" w:rsidRPr="00FD09F1" w:rsidRDefault="00E563C7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C8B3A4B" w14:textId="2E7F798D" w:rsidR="00E563C7" w:rsidRPr="006E5B02" w:rsidRDefault="00AB41A8" w:rsidP="002741A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0.40</w:t>
                                  </w:r>
                                  <w:r w:rsidR="00E563C7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448154E" w14:textId="77777777" w:rsidR="00E563C7" w:rsidRDefault="00E563C7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 xml:space="preserve">Gravimetría LBC </w:t>
                                  </w:r>
                                  <w:r>
                                    <w:rPr>
                                      <w:lang w:val="es-ES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E563C7" w:rsidRPr="006E5B02" w14:paraId="3A1E70D5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759EDA02" w14:textId="77777777" w:rsidR="00E563C7" w:rsidRPr="00FD09F1" w:rsidRDefault="00E563C7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6A1E8392" w14:textId="7444EE78" w:rsidR="00E563C7" w:rsidRPr="006E5B02" w:rsidRDefault="00E563C7" w:rsidP="00854A32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 </w:t>
                                  </w:r>
                                  <w:r w:rsidR="00AB41A8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8.76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2FAA7A31" w14:textId="77777777" w:rsidR="00E563C7" w:rsidRDefault="00E563C7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Potenciometría LBC 44</w:t>
                                  </w:r>
                                </w:p>
                              </w:tc>
                            </w:tr>
                            <w:tr w:rsidR="00E563C7" w:rsidRPr="006E5B02" w14:paraId="010199FA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CDB7CB6" w14:textId="77777777" w:rsidR="00E563C7" w:rsidRPr="00FD09F1" w:rsidRDefault="00E563C7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B4C2A15" w14:textId="644DAB22" w:rsidR="00E563C7" w:rsidRPr="006E5B02" w:rsidRDefault="00E563C7" w:rsidP="002741A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1.</w:t>
                                  </w:r>
                                  <w:r w:rsidR="00AB41A8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35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g/cm</w:t>
                                  </w:r>
                                  <w:r w:rsidRPr="00B246CF">
                                    <w:rPr>
                                      <w:sz w:val="24"/>
                                      <w:szCs w:val="24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3F74AE9" w14:textId="77777777" w:rsidR="00E563C7" w:rsidRDefault="00E563C7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Gravimetría LBC 43</w:t>
                                  </w:r>
                                </w:p>
                              </w:tc>
                            </w:tr>
                            <w:tr w:rsidR="00E563C7" w:rsidRPr="006E5B02" w14:paraId="78F46B85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57CAA51" w14:textId="77777777" w:rsidR="00E563C7" w:rsidRPr="00FD09F1" w:rsidRDefault="00E563C7" w:rsidP="00A55574">
                                  <w:pPr>
                                    <w:rPr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Conductividad</w:t>
                                  </w:r>
                                  <w:r w:rsidRPr="00FD09F1">
                                    <w:rPr>
                                      <w:lang w:val="es-ES"/>
                                    </w:rPr>
                                    <w:t xml:space="preserve"> </w:t>
                                  </w: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 xml:space="preserve">Eléctrica (1:100)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0A9EBC7F" w14:textId="2AFEA5C1" w:rsidR="00E563C7" w:rsidRPr="006E5B02" w:rsidRDefault="00E563C7" w:rsidP="00BC139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</w:t>
                                  </w:r>
                                  <w:r w:rsidR="00AB41A8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0.23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dS/m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06B215A1" w14:textId="77777777" w:rsidR="00E563C7" w:rsidRDefault="00E563C7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Potenciometría LBC 41</w:t>
                                  </w:r>
                                </w:p>
                              </w:tc>
                            </w:tr>
                            <w:tr w:rsidR="00E563C7" w:rsidRPr="006E5B02" w14:paraId="3A2D2CDB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3CDC9B2" w14:textId="77777777" w:rsidR="00E563C7" w:rsidRPr="00FD09F1" w:rsidRDefault="00E563C7" w:rsidP="00A55574">
                                  <w:pPr>
                                    <w:rPr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Solubilidad en agua a 20°C</w:t>
                                  </w:r>
                                  <w:r w:rsidRPr="00FD09F1">
                                    <w:rPr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8BF9F96" w14:textId="77777777" w:rsidR="00E563C7" w:rsidRPr="006E5B02" w:rsidRDefault="00E563C7" w:rsidP="00B246CF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10.70 g/100 </w:t>
                                  </w:r>
                                  <w:r w:rsidRPr="00617BBD">
                                    <w:rPr>
                                      <w:lang w:val="es-ES"/>
                                    </w:rPr>
                                    <w:t xml:space="preserve">ml </w:t>
                                  </w:r>
                                  <w:r w:rsidRPr="00617BBD"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  <w:t>H</w:t>
                                  </w:r>
                                  <w:r w:rsidRPr="00617BBD">
                                    <w:rPr>
                                      <w:sz w:val="20"/>
                                      <w:szCs w:val="20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617BBD"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A5A02E1" w14:textId="77777777" w:rsidR="00E563C7" w:rsidRDefault="00E563C7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Gravimetría LBC 147</w:t>
                                  </w:r>
                                </w:p>
                              </w:tc>
                            </w:tr>
                            <w:tr w:rsidR="00E563C7" w:rsidRPr="006E5B02" w14:paraId="57A1811B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721EB375" w14:textId="77777777" w:rsidR="00E563C7" w:rsidRPr="006E5B02" w:rsidRDefault="00E563C7" w:rsidP="00A55574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1ED790E8" w14:textId="77777777" w:rsidR="00E563C7" w:rsidRPr="006E5B02" w:rsidRDefault="00E563C7" w:rsidP="00A55574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4EDEE26E" w14:textId="77777777" w:rsidR="00E563C7" w:rsidRDefault="00E563C7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E563C7" w:rsidRPr="006E5B02" w14:paraId="325E664D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9E2DF45" w14:textId="77777777" w:rsidR="00E563C7" w:rsidRPr="006E5B02" w:rsidRDefault="00E563C7" w:rsidP="00A55574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F9C3A93" w14:textId="77777777" w:rsidR="00E563C7" w:rsidRPr="006E5B02" w:rsidRDefault="00E563C7" w:rsidP="00A55574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77FF171" w14:textId="77777777" w:rsidR="00E563C7" w:rsidRDefault="00E563C7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A87612D" w14:textId="77777777" w:rsidR="00E563C7" w:rsidRPr="009073F9" w:rsidRDefault="00E563C7" w:rsidP="00E563C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53A575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-33.6pt;margin-top:308.8pt;width:475.5pt;height:118.5pt;z-index:251701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" filled="f" stroked="f" strokeweight=".5pt">
                <v:textbox>
                  <w:txbxContent>
                    <w:p w14:paraId="18763175" w14:textId="77777777" w:rsidR="00E563C7" w:rsidRDefault="00E563C7" w:rsidP="00E563C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E563C7" w:rsidRPr="006E5B02" w14:paraId="6B9598F2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9541DD0" w14:textId="77777777" w:rsidR="00E563C7" w:rsidRPr="00FD09F1" w:rsidRDefault="00E563C7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B0872E6" w14:textId="77777777" w:rsidR="00E563C7" w:rsidRDefault="00E563C7" w:rsidP="00BC1399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 Polvo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E2CE68E" w14:textId="77777777" w:rsidR="00E563C7" w:rsidRPr="006E5B02" w:rsidRDefault="00E563C7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E563C7" w:rsidRPr="006E5B02" w14:paraId="234DD2C5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65196111" w14:textId="77777777" w:rsidR="00E563C7" w:rsidRPr="00FD09F1" w:rsidRDefault="00E563C7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19ADAB69" w14:textId="5C14B91E" w:rsidR="00E563C7" w:rsidRPr="006E5B02" w:rsidRDefault="00E563C7" w:rsidP="00854A32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 Beige 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369593A4" w14:textId="77777777" w:rsidR="00E563C7" w:rsidRDefault="00E563C7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E563C7" w:rsidRPr="006E5B02" w14:paraId="7C6624CD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B9BA163" w14:textId="77777777" w:rsidR="00E563C7" w:rsidRPr="00FD09F1" w:rsidRDefault="00E563C7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C8B3A4B" w14:textId="2E7F798D" w:rsidR="00E563C7" w:rsidRPr="006E5B02" w:rsidRDefault="00AB41A8" w:rsidP="002741A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0.40</w:t>
                            </w:r>
                            <w:r w:rsidR="00E563C7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448154E" w14:textId="77777777" w:rsidR="00E563C7" w:rsidRDefault="00E563C7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 xml:space="preserve">Gravimetría LBC </w:t>
                            </w:r>
                            <w:r>
                              <w:rPr>
                                <w:lang w:val="es-ES"/>
                              </w:rPr>
                              <w:t>35</w:t>
                            </w:r>
                          </w:p>
                        </w:tc>
                      </w:tr>
                      <w:tr w:rsidR="00E563C7" w:rsidRPr="006E5B02" w14:paraId="3A1E70D5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759EDA02" w14:textId="77777777" w:rsidR="00E563C7" w:rsidRPr="00FD09F1" w:rsidRDefault="00E563C7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6A1E8392" w14:textId="7444EE78" w:rsidR="00E563C7" w:rsidRPr="006E5B02" w:rsidRDefault="00E563C7" w:rsidP="00854A32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 </w:t>
                            </w:r>
                            <w:r w:rsidR="00AB41A8">
                              <w:rPr>
                                <w:sz w:val="24"/>
                                <w:szCs w:val="24"/>
                                <w:lang w:val="es-ES"/>
                              </w:rPr>
                              <w:t>8.76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2FAA7A31" w14:textId="77777777" w:rsidR="00E563C7" w:rsidRDefault="00E563C7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Potenciometría LBC 44</w:t>
                            </w:r>
                          </w:p>
                        </w:tc>
                      </w:tr>
                      <w:tr w:rsidR="00E563C7" w:rsidRPr="006E5B02" w14:paraId="010199FA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CDB7CB6" w14:textId="77777777" w:rsidR="00E563C7" w:rsidRPr="00FD09F1" w:rsidRDefault="00E563C7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B4C2A15" w14:textId="644DAB22" w:rsidR="00E563C7" w:rsidRPr="006E5B02" w:rsidRDefault="00E563C7" w:rsidP="002741A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1.</w:t>
                            </w:r>
                            <w:r w:rsidR="00AB41A8">
                              <w:rPr>
                                <w:sz w:val="24"/>
                                <w:szCs w:val="24"/>
                                <w:lang w:val="es-ES"/>
                              </w:rPr>
                              <w:t>35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g/cm</w:t>
                            </w:r>
                            <w:r w:rsidRPr="00B246CF">
                              <w:rPr>
                                <w:sz w:val="24"/>
                                <w:szCs w:val="24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3F74AE9" w14:textId="77777777" w:rsidR="00E563C7" w:rsidRDefault="00E563C7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Gravimetría LBC 43</w:t>
                            </w:r>
                          </w:p>
                        </w:tc>
                      </w:tr>
                      <w:tr w:rsidR="00E563C7" w:rsidRPr="006E5B02" w14:paraId="78F46B85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57CAA51" w14:textId="77777777" w:rsidR="00E563C7" w:rsidRPr="00FD09F1" w:rsidRDefault="00E563C7" w:rsidP="00A55574">
                            <w:pPr>
                              <w:rPr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Conductividad</w:t>
                            </w:r>
                            <w:r w:rsidRPr="00FD09F1">
                              <w:rPr>
                                <w:lang w:val="es-ES"/>
                              </w:rPr>
                              <w:t xml:space="preserve"> </w:t>
                            </w: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 xml:space="preserve">Eléctrica (1:100) 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0A9EBC7F" w14:textId="2AFEA5C1" w:rsidR="00E563C7" w:rsidRPr="006E5B02" w:rsidRDefault="00E563C7" w:rsidP="00BC139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</w:t>
                            </w:r>
                            <w:r w:rsidR="00AB41A8">
                              <w:rPr>
                                <w:sz w:val="24"/>
                                <w:szCs w:val="24"/>
                                <w:lang w:val="es-ES"/>
                              </w:rPr>
                              <w:t>0.23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dS/m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06B215A1" w14:textId="77777777" w:rsidR="00E563C7" w:rsidRDefault="00E563C7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Potenciometría LBC 41</w:t>
                            </w:r>
                          </w:p>
                        </w:tc>
                      </w:tr>
                      <w:tr w:rsidR="00E563C7" w:rsidRPr="006E5B02" w14:paraId="3A2D2CDB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3CDC9B2" w14:textId="77777777" w:rsidR="00E563C7" w:rsidRPr="00FD09F1" w:rsidRDefault="00E563C7" w:rsidP="00A55574">
                            <w:pPr>
                              <w:rPr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Solubilidad en agua a 20°C</w:t>
                            </w:r>
                            <w:r w:rsidRPr="00FD09F1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8BF9F96" w14:textId="77777777" w:rsidR="00E563C7" w:rsidRPr="006E5B02" w:rsidRDefault="00E563C7" w:rsidP="00B246CF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10.70 g/100 </w:t>
                            </w:r>
                            <w:r w:rsidRPr="00617BBD">
                              <w:rPr>
                                <w:lang w:val="es-ES"/>
                              </w:rPr>
                              <w:t xml:space="preserve">ml </w:t>
                            </w:r>
                            <w:r w:rsidRPr="00617BBD">
                              <w:rPr>
                                <w:sz w:val="20"/>
                                <w:szCs w:val="20"/>
                                <w:lang w:val="es-ES"/>
                              </w:rPr>
                              <w:t>H</w:t>
                            </w:r>
                            <w:r w:rsidRPr="00617BBD">
                              <w:rPr>
                                <w:sz w:val="20"/>
                                <w:szCs w:val="20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617BBD">
                              <w:rPr>
                                <w:sz w:val="20"/>
                                <w:szCs w:val="20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A5A02E1" w14:textId="77777777" w:rsidR="00E563C7" w:rsidRDefault="00E563C7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Gravimetría LBC 147</w:t>
                            </w:r>
                          </w:p>
                        </w:tc>
                      </w:tr>
                      <w:tr w:rsidR="00E563C7" w:rsidRPr="006E5B02" w14:paraId="57A1811B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721EB375" w14:textId="77777777" w:rsidR="00E563C7" w:rsidRPr="006E5B02" w:rsidRDefault="00E563C7" w:rsidP="00A55574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</w:tcPr>
                          <w:p w14:paraId="1ED790E8" w14:textId="77777777" w:rsidR="00E563C7" w:rsidRPr="006E5B02" w:rsidRDefault="00E563C7" w:rsidP="00A55574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</w:tcPr>
                          <w:p w14:paraId="4EDEE26E" w14:textId="77777777" w:rsidR="00E563C7" w:rsidRDefault="00E563C7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E563C7" w:rsidRPr="006E5B02" w14:paraId="325E664D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9E2DF45" w14:textId="77777777" w:rsidR="00E563C7" w:rsidRPr="006E5B02" w:rsidRDefault="00E563C7" w:rsidP="00A55574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F9C3A93" w14:textId="77777777" w:rsidR="00E563C7" w:rsidRPr="006E5B02" w:rsidRDefault="00E563C7" w:rsidP="00A55574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77FF171" w14:textId="77777777" w:rsidR="00E563C7" w:rsidRDefault="00E563C7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6A87612D" w14:textId="77777777" w:rsidR="00E563C7" w:rsidRPr="009073F9" w:rsidRDefault="00E563C7" w:rsidP="00E563C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0" behindDoc="0" locked="0" layoutInCell="1" allowOverlap="1" wp14:anchorId="2742C813" wp14:editId="4D921D8B">
                <wp:simplePos x="0" y="0"/>
                <wp:positionH relativeFrom="column">
                  <wp:posOffset>-308610</wp:posOffset>
                </wp:positionH>
                <wp:positionV relativeFrom="paragraph">
                  <wp:posOffset>3976370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63F18" id="Rectángulo 4" o:spid="_x0000_s1026" style="position:absolute;margin-left:-24.3pt;margin-top:313.1pt;width:454.5pt;height:1.4pt;z-index:25168691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" fillcolor="#375623 [1609]" strokecolor="#375623 [16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2BD69B29" wp14:editId="780F63EF">
                <wp:simplePos x="0" y="0"/>
                <wp:positionH relativeFrom="margin">
                  <wp:posOffset>-422910</wp:posOffset>
                </wp:positionH>
                <wp:positionV relativeFrom="paragraph">
                  <wp:posOffset>2595880</wp:posOffset>
                </wp:positionV>
                <wp:extent cx="6038850" cy="1381125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381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047DE" w14:textId="5E091F7B" w:rsidR="00455C39" w:rsidRDefault="006F73D1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 w:rsidR="00455C39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971A8A" w:rsidRPr="006E5B02" w14:paraId="30194C8C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4546F0B6" w14:textId="77777777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4D8D4577" w14:textId="77777777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3FAECDC8" w14:textId="77777777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D2225E" w:rsidRPr="006E5B02" w14:paraId="7AE4D855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7D21C644" w14:textId="079A93F3" w:rsidR="00D2225E" w:rsidRPr="006E5B02" w:rsidRDefault="00D2225E" w:rsidP="00D2225E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Calcio Total (CaO)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13C019D0" w14:textId="23827B24" w:rsidR="00D2225E" w:rsidRPr="006E5B02" w:rsidRDefault="00D2225E" w:rsidP="00D2225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</w:t>
                                  </w:r>
                                  <w:r w:rsidR="00C34F58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6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1B1065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4BAB04D2" w14:textId="0B2806CC" w:rsidR="00D2225E" w:rsidRDefault="00D2225E" w:rsidP="00D2225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622DE">
                                    <w:rPr>
                                      <w:lang w:val="es-ES"/>
                                    </w:rPr>
                                    <w:t>Absorción Atómica-NTC 1369</w:t>
                                  </w:r>
                                </w:p>
                              </w:tc>
                            </w:tr>
                            <w:tr w:rsidR="00D2225E" w:rsidRPr="006E5B02" w14:paraId="26642F3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84C323C" w14:textId="19996E1E" w:rsidR="00D2225E" w:rsidRPr="006E5B02" w:rsidRDefault="00D2225E" w:rsidP="00D2225E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Magnesio Total (MgO)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5E2FFD4A" w14:textId="20F5B12B" w:rsidR="00D2225E" w:rsidRPr="006E5B02" w:rsidRDefault="00D2225E" w:rsidP="00D2225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</w:t>
                                  </w:r>
                                  <w:r w:rsidR="00AB41A8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4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C34F58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214E363" w14:textId="727BD9A0" w:rsidR="00D2225E" w:rsidRDefault="00D2225E" w:rsidP="00D2225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622DE">
                                    <w:rPr>
                                      <w:lang w:val="es-ES"/>
                                    </w:rPr>
                                    <w:t>Absorción Atómica-NTC 1369</w:t>
                                  </w:r>
                                </w:p>
                              </w:tc>
                            </w:tr>
                            <w:tr w:rsidR="00D2225E" w:rsidRPr="006E5B02" w14:paraId="3E252826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6C737019" w14:textId="1458CEBB" w:rsidR="00D2225E" w:rsidRPr="006E5B02" w:rsidRDefault="00D2225E" w:rsidP="00D2225E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Azufre Total 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3A04E3E" w14:textId="49E949A6" w:rsidR="00D2225E" w:rsidRPr="006E5B02" w:rsidRDefault="00D2225E" w:rsidP="00D2225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 w:rsidR="00AB41A8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AF759A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57E66E5F" w14:textId="421BEA93" w:rsidR="00D2225E" w:rsidRDefault="00D2225E" w:rsidP="00D2225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Turbidimetría – NTC 1154</w:t>
                                  </w:r>
                                </w:p>
                              </w:tc>
                            </w:tr>
                            <w:tr w:rsidR="00B070CC" w:rsidRPr="006E5B02" w14:paraId="07E3B81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2821A63" w14:textId="4FA70826" w:rsidR="00B070CC" w:rsidRPr="006E5B02" w:rsidRDefault="00B070CC" w:rsidP="00B070CC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A5BA4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Silicio Total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(Si</w:t>
                                  </w:r>
                                  <w:r w:rsidRPr="00FA5BA4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43B26F9" w14:textId="71787538" w:rsidR="00B070CC" w:rsidRPr="006E5B02" w:rsidRDefault="00C34F58" w:rsidP="00B070C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</w:t>
                                  </w:r>
                                  <w:r w:rsidR="00AB41A8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4</w:t>
                                  </w:r>
                                  <w:r w:rsidR="00B070CC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 w:rsidR="00B070CC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C530496" w14:textId="083D4854" w:rsidR="00B070CC" w:rsidRDefault="00B070CC" w:rsidP="00B070C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Colorimetría – LBC 89</w:t>
                                  </w:r>
                                </w:p>
                              </w:tc>
                            </w:tr>
                            <w:tr w:rsidR="00B070CC" w:rsidRPr="006E5B02" w14:paraId="5A3A87AE" w14:textId="6F61A948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7BFFEBD9" w14:textId="178580AB" w:rsidR="00B070CC" w:rsidRPr="00A55574" w:rsidRDefault="00B070CC" w:rsidP="00B070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2407CC6F" w14:textId="094B15CA" w:rsidR="00B070CC" w:rsidRPr="00A55574" w:rsidRDefault="00B070CC" w:rsidP="00B070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10A81716" w14:textId="1BD9B03F" w:rsidR="00B070CC" w:rsidRPr="00A55574" w:rsidRDefault="00B070CC" w:rsidP="00B070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B070CC" w:rsidRPr="006E5B02" w14:paraId="795DDD68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2BAFC6C" w14:textId="552A9655" w:rsidR="00B070CC" w:rsidRDefault="00B070CC" w:rsidP="00B070CC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Nitrógeno Total (N)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A72A5C8" w14:textId="5DD614AE" w:rsidR="00B070CC" w:rsidRDefault="00B070CC" w:rsidP="00B070CC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B4ECEBC" w14:textId="54EDFD5F" w:rsidR="00B070CC" w:rsidRPr="006E5B02" w:rsidRDefault="00B070CC" w:rsidP="00B070C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370</w:t>
                                  </w:r>
                                </w:p>
                              </w:tc>
                            </w:tr>
                            <w:tr w:rsidR="00B070CC" w:rsidRPr="006E5B02" w14:paraId="6D3C17CF" w14:textId="1B8A5813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273F162" w14:textId="07116A48" w:rsidR="00B070CC" w:rsidRPr="006E5B02" w:rsidRDefault="00B070CC" w:rsidP="00B070CC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Nitrógeno Amoniacal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050007E9" w14:textId="0D6D3E2F" w:rsidR="00B070CC" w:rsidRPr="006E5B02" w:rsidRDefault="00B070CC" w:rsidP="00B070CC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25618368" w14:textId="02A86891" w:rsidR="00B070CC" w:rsidRDefault="00B070CC" w:rsidP="00B070C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211</w:t>
                                  </w:r>
                                </w:p>
                              </w:tc>
                            </w:tr>
                            <w:tr w:rsidR="00B070CC" w:rsidRPr="006E5B02" w14:paraId="572DC23C" w14:textId="28FAF098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56A59CF" w14:textId="2D0F0334" w:rsidR="00B070CC" w:rsidRPr="006E5B02" w:rsidRDefault="00B070CC" w:rsidP="00B070CC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Fósforo Total (P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C042C8C" w14:textId="525B6EE9" w:rsidR="00B070CC" w:rsidRPr="006E5B02" w:rsidRDefault="00B070CC" w:rsidP="00B070CC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DECB975" w14:textId="325D3491" w:rsidR="00B070CC" w:rsidRDefault="00B070CC" w:rsidP="00B070C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234</w:t>
                                  </w:r>
                                </w:p>
                              </w:tc>
                            </w:tr>
                            <w:tr w:rsidR="00B070CC" w:rsidRPr="006E5B02" w14:paraId="401EAFF6" w14:textId="3D9386DC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1816DAA" w14:textId="54A12221" w:rsidR="00B070CC" w:rsidRPr="006E5B02" w:rsidRDefault="00B070CC" w:rsidP="00B070CC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Fósforo Asimilable (P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D58BB85" w14:textId="2DF3D7EF" w:rsidR="00B070CC" w:rsidRPr="006E5B02" w:rsidRDefault="00B070CC" w:rsidP="00B070CC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5FA97917" w14:textId="5867E18E" w:rsidR="00B070CC" w:rsidRDefault="00B070CC" w:rsidP="00B070C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234</w:t>
                                  </w:r>
                                </w:p>
                              </w:tc>
                            </w:tr>
                            <w:tr w:rsidR="00B070CC" w:rsidRPr="006E5B02" w14:paraId="2F37FBFE" w14:textId="0397590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451579E" w14:textId="16785FF5" w:rsidR="00B070CC" w:rsidRPr="006E5B02" w:rsidRDefault="00B070CC" w:rsidP="00B070CC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Potasio soluble en agua (K</w:t>
                                  </w:r>
                                  <w:r w:rsidRPr="00F65B1C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F9B2DC6" w14:textId="3B019E7B" w:rsidR="00B070CC" w:rsidRPr="006E5B02" w:rsidRDefault="00B070CC" w:rsidP="00B070CC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03F03B5" w14:textId="73CE88AB" w:rsidR="00B070CC" w:rsidRDefault="00B070CC" w:rsidP="00B070C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202</w:t>
                                  </w:r>
                                </w:p>
                              </w:tc>
                            </w:tr>
                          </w:tbl>
                          <w:p w14:paraId="52E0BA3C" w14:textId="77777777" w:rsidR="00455C39" w:rsidRPr="009073F9" w:rsidRDefault="00455C39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69B29" id="Cuadro de texto 26" o:spid="_x0000_s1027" type="#_x0000_t202" style="position:absolute;margin-left:-33.3pt;margin-top:204.4pt;width:475.5pt;height:108.75pt;z-index:2516541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" filled="f" stroked="f" strokeweight=".5pt">
                <v:textbox>
                  <w:txbxContent>
                    <w:p w14:paraId="292047DE" w14:textId="5E091F7B" w:rsidR="00455C39" w:rsidRDefault="006F73D1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         </w:t>
                      </w:r>
                      <w:r w:rsidR="00455C39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971A8A" w:rsidRPr="006E5B02" w14:paraId="30194C8C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4546F0B6" w14:textId="77777777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4D8D4577" w14:textId="77777777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3FAECDC8" w14:textId="77777777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D2225E" w:rsidRPr="006E5B02" w14:paraId="7AE4D855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7D21C644" w14:textId="079A93F3" w:rsidR="00D2225E" w:rsidRPr="006E5B02" w:rsidRDefault="00D2225E" w:rsidP="00D2225E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Calcio Total (CaO)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13C019D0" w14:textId="23827B24" w:rsidR="00D2225E" w:rsidRPr="006E5B02" w:rsidRDefault="00D2225E" w:rsidP="00D2225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</w:t>
                            </w:r>
                            <w:r w:rsidR="00C34F58">
                              <w:rPr>
                                <w:sz w:val="24"/>
                                <w:szCs w:val="24"/>
                                <w:lang w:val="es-ES"/>
                              </w:rPr>
                              <w:t>6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1B1065">
                              <w:rPr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4BAB04D2" w14:textId="0B2806CC" w:rsidR="00D2225E" w:rsidRDefault="00D2225E" w:rsidP="00D2225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622DE">
                              <w:rPr>
                                <w:lang w:val="es-ES"/>
                              </w:rPr>
                              <w:t>Absorción Atómica-NTC 1369</w:t>
                            </w:r>
                          </w:p>
                        </w:tc>
                      </w:tr>
                      <w:tr w:rsidR="00D2225E" w:rsidRPr="006E5B02" w14:paraId="26642F3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84C323C" w14:textId="19996E1E" w:rsidR="00D2225E" w:rsidRPr="006E5B02" w:rsidRDefault="00D2225E" w:rsidP="00D2225E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Magnesio Total (MgO)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5E2FFD4A" w14:textId="20F5B12B" w:rsidR="00D2225E" w:rsidRPr="006E5B02" w:rsidRDefault="00D2225E" w:rsidP="00D2225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</w:t>
                            </w:r>
                            <w:r w:rsidR="00AB41A8">
                              <w:rPr>
                                <w:sz w:val="24"/>
                                <w:szCs w:val="24"/>
                                <w:lang w:val="es-ES"/>
                              </w:rPr>
                              <w:t>4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C34F58">
                              <w:rPr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214E363" w14:textId="727BD9A0" w:rsidR="00D2225E" w:rsidRDefault="00D2225E" w:rsidP="00D2225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622DE">
                              <w:rPr>
                                <w:lang w:val="es-ES"/>
                              </w:rPr>
                              <w:t>Absorción Atómica-NTC 1369</w:t>
                            </w:r>
                          </w:p>
                        </w:tc>
                      </w:tr>
                      <w:tr w:rsidR="00D2225E" w:rsidRPr="006E5B02" w14:paraId="3E252826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6C737019" w14:textId="1458CEBB" w:rsidR="00D2225E" w:rsidRPr="006E5B02" w:rsidRDefault="00D2225E" w:rsidP="00D2225E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Azufre Total (S)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3A04E3E" w14:textId="49E949A6" w:rsidR="00D2225E" w:rsidRPr="006E5B02" w:rsidRDefault="00D2225E" w:rsidP="00D2225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="00AB41A8">
                              <w:rPr>
                                <w:sz w:val="24"/>
                                <w:szCs w:val="24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AF759A">
                              <w:rPr>
                                <w:sz w:val="24"/>
                                <w:szCs w:val="24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57E66E5F" w14:textId="421BEA93" w:rsidR="00D2225E" w:rsidRDefault="00D2225E" w:rsidP="00D2225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Turbidimetría – NTC 1154</w:t>
                            </w:r>
                          </w:p>
                        </w:tc>
                      </w:tr>
                      <w:tr w:rsidR="00B070CC" w:rsidRPr="006E5B02" w14:paraId="07E3B81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2821A63" w14:textId="4FA70826" w:rsidR="00B070CC" w:rsidRPr="006E5B02" w:rsidRDefault="00B070CC" w:rsidP="00B070CC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A5BA4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Silicio Total 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(Si</w:t>
                            </w:r>
                            <w:r w:rsidRPr="00FA5BA4">
                              <w:rPr>
                                <w:sz w:val="24"/>
                                <w:szCs w:val="24"/>
                                <w:lang w:val="es-ES"/>
                              </w:rPr>
                              <w:t>O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43B26F9" w14:textId="71787538" w:rsidR="00B070CC" w:rsidRPr="006E5B02" w:rsidRDefault="00C34F58" w:rsidP="00B070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</w:t>
                            </w:r>
                            <w:r w:rsidR="00AB41A8">
                              <w:rPr>
                                <w:sz w:val="24"/>
                                <w:szCs w:val="24"/>
                                <w:lang w:val="es-ES"/>
                              </w:rPr>
                              <w:t>4</w:t>
                            </w:r>
                            <w:r w:rsidR="00B070CC"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 w:rsidR="00B070CC">
                              <w:rPr>
                                <w:sz w:val="24"/>
                                <w:szCs w:val="24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C530496" w14:textId="083D4854" w:rsidR="00B070CC" w:rsidRDefault="00B070CC" w:rsidP="00B070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Colorimetría – LBC 89</w:t>
                            </w:r>
                          </w:p>
                        </w:tc>
                      </w:tr>
                      <w:tr w:rsidR="00B070CC" w:rsidRPr="006E5B02" w14:paraId="5A3A87AE" w14:textId="6F61A948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7BFFEBD9" w14:textId="178580AB" w:rsidR="00B070CC" w:rsidRPr="00A55574" w:rsidRDefault="00B070CC" w:rsidP="00B070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2407CC6F" w14:textId="094B15CA" w:rsidR="00B070CC" w:rsidRPr="00A55574" w:rsidRDefault="00B070CC" w:rsidP="00B070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10A81716" w14:textId="1BD9B03F" w:rsidR="00B070CC" w:rsidRPr="00A55574" w:rsidRDefault="00B070CC" w:rsidP="00B070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B070CC" w:rsidRPr="006E5B02" w14:paraId="795DDD68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2BAFC6C" w14:textId="552A9655" w:rsidR="00B070CC" w:rsidRDefault="00B070CC" w:rsidP="00B070CC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Nitrógeno Total (N)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A72A5C8" w14:textId="5DD614AE" w:rsidR="00B070CC" w:rsidRDefault="00B070CC" w:rsidP="00B070CC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B4ECEBC" w14:textId="54EDFD5F" w:rsidR="00B070CC" w:rsidRPr="006E5B02" w:rsidRDefault="00B070CC" w:rsidP="00B070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370</w:t>
                            </w:r>
                          </w:p>
                        </w:tc>
                      </w:tr>
                      <w:tr w:rsidR="00B070CC" w:rsidRPr="006E5B02" w14:paraId="6D3C17CF" w14:textId="1B8A5813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273F162" w14:textId="07116A48" w:rsidR="00B070CC" w:rsidRPr="006E5B02" w:rsidRDefault="00B070CC" w:rsidP="00B070CC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Nitrógeno Amoniacal (N)  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050007E9" w14:textId="0D6D3E2F" w:rsidR="00B070CC" w:rsidRPr="006E5B02" w:rsidRDefault="00B070CC" w:rsidP="00B070CC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25618368" w14:textId="02A86891" w:rsidR="00B070CC" w:rsidRDefault="00B070CC" w:rsidP="00B070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211</w:t>
                            </w:r>
                          </w:p>
                        </w:tc>
                      </w:tr>
                      <w:tr w:rsidR="00B070CC" w:rsidRPr="006E5B02" w14:paraId="572DC23C" w14:textId="28FAF098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56A59CF" w14:textId="2D0F0334" w:rsidR="00B070CC" w:rsidRPr="006E5B02" w:rsidRDefault="00B070CC" w:rsidP="00B070CC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Fósforo Total (P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O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C042C8C" w14:textId="525B6EE9" w:rsidR="00B070CC" w:rsidRPr="006E5B02" w:rsidRDefault="00B070CC" w:rsidP="00B070CC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50%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DECB975" w14:textId="325D3491" w:rsidR="00B070CC" w:rsidRDefault="00B070CC" w:rsidP="00B070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234</w:t>
                            </w:r>
                          </w:p>
                        </w:tc>
                      </w:tr>
                      <w:tr w:rsidR="00B070CC" w:rsidRPr="006E5B02" w14:paraId="401EAFF6" w14:textId="3D9386DC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1816DAA" w14:textId="54A12221" w:rsidR="00B070CC" w:rsidRPr="006E5B02" w:rsidRDefault="00B070CC" w:rsidP="00B070CC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Fósforo Asimilable (P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O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D58BB85" w14:textId="2DF3D7EF" w:rsidR="00B070CC" w:rsidRPr="006E5B02" w:rsidRDefault="00B070CC" w:rsidP="00B070CC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50%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5FA97917" w14:textId="5867E18E" w:rsidR="00B070CC" w:rsidRDefault="00B070CC" w:rsidP="00B070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234</w:t>
                            </w:r>
                          </w:p>
                        </w:tc>
                      </w:tr>
                      <w:tr w:rsidR="00B070CC" w:rsidRPr="006E5B02" w14:paraId="2F37FBFE" w14:textId="0397590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451579E" w14:textId="16785FF5" w:rsidR="00B070CC" w:rsidRPr="006E5B02" w:rsidRDefault="00B070CC" w:rsidP="00B070CC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Potasio soluble en agua (K</w:t>
                            </w:r>
                            <w:r w:rsidRPr="00F65B1C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F9B2DC6" w14:textId="3B019E7B" w:rsidR="00B070CC" w:rsidRPr="006E5B02" w:rsidRDefault="00B070CC" w:rsidP="00B070CC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03F03B5" w14:textId="73CE88AB" w:rsidR="00B070CC" w:rsidRDefault="00B070CC" w:rsidP="00B070C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202</w:t>
                            </w:r>
                          </w:p>
                        </w:tc>
                      </w:tr>
                    </w:tbl>
                    <w:p w14:paraId="52E0BA3C" w14:textId="77777777" w:rsidR="00455C39" w:rsidRPr="009073F9" w:rsidRDefault="00455C39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F759A"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7F820127">
                <wp:simplePos x="0" y="0"/>
                <wp:positionH relativeFrom="column">
                  <wp:posOffset>-308610</wp:posOffset>
                </wp:positionH>
                <wp:positionV relativeFrom="paragraph">
                  <wp:posOffset>5998655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908C1" id="Rectángulo 6" o:spid="_x0000_s1026" style="position:absolute;margin-left:-24.3pt;margin-top:472.35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DQ&#10;hUgs4AAAAAsBAAAPAAAAAAAAAAAAAAAAANoEAABkcnMvZG93bnJldi54bWxQSwUGAAAAAAQABADz&#10;AAAA5wUAAAAA&#10;" fillcolor="#375623 [1609]" strokecolor="#375623 [1609]" strokeweight="1pt"/>
            </w:pict>
          </mc:Fallback>
        </mc:AlternateContent>
      </w:r>
      <w:r w:rsidR="00E563C7"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31A3F5B3">
                <wp:simplePos x="0" y="0"/>
                <wp:positionH relativeFrom="column">
                  <wp:posOffset>-318135</wp:posOffset>
                </wp:positionH>
                <wp:positionV relativeFrom="paragraph">
                  <wp:posOffset>2470785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4BDE4" id="Rectángulo 25" o:spid="_x0000_s1026" style="position:absolute;margin-left:-25.05pt;margin-top:194.55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" fillcolor="#375623 [1609]" strokecolor="#375623 [1609]" strokeweight="1pt"/>
            </w:pict>
          </mc:Fallback>
        </mc:AlternateContent>
      </w:r>
      <w:r w:rsidR="00E563C7"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7A159B6E">
                <wp:simplePos x="0" y="0"/>
                <wp:positionH relativeFrom="margin">
                  <wp:posOffset>-17145</wp:posOffset>
                </wp:positionH>
                <wp:positionV relativeFrom="paragraph">
                  <wp:posOffset>2148205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5DB97845" w:rsidR="00DC305C" w:rsidRPr="00147BF3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20, 25 y </w:t>
                            </w:r>
                            <w:r w:rsidR="00147BF3" w:rsidRPr="00147BF3">
                              <w:rPr>
                                <w:lang w:val="es-ES"/>
                              </w:rPr>
                              <w:t>50 K</w:t>
                            </w:r>
                            <w:r>
                              <w:rPr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28" type="#_x0000_t202" style="position:absolute;margin-left:-1.35pt;margin-top:169.15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x4gGwIAADMEAAAOAAAAZHJzL2Uyb0RvYy54bWysU01vGyEQvVfqf0Dc67W3tpO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" filled="f" stroked="f" strokeweight=".5pt">
                <v:textbox>
                  <w:txbxContent>
                    <w:p w14:paraId="43B54B75" w14:textId="5DB97845" w:rsidR="00DC305C" w:rsidRPr="00147BF3" w:rsidRDefault="004A382C" w:rsidP="00147BF3">
                      <w:pPr>
                        <w:spacing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20, 25 y </w:t>
                      </w:r>
                      <w:r w:rsidR="00147BF3" w:rsidRPr="00147BF3">
                        <w:rPr>
                          <w:lang w:val="es-ES"/>
                        </w:rPr>
                        <w:t>50 K</w:t>
                      </w:r>
                      <w:r>
                        <w:rPr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563C7"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29F8CF23">
                <wp:simplePos x="0" y="0"/>
                <wp:positionH relativeFrom="margin">
                  <wp:posOffset>-17145</wp:posOffset>
                </wp:positionH>
                <wp:positionV relativeFrom="paragraph">
                  <wp:posOffset>1929130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9073F9" w:rsidRDefault="004F499B" w:rsidP="004F499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29" type="#_x0000_t202" style="position:absolute;margin-left:-1.35pt;margin-top:151.9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" filled="f" stroked="f" strokeweight=".5pt">
                <v:textbox>
                  <w:txbxContent>
                    <w:p w14:paraId="4197D805" w14:textId="7B35EACC" w:rsidR="004F499B" w:rsidRPr="009073F9" w:rsidRDefault="004F499B" w:rsidP="004F499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563C7"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492F3513">
                <wp:simplePos x="0" y="0"/>
                <wp:positionH relativeFrom="column">
                  <wp:posOffset>-308610</wp:posOffset>
                </wp:positionH>
                <wp:positionV relativeFrom="paragraph">
                  <wp:posOffset>1891030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B4B92C" id="Rectángulo 21" o:spid="_x0000_s1026" style="position:absolute;margin-left:-24.3pt;margin-top:148.9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" fillcolor="#375623 [1609]" strokecolor="#375623 [1609]" strokeweight="1pt"/>
            </w:pict>
          </mc:Fallback>
        </mc:AlternateContent>
      </w:r>
      <w:r w:rsidR="00E563C7"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3313FF0F">
                <wp:simplePos x="0" y="0"/>
                <wp:positionH relativeFrom="margin">
                  <wp:posOffset>390525</wp:posOffset>
                </wp:positionH>
                <wp:positionV relativeFrom="paragraph">
                  <wp:posOffset>14605</wp:posOffset>
                </wp:positionV>
                <wp:extent cx="5467350" cy="581025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627F9098" w:rsidR="003923F2" w:rsidRPr="00E563C7" w:rsidRDefault="00F723D0" w:rsidP="0055704C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CALFER</w:t>
                            </w:r>
                            <w:r w:rsidR="00F52E28" w:rsidRPr="00E563C7"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CORRECTIVO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30" style="position:absolute;margin-left:30.75pt;margin-top:1.15pt;width:430.5pt;height:45.7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" filled="f" stroked="f" strokeweight="1pt">
                <v:textbox>
                  <w:txbxContent>
                    <w:p w14:paraId="4FC4B015" w14:textId="627F9098" w:rsidR="003923F2" w:rsidRPr="00E563C7" w:rsidRDefault="00F723D0" w:rsidP="0055704C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CALFER</w:t>
                      </w:r>
                      <w:r w:rsidR="00F52E28" w:rsidRPr="00E563C7"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CORRECTIVO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8354E"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212C9E2B">
                <wp:simplePos x="0" y="0"/>
                <wp:positionH relativeFrom="margin">
                  <wp:align>left</wp:align>
                </wp:positionH>
                <wp:positionV relativeFrom="paragraph">
                  <wp:posOffset>5996305</wp:posOffset>
                </wp:positionV>
                <wp:extent cx="5574030" cy="97155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971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Default="0075227F" w:rsidP="003D4C9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58CC9D44" w:rsidR="00517447" w:rsidRPr="00764A3A" w:rsidRDefault="00B070CC" w:rsidP="005D0146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Acondicionador </w:t>
                            </w:r>
                            <w:r w:rsidR="00A8354E">
                              <w:rPr>
                                <w:lang w:val="es-ES"/>
                              </w:rPr>
                              <w:t>inorgánico</w:t>
                            </w:r>
                            <w:r>
                              <w:rPr>
                                <w:lang w:val="es-ES"/>
                              </w:rPr>
                              <w:t xml:space="preserve"> en</w:t>
                            </w:r>
                            <w:r w:rsidR="006A4F81" w:rsidRPr="006A4F81">
                              <w:rPr>
                                <w:lang w:val="es-ES"/>
                              </w:rPr>
                              <w:t xml:space="preserve"> </w:t>
                            </w:r>
                            <w:r w:rsidR="00E33B29">
                              <w:rPr>
                                <w:lang w:val="es-ES"/>
                              </w:rPr>
                              <w:t>polvo</w:t>
                            </w:r>
                            <w:r w:rsidR="006A4F81" w:rsidRPr="006A4F81">
                              <w:rPr>
                                <w:lang w:val="es-ES"/>
                              </w:rPr>
                              <w:t xml:space="preserve"> para aplicación al suelo</w:t>
                            </w:r>
                            <w:r w:rsidR="00CE4CBB">
                              <w:rPr>
                                <w:lang w:val="es-ES"/>
                              </w:rPr>
                              <w:t>,</w:t>
                            </w:r>
                            <w:r w:rsidR="006A4F81">
                              <w:rPr>
                                <w:lang w:val="es-ES"/>
                              </w:rPr>
                              <w:t xml:space="preserve"> con nutrientes</w:t>
                            </w:r>
                            <w:r w:rsidR="00AA6D56">
                              <w:rPr>
                                <w:lang w:val="es-ES"/>
                              </w:rPr>
                              <w:t xml:space="preserve"> balanceados</w:t>
                            </w:r>
                            <w:r w:rsidR="006A4F81">
                              <w:rPr>
                                <w:lang w:val="es-ES"/>
                              </w:rPr>
                              <w:t xml:space="preserve"> para </w:t>
                            </w:r>
                            <w:r>
                              <w:rPr>
                                <w:lang w:val="es-ES"/>
                              </w:rPr>
                              <w:t xml:space="preserve">la corrección y neutralización de suelos ácidos tanto en superficie como en profundidad, favoreciendo mejor desarrollo radicular, bloqueo del </w:t>
                            </w:r>
                            <w:r w:rsidR="00A8354E">
                              <w:rPr>
                                <w:lang w:val="es-ES"/>
                              </w:rPr>
                              <w:t>a</w:t>
                            </w:r>
                            <w:r>
                              <w:rPr>
                                <w:lang w:val="es-ES"/>
                              </w:rPr>
                              <w:t>luminio</w:t>
                            </w:r>
                            <w:r w:rsidR="00A8354E">
                              <w:rPr>
                                <w:lang w:val="es-ES"/>
                              </w:rPr>
                              <w:t xml:space="preserve"> y mayor nutrición en los cultivos.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31" type="#_x0000_t202" style="position:absolute;margin-left:0;margin-top:472.15pt;width:438.9pt;height:76.5pt;z-index:25169100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" filled="f" stroked="f" strokeweight=".5pt">
                <v:textbox>
                  <w:txbxContent>
                    <w:p w14:paraId="031D6C05" w14:textId="1AC59E96" w:rsidR="003D4C90" w:rsidRDefault="0075227F" w:rsidP="003D4C9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58CC9D44" w:rsidR="00517447" w:rsidRPr="00764A3A" w:rsidRDefault="00B070CC" w:rsidP="005D0146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Acondicionador </w:t>
                      </w:r>
                      <w:r w:rsidR="00A8354E">
                        <w:rPr>
                          <w:lang w:val="es-ES"/>
                        </w:rPr>
                        <w:t>inorgánico</w:t>
                      </w:r>
                      <w:r>
                        <w:rPr>
                          <w:lang w:val="es-ES"/>
                        </w:rPr>
                        <w:t xml:space="preserve"> en</w:t>
                      </w:r>
                      <w:r w:rsidR="006A4F81" w:rsidRPr="006A4F81">
                        <w:rPr>
                          <w:lang w:val="es-ES"/>
                        </w:rPr>
                        <w:t xml:space="preserve"> </w:t>
                      </w:r>
                      <w:r w:rsidR="00E33B29">
                        <w:rPr>
                          <w:lang w:val="es-ES"/>
                        </w:rPr>
                        <w:t>polvo</w:t>
                      </w:r>
                      <w:r w:rsidR="006A4F81" w:rsidRPr="006A4F81">
                        <w:rPr>
                          <w:lang w:val="es-ES"/>
                        </w:rPr>
                        <w:t xml:space="preserve"> para aplicación al suelo</w:t>
                      </w:r>
                      <w:r w:rsidR="00CE4CBB">
                        <w:rPr>
                          <w:lang w:val="es-ES"/>
                        </w:rPr>
                        <w:t>,</w:t>
                      </w:r>
                      <w:r w:rsidR="006A4F81">
                        <w:rPr>
                          <w:lang w:val="es-ES"/>
                        </w:rPr>
                        <w:t xml:space="preserve"> con nutrientes</w:t>
                      </w:r>
                      <w:r w:rsidR="00AA6D56">
                        <w:rPr>
                          <w:lang w:val="es-ES"/>
                        </w:rPr>
                        <w:t xml:space="preserve"> balanceados</w:t>
                      </w:r>
                      <w:r w:rsidR="006A4F81">
                        <w:rPr>
                          <w:lang w:val="es-ES"/>
                        </w:rPr>
                        <w:t xml:space="preserve"> para </w:t>
                      </w:r>
                      <w:r>
                        <w:rPr>
                          <w:lang w:val="es-ES"/>
                        </w:rPr>
                        <w:t xml:space="preserve">la corrección y neutralización de suelos ácidos tanto en superficie como en profundidad, favoreciendo mejor desarrollo radicular, bloqueo del </w:t>
                      </w:r>
                      <w:r w:rsidR="00A8354E">
                        <w:rPr>
                          <w:lang w:val="es-ES"/>
                        </w:rPr>
                        <w:t>a</w:t>
                      </w:r>
                      <w:r>
                        <w:rPr>
                          <w:lang w:val="es-ES"/>
                        </w:rPr>
                        <w:t>luminio</w:t>
                      </w:r>
                      <w:r w:rsidR="00A8354E">
                        <w:rPr>
                          <w:lang w:val="es-ES"/>
                        </w:rPr>
                        <w:t xml:space="preserve"> y mayor nutrición en los cultivos.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4CBB"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47BCA88B">
                <wp:simplePos x="0" y="0"/>
                <wp:positionH relativeFrom="margin">
                  <wp:posOffset>-4445</wp:posOffset>
                </wp:positionH>
                <wp:positionV relativeFrom="paragraph">
                  <wp:posOffset>7208520</wp:posOffset>
                </wp:positionV>
                <wp:extent cx="5591175" cy="9144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51A89C" w14:textId="1706506D" w:rsidR="00517447" w:rsidRDefault="00517447" w:rsidP="0051744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</w:t>
                            </w:r>
                            <w:r w:rsidR="00256EA0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Y APLICACIÓN</w:t>
                            </w:r>
                          </w:p>
                          <w:p w14:paraId="12A28426" w14:textId="77777777" w:rsidR="00CE4CBB" w:rsidRPr="00764A3A" w:rsidRDefault="00CE4CBB" w:rsidP="00CE4CBB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566FB6C6" w14:textId="2D22DD99" w:rsidR="00517447" w:rsidRPr="00764A3A" w:rsidRDefault="00517447" w:rsidP="009A60DE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32" type="#_x0000_t202" style="position:absolute;margin-left:-.35pt;margin-top:567.6pt;width:440.25pt;height:1in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" filled="f" stroked="f" strokeweight=".5pt">
                <v:textbox>
                  <w:txbxContent>
                    <w:p w14:paraId="1951A89C" w14:textId="1706506D" w:rsidR="00517447" w:rsidRDefault="00517447" w:rsidP="0051744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</w:t>
                      </w:r>
                      <w:r w:rsidR="00256EA0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Y APLICACIÓN</w:t>
                      </w:r>
                    </w:p>
                    <w:p w14:paraId="12A28426" w14:textId="77777777" w:rsidR="00CE4CBB" w:rsidRPr="00764A3A" w:rsidRDefault="00CE4CBB" w:rsidP="00CE4CBB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566FB6C6" w14:textId="2D22DD99" w:rsidR="00517447" w:rsidRPr="00764A3A" w:rsidRDefault="00517447" w:rsidP="009A60DE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15CDA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2B9ABCEE">
                <wp:simplePos x="0" y="0"/>
                <wp:positionH relativeFrom="margin">
                  <wp:posOffset>0</wp:posOffset>
                </wp:positionH>
                <wp:positionV relativeFrom="paragraph">
                  <wp:posOffset>1138555</wp:posOffset>
                </wp:positionV>
                <wp:extent cx="5610225" cy="80010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1DCC68B6" w:rsidR="0014494E" w:rsidRDefault="0014494E" w:rsidP="009073F9">
                            <w:pPr>
                              <w:spacing w:line="240" w:lineRule="auto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F723D0"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  <w:t>CALFER</w:t>
                            </w:r>
                            <w:r w:rsidR="00D508BB"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  <w:t>C</w:t>
                            </w:r>
                            <w:r w:rsidR="004A382C"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  <w:t>O</w:t>
                            </w:r>
                            <w:r w:rsidR="00D508BB"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  <w:t>RRECTIVO</w:t>
                            </w:r>
                          </w:p>
                          <w:p w14:paraId="42F0970B" w14:textId="37277BCC" w:rsidR="009073F9" w:rsidRDefault="00256EA0" w:rsidP="009073F9">
                            <w:pPr>
                              <w:spacing w:line="240" w:lineRule="auto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>
                              <w:rPr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F52E28">
                              <w:rPr>
                                <w:b/>
                                <w:bCs/>
                                <w:lang w:val="es-ES"/>
                              </w:rPr>
                              <w:t>Acondicionador</w:t>
                            </w:r>
                            <w:r w:rsidR="00115CDA">
                              <w:rPr>
                                <w:b/>
                                <w:bCs/>
                                <w:lang w:val="es-ES"/>
                              </w:rPr>
                              <w:t xml:space="preserve"> Inorgánico </w:t>
                            </w:r>
                            <w:r w:rsidR="00F05965" w:rsidRPr="00F05965">
                              <w:rPr>
                                <w:lang w:val="es-ES"/>
                              </w:rPr>
                              <w:t>en</w:t>
                            </w:r>
                            <w:r w:rsidR="00F05965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E33B29" w:rsidRPr="00E33B29">
                              <w:rPr>
                                <w:lang w:val="es-ES"/>
                              </w:rPr>
                              <w:t>polvo</w:t>
                            </w:r>
                            <w:r w:rsidR="00CE4CBB">
                              <w:rPr>
                                <w:lang w:val="es-ES"/>
                              </w:rPr>
                              <w:t xml:space="preserve"> </w:t>
                            </w:r>
                            <w:r w:rsidR="0073320F">
                              <w:rPr>
                                <w:lang w:val="es-ES"/>
                              </w:rPr>
                              <w:t>para aplicación al suelo</w:t>
                            </w:r>
                            <w:r w:rsidR="00FC64E9">
                              <w:rPr>
                                <w:lang w:val="es-ES"/>
                              </w:rPr>
                              <w:t xml:space="preserve"> en cultivos agrícolas</w:t>
                            </w:r>
                            <w:r w:rsidR="0073320F">
                              <w:rPr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4F499B" w:rsidRDefault="009073F9" w:rsidP="009073F9">
                            <w:pPr>
                              <w:spacing w:line="240" w:lineRule="aut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>
                              <w:rPr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14494E" w:rsidRDefault="009073F9" w:rsidP="0014494E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3" type="#_x0000_t202" style="position:absolute;margin-left:0;margin-top:89.65pt;width:441.75pt;height:63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" filled="f" stroked="f" strokeweight=".5pt">
                <v:textbox>
                  <w:txbxContent>
                    <w:p w14:paraId="61F81E03" w14:textId="1DCC68B6" w:rsidR="0014494E" w:rsidRDefault="0014494E" w:rsidP="009073F9">
                      <w:pPr>
                        <w:spacing w:line="240" w:lineRule="auto"/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F723D0"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  <w:t>CALFER</w:t>
                      </w:r>
                      <w:r w:rsidR="00D508BB"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  <w:t>C</w:t>
                      </w:r>
                      <w:r w:rsidR="004A382C"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  <w:t>O</w:t>
                      </w:r>
                      <w:r w:rsidR="00D508BB"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  <w:t>RRECTIVO</w:t>
                      </w:r>
                    </w:p>
                    <w:p w14:paraId="42F0970B" w14:textId="37277BCC" w:rsidR="009073F9" w:rsidRDefault="00256EA0" w:rsidP="009073F9">
                      <w:pPr>
                        <w:spacing w:line="240" w:lineRule="auto"/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>
                        <w:rPr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F52E28">
                        <w:rPr>
                          <w:b/>
                          <w:bCs/>
                          <w:lang w:val="es-ES"/>
                        </w:rPr>
                        <w:t>Acondicionador</w:t>
                      </w:r>
                      <w:r w:rsidR="00115CDA">
                        <w:rPr>
                          <w:b/>
                          <w:bCs/>
                          <w:lang w:val="es-ES"/>
                        </w:rPr>
                        <w:t xml:space="preserve"> Inorgánico </w:t>
                      </w:r>
                      <w:r w:rsidR="00F05965" w:rsidRPr="00F05965">
                        <w:rPr>
                          <w:lang w:val="es-ES"/>
                        </w:rPr>
                        <w:t>en</w:t>
                      </w:r>
                      <w:r w:rsidR="00F05965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  <w:r w:rsidR="00E33B29" w:rsidRPr="00E33B29">
                        <w:rPr>
                          <w:lang w:val="es-ES"/>
                        </w:rPr>
                        <w:t>polvo</w:t>
                      </w:r>
                      <w:r w:rsidR="00CE4CBB">
                        <w:rPr>
                          <w:lang w:val="es-ES"/>
                        </w:rPr>
                        <w:t xml:space="preserve"> </w:t>
                      </w:r>
                      <w:r w:rsidR="0073320F">
                        <w:rPr>
                          <w:lang w:val="es-ES"/>
                        </w:rPr>
                        <w:t>para aplicación al suelo</w:t>
                      </w:r>
                      <w:r w:rsidR="00FC64E9">
                        <w:rPr>
                          <w:lang w:val="es-ES"/>
                        </w:rPr>
                        <w:t xml:space="preserve"> en cultivos agrícolas</w:t>
                      </w:r>
                      <w:r w:rsidR="0073320F">
                        <w:rPr>
                          <w:lang w:val="es-ES"/>
                        </w:rPr>
                        <w:t>.</w:t>
                      </w:r>
                    </w:p>
                    <w:p w14:paraId="22D65D2E" w14:textId="599EEA62" w:rsidR="007D39BD" w:rsidRPr="004F499B" w:rsidRDefault="009073F9" w:rsidP="009073F9">
                      <w:pPr>
                        <w:spacing w:line="240" w:lineRule="auto"/>
                        <w:rPr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>
                        <w:rPr>
                          <w:b/>
                          <w:bCs/>
                          <w:lang w:val="es-ES"/>
                        </w:rPr>
                        <w:t xml:space="preserve"> No</w:t>
                      </w:r>
                      <w:r>
                        <w:rPr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14494E" w:rsidRDefault="009073F9" w:rsidP="0014494E">
                      <w:pPr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15CDA"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1D6B67F8">
                <wp:simplePos x="0" y="0"/>
                <wp:positionH relativeFrom="column">
                  <wp:posOffset>-308610</wp:posOffset>
                </wp:positionH>
                <wp:positionV relativeFrom="paragraph">
                  <wp:posOffset>7082155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E87C7" id="Rectángulo 10" o:spid="_x0000_s1026" style="position:absolute;margin-left:-24.3pt;margin-top:557.6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D0&#10;pt0I4AAAAA0BAAAPAAAAAAAAAAAAAAAAANoEAABkcnMvZG93bnJldi54bWxQSwUGAAAAAAQABADz&#10;AAAA5wUAAAAA&#10;" fillcolor="#375623 [1609]" strokecolor="#375623 [1609]" strokeweight="1pt"/>
            </w:pict>
          </mc:Fallback>
        </mc:AlternateContent>
      </w:r>
      <w:r w:rsidR="00A50F2F"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59525103">
                <wp:simplePos x="0" y="0"/>
                <wp:positionH relativeFrom="margin">
                  <wp:align>right</wp:align>
                </wp:positionH>
                <wp:positionV relativeFrom="paragraph">
                  <wp:posOffset>-423545</wp:posOffset>
                </wp:positionV>
                <wp:extent cx="1362075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Default="0055704C" w:rsidP="0055704C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2F47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3923F2" w:rsidRDefault="0055704C" w:rsidP="0055704C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4" style="position:absolute;margin-left:56.05pt;margin-top:-33.35pt;width:107.25pt;height:30pt;z-index:2516674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" filled="f" stroked="f" strokeweight="1pt">
                <v:textbox>
                  <w:txbxContent>
                    <w:p w14:paraId="43712F7A" w14:textId="77777777" w:rsidR="0055704C" w:rsidRDefault="0055704C" w:rsidP="0055704C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42F47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3923F2" w:rsidRDefault="0055704C" w:rsidP="0055704C">
                      <w:pPr>
                        <w:rPr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50F2F">
        <w:rPr>
          <w:noProof/>
        </w:rPr>
        <w:drawing>
          <wp:anchor distT="0" distB="0" distL="114300" distR="114300" simplePos="0" relativeHeight="251659262" behindDoc="0" locked="0" layoutInCell="1" allowOverlap="1" wp14:anchorId="6A577C3F" wp14:editId="09C0DDE8">
            <wp:simplePos x="0" y="0"/>
            <wp:positionH relativeFrom="page">
              <wp:posOffset>593090</wp:posOffset>
            </wp:positionH>
            <wp:positionV relativeFrom="paragraph">
              <wp:posOffset>-382270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5877"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0DD61E37">
                <wp:simplePos x="0" y="0"/>
                <wp:positionH relativeFrom="column">
                  <wp:posOffset>-308610</wp:posOffset>
                </wp:positionH>
                <wp:positionV relativeFrom="paragraph">
                  <wp:posOffset>728980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A20A6" id="Rectángulo 20" o:spid="_x0000_s1026" style="position:absolute;margin-left:-24.3pt;margin-top:57.4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TsRF&#10;ht4AAAALAQAADwAAAAAAAAAAAAAAAADaBAAAZHJzL2Rvd25yZXYueG1sUEsFBgAAAAAEAAQA8wAA&#10;AOUFAAAAAA==&#10;" fillcolor="#375623 [1609]" strokecolor="#375623 [1609]" strokeweight="1pt"/>
            </w:pict>
          </mc:Fallback>
        </mc:AlternateContent>
      </w:r>
      <w:r w:rsidR="004D66BD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4C022F29">
                <wp:simplePos x="0" y="0"/>
                <wp:positionH relativeFrom="margin">
                  <wp:align>right</wp:align>
                </wp:positionH>
                <wp:positionV relativeFrom="paragraph">
                  <wp:posOffset>757555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9073F9" w:rsidRDefault="00EF6250" w:rsidP="0091438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5" type="#_x0000_t202" style="position:absolute;margin-left:390.55pt;margin-top:59.65pt;width:441.75pt;height:24.75pt;z-index:25166847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" filled="f" stroked="f" strokeweight=".5pt">
                <v:textbox>
                  <w:txbxContent>
                    <w:p w14:paraId="42AC841B" w14:textId="4AABB5BB" w:rsidR="008F5D32" w:rsidRPr="009073F9" w:rsidRDefault="00EF6250" w:rsidP="0091438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1B23A125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AF67C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245DE4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2181B0C8">
                <wp:simplePos x="0" y="0"/>
                <wp:positionH relativeFrom="column">
                  <wp:posOffset>-310515</wp:posOffset>
                </wp:positionH>
                <wp:positionV relativeFrom="paragraph">
                  <wp:posOffset>8162554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760A7" id="Rectángulo 16" o:spid="_x0000_s1026" style="position:absolute;margin-left:-24.45pt;margin-top:642.7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CD&#10;A3+64AAAAA0BAAAPAAAAAAAAAAAAAAAAANoEAABkcnMvZG93bnJldi54bWxQSwUGAAAAAAQABADz&#10;AAAA5wUAAAAA&#10;" fillcolor="#375623 [1609]" strokecolor="#375623 [1609]" strokeweight="1pt"/>
            </w:pict>
          </mc:Fallback>
        </mc:AlternateContent>
      </w:r>
      <w:r w:rsidR="00245DE4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3294A0AA">
                <wp:simplePos x="0" y="0"/>
                <wp:positionH relativeFrom="margin">
                  <wp:posOffset>-7620</wp:posOffset>
                </wp:positionH>
                <wp:positionV relativeFrom="paragraph">
                  <wp:posOffset>8153029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SAN PEDRO-VALLE DEL CAUCA</w:t>
                            </w:r>
                          </w:p>
                          <w:p w14:paraId="352A03D6" w14:textId="54505EB8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TELEFONOS: 322</w:t>
                            </w:r>
                            <w:r w:rsidR="0015585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7162D">
                              <w:rPr>
                                <w:sz w:val="20"/>
                                <w:szCs w:val="20"/>
                              </w:rPr>
                              <w:t>277</w:t>
                            </w:r>
                            <w:r w:rsidR="0015585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7162D">
                              <w:rPr>
                                <w:sz w:val="20"/>
                                <w:szCs w:val="20"/>
                              </w:rPr>
                              <w:t>3866</w:t>
                            </w:r>
                            <w:r w:rsidR="00155856">
                              <w:rPr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 w:rsidRPr="0057162D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="00155856">
                              <w:rPr>
                                <w:sz w:val="20"/>
                                <w:szCs w:val="20"/>
                              </w:rPr>
                              <w:t>15 627 6104</w:t>
                            </w:r>
                          </w:p>
                          <w:p w14:paraId="7C05937A" w14:textId="67409F3E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36" type="#_x0000_t202" style="position:absolute;margin-left:-.6pt;margin-top:641.9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" filled="f" stroked="f" strokeweight=".5pt">
                <v:textbox>
                  <w:txbxContent>
                    <w:p w14:paraId="29CD50A8" w14:textId="01132795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VEREDA MONTEGRANDE CASA CHINA BODEGA 1</w:t>
                      </w:r>
                    </w:p>
                    <w:p w14:paraId="2E9A0F10" w14:textId="56E23F31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SAN PEDRO-VALLE DEL CAUCA</w:t>
                      </w:r>
                    </w:p>
                    <w:p w14:paraId="352A03D6" w14:textId="54505EB8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TELEFONOS: 322</w:t>
                      </w:r>
                      <w:r w:rsidR="0015585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57162D">
                        <w:rPr>
                          <w:sz w:val="20"/>
                          <w:szCs w:val="20"/>
                        </w:rPr>
                        <w:t>277</w:t>
                      </w:r>
                      <w:r w:rsidR="0015585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57162D">
                        <w:rPr>
                          <w:sz w:val="20"/>
                          <w:szCs w:val="20"/>
                        </w:rPr>
                        <w:t>3866</w:t>
                      </w:r>
                      <w:r w:rsidR="00155856">
                        <w:rPr>
                          <w:sz w:val="20"/>
                          <w:szCs w:val="20"/>
                        </w:rPr>
                        <w:t xml:space="preserve"> – </w:t>
                      </w:r>
                      <w:r w:rsidRPr="0057162D">
                        <w:rPr>
                          <w:sz w:val="20"/>
                          <w:szCs w:val="20"/>
                        </w:rPr>
                        <w:t>3</w:t>
                      </w:r>
                      <w:r w:rsidR="00155856">
                        <w:rPr>
                          <w:sz w:val="20"/>
                          <w:szCs w:val="20"/>
                        </w:rPr>
                        <w:t>15 627 6104</w:t>
                      </w:r>
                    </w:p>
                    <w:p w14:paraId="7C05937A" w14:textId="67409F3E" w:rsidR="0057162D" w:rsidRPr="0057162D" w:rsidRDefault="0057162D" w:rsidP="0057162D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6EA0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474A1445">
                <wp:simplePos x="0" y="0"/>
                <wp:positionH relativeFrom="page">
                  <wp:posOffset>-4623753</wp:posOffset>
                </wp:positionH>
                <wp:positionV relativeFrom="paragraph">
                  <wp:posOffset>4024313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724F0" id="Rectángulo 1" o:spid="_x0000_s1026" style="position:absolute;margin-left:-364.1pt;margin-top:316.9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DWfzfU3wAAAAs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59C5A4EA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86E6B" w:rsidRPr="009355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34919" w14:textId="77777777" w:rsidR="00490D73" w:rsidRDefault="00490D73" w:rsidP="00D86E6B">
      <w:pPr>
        <w:spacing w:after="0" w:line="240" w:lineRule="auto"/>
      </w:pPr>
      <w:r>
        <w:separator/>
      </w:r>
    </w:p>
  </w:endnote>
  <w:endnote w:type="continuationSeparator" w:id="0">
    <w:p w14:paraId="5298B474" w14:textId="77777777" w:rsidR="00490D73" w:rsidRDefault="00490D73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3AC3B" w14:textId="77777777" w:rsidR="00490D73" w:rsidRDefault="00490D73" w:rsidP="00D86E6B">
      <w:pPr>
        <w:spacing w:after="0" w:line="240" w:lineRule="auto"/>
      </w:pPr>
      <w:r>
        <w:separator/>
      </w:r>
    </w:p>
  </w:footnote>
  <w:footnote w:type="continuationSeparator" w:id="0">
    <w:p w14:paraId="6C1B5412" w14:textId="77777777" w:rsidR="00490D73" w:rsidRDefault="00490D73" w:rsidP="00D86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15B5D"/>
    <w:rsid w:val="000172DE"/>
    <w:rsid w:val="00017CEC"/>
    <w:rsid w:val="00027AD4"/>
    <w:rsid w:val="00066A34"/>
    <w:rsid w:val="00074A6C"/>
    <w:rsid w:val="00075F29"/>
    <w:rsid w:val="0009555F"/>
    <w:rsid w:val="000A0157"/>
    <w:rsid w:val="000A59DC"/>
    <w:rsid w:val="000C18E3"/>
    <w:rsid w:val="000C33F5"/>
    <w:rsid w:val="000C4D8F"/>
    <w:rsid w:val="000C5BC4"/>
    <w:rsid w:val="000E0DB2"/>
    <w:rsid w:val="000E2CFB"/>
    <w:rsid w:val="00101082"/>
    <w:rsid w:val="00111614"/>
    <w:rsid w:val="00114948"/>
    <w:rsid w:val="00115CDA"/>
    <w:rsid w:val="0014494E"/>
    <w:rsid w:val="00147BF3"/>
    <w:rsid w:val="00155856"/>
    <w:rsid w:val="0016632E"/>
    <w:rsid w:val="00173739"/>
    <w:rsid w:val="001979E0"/>
    <w:rsid w:val="001B1065"/>
    <w:rsid w:val="001D0228"/>
    <w:rsid w:val="001D46C2"/>
    <w:rsid w:val="001E4814"/>
    <w:rsid w:val="001F5CCA"/>
    <w:rsid w:val="00245DE4"/>
    <w:rsid w:val="00255A73"/>
    <w:rsid w:val="00255DA6"/>
    <w:rsid w:val="00256EA0"/>
    <w:rsid w:val="002741A2"/>
    <w:rsid w:val="0028143A"/>
    <w:rsid w:val="002B1CD8"/>
    <w:rsid w:val="002B5ADF"/>
    <w:rsid w:val="002B7E4F"/>
    <w:rsid w:val="002D2EB0"/>
    <w:rsid w:val="002F11A3"/>
    <w:rsid w:val="00312108"/>
    <w:rsid w:val="003144EC"/>
    <w:rsid w:val="003222DA"/>
    <w:rsid w:val="00371942"/>
    <w:rsid w:val="0038675F"/>
    <w:rsid w:val="00387D16"/>
    <w:rsid w:val="003923F2"/>
    <w:rsid w:val="00395B47"/>
    <w:rsid w:val="003A3D8F"/>
    <w:rsid w:val="003A4EFB"/>
    <w:rsid w:val="003C71FE"/>
    <w:rsid w:val="003D1859"/>
    <w:rsid w:val="003D4C90"/>
    <w:rsid w:val="003E0AFF"/>
    <w:rsid w:val="003F3D6A"/>
    <w:rsid w:val="004153CF"/>
    <w:rsid w:val="00433D6B"/>
    <w:rsid w:val="0044639E"/>
    <w:rsid w:val="004547B7"/>
    <w:rsid w:val="00455C39"/>
    <w:rsid w:val="0046398B"/>
    <w:rsid w:val="00473F9C"/>
    <w:rsid w:val="00490D73"/>
    <w:rsid w:val="004A2456"/>
    <w:rsid w:val="004A382C"/>
    <w:rsid w:val="004B5AC0"/>
    <w:rsid w:val="004C5E8D"/>
    <w:rsid w:val="004D66BD"/>
    <w:rsid w:val="004F499B"/>
    <w:rsid w:val="00517447"/>
    <w:rsid w:val="00521AF9"/>
    <w:rsid w:val="005554FA"/>
    <w:rsid w:val="0055704C"/>
    <w:rsid w:val="0056387F"/>
    <w:rsid w:val="0057162D"/>
    <w:rsid w:val="00575877"/>
    <w:rsid w:val="0058123A"/>
    <w:rsid w:val="00590318"/>
    <w:rsid w:val="005A4103"/>
    <w:rsid w:val="005B7621"/>
    <w:rsid w:val="005D0146"/>
    <w:rsid w:val="005D590A"/>
    <w:rsid w:val="005D6390"/>
    <w:rsid w:val="005F532F"/>
    <w:rsid w:val="00605AD4"/>
    <w:rsid w:val="0061585A"/>
    <w:rsid w:val="006259ED"/>
    <w:rsid w:val="00640B1E"/>
    <w:rsid w:val="00641282"/>
    <w:rsid w:val="00643374"/>
    <w:rsid w:val="00657494"/>
    <w:rsid w:val="00670564"/>
    <w:rsid w:val="006821FC"/>
    <w:rsid w:val="006A4F81"/>
    <w:rsid w:val="006D5D1C"/>
    <w:rsid w:val="006E5B02"/>
    <w:rsid w:val="006F2151"/>
    <w:rsid w:val="006F73D1"/>
    <w:rsid w:val="0073320F"/>
    <w:rsid w:val="00734A2C"/>
    <w:rsid w:val="00742F47"/>
    <w:rsid w:val="0075227F"/>
    <w:rsid w:val="00753E20"/>
    <w:rsid w:val="00764A3A"/>
    <w:rsid w:val="007751DB"/>
    <w:rsid w:val="007766AE"/>
    <w:rsid w:val="00780607"/>
    <w:rsid w:val="00791873"/>
    <w:rsid w:val="007D326F"/>
    <w:rsid w:val="007D39BD"/>
    <w:rsid w:val="007E377B"/>
    <w:rsid w:val="007F2F0D"/>
    <w:rsid w:val="00815DB9"/>
    <w:rsid w:val="00817651"/>
    <w:rsid w:val="00837DF6"/>
    <w:rsid w:val="00857177"/>
    <w:rsid w:val="00863C22"/>
    <w:rsid w:val="00866E41"/>
    <w:rsid w:val="008947C1"/>
    <w:rsid w:val="008A3170"/>
    <w:rsid w:val="008B23BE"/>
    <w:rsid w:val="008C6C13"/>
    <w:rsid w:val="008C6D19"/>
    <w:rsid w:val="008F0130"/>
    <w:rsid w:val="008F5D32"/>
    <w:rsid w:val="009073F9"/>
    <w:rsid w:val="00914381"/>
    <w:rsid w:val="0092573F"/>
    <w:rsid w:val="00932404"/>
    <w:rsid w:val="009355BD"/>
    <w:rsid w:val="009506CF"/>
    <w:rsid w:val="009567D6"/>
    <w:rsid w:val="00971A8A"/>
    <w:rsid w:val="0097595E"/>
    <w:rsid w:val="009A60DE"/>
    <w:rsid w:val="009B14E2"/>
    <w:rsid w:val="009C3F63"/>
    <w:rsid w:val="009D0D02"/>
    <w:rsid w:val="009D40A5"/>
    <w:rsid w:val="009E66FE"/>
    <w:rsid w:val="009F42D1"/>
    <w:rsid w:val="00A21EE4"/>
    <w:rsid w:val="00A50F2F"/>
    <w:rsid w:val="00A549B5"/>
    <w:rsid w:val="00A55574"/>
    <w:rsid w:val="00A76093"/>
    <w:rsid w:val="00A8354E"/>
    <w:rsid w:val="00AA6D56"/>
    <w:rsid w:val="00AB41A8"/>
    <w:rsid w:val="00AD1919"/>
    <w:rsid w:val="00AD217E"/>
    <w:rsid w:val="00AE4939"/>
    <w:rsid w:val="00AF3B2C"/>
    <w:rsid w:val="00AF759A"/>
    <w:rsid w:val="00B06230"/>
    <w:rsid w:val="00B070CC"/>
    <w:rsid w:val="00B132D9"/>
    <w:rsid w:val="00B27FA3"/>
    <w:rsid w:val="00B36EF0"/>
    <w:rsid w:val="00B374C1"/>
    <w:rsid w:val="00B64E5A"/>
    <w:rsid w:val="00B7648E"/>
    <w:rsid w:val="00BA3A3C"/>
    <w:rsid w:val="00BC4A12"/>
    <w:rsid w:val="00BD4123"/>
    <w:rsid w:val="00BE373A"/>
    <w:rsid w:val="00BE6831"/>
    <w:rsid w:val="00BF232D"/>
    <w:rsid w:val="00C03B82"/>
    <w:rsid w:val="00C3454D"/>
    <w:rsid w:val="00C34F58"/>
    <w:rsid w:val="00C5284B"/>
    <w:rsid w:val="00C6011E"/>
    <w:rsid w:val="00C645F6"/>
    <w:rsid w:val="00C81EFB"/>
    <w:rsid w:val="00C82A85"/>
    <w:rsid w:val="00C91FC6"/>
    <w:rsid w:val="00C92D88"/>
    <w:rsid w:val="00CA0531"/>
    <w:rsid w:val="00CD5CC8"/>
    <w:rsid w:val="00CE4CBB"/>
    <w:rsid w:val="00D2225E"/>
    <w:rsid w:val="00D262A7"/>
    <w:rsid w:val="00D32703"/>
    <w:rsid w:val="00D44DE1"/>
    <w:rsid w:val="00D508BB"/>
    <w:rsid w:val="00D70537"/>
    <w:rsid w:val="00D71FCA"/>
    <w:rsid w:val="00D86DAE"/>
    <w:rsid w:val="00D86E6B"/>
    <w:rsid w:val="00D9534B"/>
    <w:rsid w:val="00DA4397"/>
    <w:rsid w:val="00DA582A"/>
    <w:rsid w:val="00DC2311"/>
    <w:rsid w:val="00DC305C"/>
    <w:rsid w:val="00DD0A0C"/>
    <w:rsid w:val="00DD15CD"/>
    <w:rsid w:val="00DD4C53"/>
    <w:rsid w:val="00E01CA6"/>
    <w:rsid w:val="00E0516D"/>
    <w:rsid w:val="00E13DB7"/>
    <w:rsid w:val="00E264BC"/>
    <w:rsid w:val="00E33B29"/>
    <w:rsid w:val="00E42B30"/>
    <w:rsid w:val="00E563C7"/>
    <w:rsid w:val="00E635B6"/>
    <w:rsid w:val="00E84B85"/>
    <w:rsid w:val="00EA137E"/>
    <w:rsid w:val="00EA198F"/>
    <w:rsid w:val="00EA48B9"/>
    <w:rsid w:val="00EC0393"/>
    <w:rsid w:val="00EE671A"/>
    <w:rsid w:val="00EF6250"/>
    <w:rsid w:val="00F05965"/>
    <w:rsid w:val="00F52E28"/>
    <w:rsid w:val="00F5409F"/>
    <w:rsid w:val="00F55C73"/>
    <w:rsid w:val="00F65B1C"/>
    <w:rsid w:val="00F723D0"/>
    <w:rsid w:val="00F839BA"/>
    <w:rsid w:val="00F9290B"/>
    <w:rsid w:val="00FA18A8"/>
    <w:rsid w:val="00FC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3C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5</cp:revision>
  <dcterms:created xsi:type="dcterms:W3CDTF">2024-11-05T16:46:00Z</dcterms:created>
  <dcterms:modified xsi:type="dcterms:W3CDTF">2025-04-10T19:50:00Z</dcterms:modified>
</cp:coreProperties>
</file>