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77777777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3DCA1D99" w14:textId="2D01F6EB" w:rsidR="0094702A" w:rsidRDefault="0094702A" w:rsidP="0094702A">
      <w:pPr>
        <w:pStyle w:val="Sinespaciado"/>
        <w:jc w:val="center"/>
        <w:rPr>
          <w:rFonts w:ascii="Arial" w:hAnsi="Arial" w:cs="Arial"/>
          <w:b/>
          <w:sz w:val="48"/>
          <w:szCs w:val="48"/>
        </w:rPr>
      </w:pPr>
    </w:p>
    <w:p w14:paraId="1BB340B2" w14:textId="0CB5A3A5" w:rsidR="0003241B" w:rsidRPr="00FF1956" w:rsidRDefault="0010528A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sz w:val="56"/>
          <w:szCs w:val="56"/>
        </w:rPr>
        <w:t>FERTICORRECTIVO</w:t>
      </w:r>
    </w:p>
    <w:p w14:paraId="2A2C8DC1" w14:textId="0581132C" w:rsidR="0003241B" w:rsidRDefault="0003241B" w:rsidP="0003241B">
      <w:pPr>
        <w:pStyle w:val="Sinespaciado"/>
        <w:jc w:val="center"/>
        <w:rPr>
          <w:rFonts w:ascii="Arial" w:hAnsi="Arial" w:cs="Arial"/>
          <w:b/>
          <w:sz w:val="32"/>
          <w:szCs w:val="32"/>
        </w:rPr>
      </w:pPr>
    </w:p>
    <w:p w14:paraId="6050CC94" w14:textId="4B0644D5" w:rsidR="0003241B" w:rsidRPr="004F48F5" w:rsidRDefault="0010528A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ACONDICIONADOR INORGÁNICO MEZCLADO</w:t>
      </w:r>
      <w:r>
        <w:rPr>
          <w:rFonts w:ascii="Arial" w:hAnsi="Arial" w:cs="Arial"/>
        </w:rPr>
        <w:br/>
        <w:t>PARA APLICACIÓN AL SUELO</w:t>
      </w:r>
      <w:r w:rsidR="0003241B">
        <w:rPr>
          <w:rFonts w:ascii="Arial" w:hAnsi="Arial" w:cs="Arial"/>
        </w:rPr>
        <w:t xml:space="preserve">    </w:t>
      </w:r>
    </w:p>
    <w:p w14:paraId="27047FAD" w14:textId="4D1B89BD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6CFA8CFB" w14:textId="622C5CBB" w:rsidR="0003241B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POLVO </w:t>
      </w:r>
      <w:r w:rsidR="0003241B"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3A39C7EA" w14:textId="545597EE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Fósforo </w:t>
      </w:r>
      <w:r w:rsidR="0010528A">
        <w:rPr>
          <w:rFonts w:ascii="Segoe UI" w:hAnsi="Segoe UI" w:cs="Segoe UI"/>
          <w:lang w:val="es-MX"/>
        </w:rPr>
        <w:t>Total</w:t>
      </w:r>
      <w:r>
        <w:rPr>
          <w:rFonts w:ascii="Segoe UI" w:hAnsi="Segoe UI" w:cs="Segoe UI"/>
          <w:lang w:val="es-MX"/>
        </w:rPr>
        <w:t xml:space="preserve">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</w:t>
      </w:r>
      <w:r w:rsidR="0010528A">
        <w:rPr>
          <w:rFonts w:ascii="Segoe UI" w:hAnsi="Segoe UI" w:cs="Segoe UI"/>
          <w:lang w:val="es-MX"/>
        </w:rPr>
        <w:t>…</w:t>
      </w:r>
      <w:proofErr w:type="gramStart"/>
      <w:r w:rsidR="0010528A"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 xml:space="preserve">…..............................   </w:t>
      </w:r>
      <w:r w:rsidR="0010528A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.</w:t>
      </w:r>
      <w:r w:rsidR="0010528A">
        <w:rPr>
          <w:rFonts w:ascii="Segoe UI" w:hAnsi="Segoe UI" w:cs="Segoe UI"/>
          <w:lang w:val="es-MX"/>
        </w:rPr>
        <w:t>4</w:t>
      </w:r>
      <w:r w:rsidR="0012413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3FA5C2A7" w14:textId="40AE1F34" w:rsidR="0010528A" w:rsidRDefault="0010528A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Calcio Total (CaO) ………………………………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  18.00%</w:t>
      </w:r>
    </w:p>
    <w:p w14:paraId="6E6910B8" w14:textId="7BAFB824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Magnesio </w:t>
      </w:r>
      <w:r w:rsidR="0010528A">
        <w:rPr>
          <w:rFonts w:ascii="Segoe UI" w:hAnsi="Segoe UI" w:cs="Segoe UI"/>
          <w:lang w:val="es-MX"/>
        </w:rPr>
        <w:t xml:space="preserve">Total </w:t>
      </w:r>
      <w:r>
        <w:rPr>
          <w:rFonts w:ascii="Segoe UI" w:hAnsi="Segoe UI" w:cs="Segoe UI"/>
          <w:lang w:val="es-MX"/>
        </w:rPr>
        <w:t xml:space="preserve">(MgO) </w:t>
      </w:r>
      <w:r w:rsidR="0010528A">
        <w:rPr>
          <w:rFonts w:ascii="Segoe UI" w:hAnsi="Segoe UI" w:cs="Segoe UI"/>
          <w:lang w:val="es-MX"/>
        </w:rPr>
        <w:t>…………</w:t>
      </w:r>
      <w:proofErr w:type="gramStart"/>
      <w:r w:rsidR="0010528A"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……….….    1</w:t>
      </w:r>
      <w:r w:rsidR="0010528A">
        <w:rPr>
          <w:rFonts w:ascii="Segoe UI" w:hAnsi="Segoe UI" w:cs="Segoe UI"/>
          <w:lang w:val="es-MX"/>
        </w:rPr>
        <w:t>7</w:t>
      </w:r>
      <w:r>
        <w:rPr>
          <w:rFonts w:ascii="Segoe UI" w:hAnsi="Segoe UI" w:cs="Segoe UI"/>
          <w:lang w:val="es-MX"/>
        </w:rPr>
        <w:t>.</w:t>
      </w:r>
      <w:r w:rsidR="0010528A">
        <w:rPr>
          <w:rFonts w:ascii="Segoe UI" w:hAnsi="Segoe UI" w:cs="Segoe UI"/>
          <w:lang w:val="es-MX"/>
        </w:rPr>
        <w:t>5</w:t>
      </w:r>
      <w:r w:rsidR="0012413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4FB36093" w14:textId="05066D95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Azufre </w:t>
      </w:r>
      <w:r w:rsidR="0010528A">
        <w:rPr>
          <w:rFonts w:ascii="Segoe UI" w:hAnsi="Segoe UI" w:cs="Segoe UI"/>
          <w:lang w:val="es-MX"/>
        </w:rPr>
        <w:t>Total (</w:t>
      </w:r>
      <w:r>
        <w:rPr>
          <w:rFonts w:ascii="Segoe UI" w:hAnsi="Segoe UI" w:cs="Segoe UI"/>
          <w:lang w:val="es-MX"/>
        </w:rPr>
        <w:t xml:space="preserve">S) </w:t>
      </w:r>
      <w:r w:rsidR="0010528A">
        <w:rPr>
          <w:rFonts w:ascii="Segoe UI" w:hAnsi="Segoe UI" w:cs="Segoe UI"/>
          <w:lang w:val="es-MX"/>
        </w:rPr>
        <w:t>………………</w:t>
      </w:r>
      <w:r>
        <w:rPr>
          <w:rFonts w:ascii="Segoe UI" w:hAnsi="Segoe UI" w:cs="Segoe UI"/>
          <w:lang w:val="es-MX"/>
        </w:rPr>
        <w:t>………………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…</w:t>
      </w:r>
      <w:r w:rsidR="0010528A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 xml:space="preserve">    </w:t>
      </w:r>
      <w:r w:rsidR="0010528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10528A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 xml:space="preserve"> %</w:t>
      </w:r>
    </w:p>
    <w:p w14:paraId="796685F0" w14:textId="28984077" w:rsidR="004555A2" w:rsidRDefault="004555A2" w:rsidP="004555A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Silicio </w:t>
      </w:r>
      <w:r w:rsidR="0010528A">
        <w:rPr>
          <w:rFonts w:ascii="Segoe UI" w:hAnsi="Segoe UI" w:cs="Segoe UI"/>
          <w:lang w:val="es-MX"/>
        </w:rPr>
        <w:t>Total</w:t>
      </w:r>
      <w:r>
        <w:rPr>
          <w:rFonts w:ascii="Segoe UI" w:hAnsi="Segoe UI" w:cs="Segoe UI"/>
          <w:lang w:val="es-MX"/>
        </w:rPr>
        <w:t xml:space="preserve">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 w:rsidR="0010528A" w:rsidRPr="0010528A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</w:t>
      </w:r>
      <w:r w:rsidR="0010528A">
        <w:rPr>
          <w:rFonts w:ascii="Segoe UI" w:hAnsi="Segoe UI" w:cs="Segoe UI"/>
          <w:lang w:val="es-MX"/>
        </w:rPr>
        <w:t>…………</w:t>
      </w:r>
      <w:proofErr w:type="gramStart"/>
      <w:r w:rsidR="0010528A"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 xml:space="preserve">……………………..  </w:t>
      </w:r>
      <w:r w:rsidR="0010528A">
        <w:rPr>
          <w:rFonts w:ascii="Segoe UI" w:hAnsi="Segoe UI" w:cs="Segoe UI"/>
          <w:lang w:val="es-MX"/>
        </w:rPr>
        <w:t>18.5 %</w:t>
      </w:r>
      <w:r>
        <w:rPr>
          <w:rFonts w:ascii="Segoe UI" w:hAnsi="Segoe UI" w:cs="Segoe UI"/>
          <w:lang w:val="es-MX"/>
        </w:rPr>
        <w:t xml:space="preserve"> %</w:t>
      </w:r>
    </w:p>
    <w:p w14:paraId="502EBBD4" w14:textId="77777777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71BACDF4" w14:textId="52891911" w:rsidR="0010528A" w:rsidRDefault="0010528A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Densidad ……………………………………………</w:t>
      </w:r>
      <w:proofErr w:type="gramStart"/>
      <w:r>
        <w:rPr>
          <w:rFonts w:ascii="Segoe UI" w:hAnsi="Segoe UI" w:cs="Segoe UI"/>
          <w:lang w:val="es-MX"/>
        </w:rPr>
        <w:t>…….</w:t>
      </w:r>
      <w:proofErr w:type="gramEnd"/>
      <w:r>
        <w:rPr>
          <w:rFonts w:ascii="Segoe UI" w:hAnsi="Segoe UI" w:cs="Segoe UI"/>
          <w:lang w:val="es-MX"/>
        </w:rPr>
        <w:t>.  1.29 g (cm</w:t>
      </w:r>
      <w:r w:rsidRPr="0010528A">
        <w:rPr>
          <w:rFonts w:ascii="Segoe UI" w:hAnsi="Segoe UI" w:cs="Segoe UI"/>
          <w:vertAlign w:val="superscript"/>
          <w:lang w:val="es-MX"/>
        </w:rPr>
        <w:t>3</w:t>
      </w:r>
      <w:r>
        <w:rPr>
          <w:rFonts w:ascii="Segoe UI" w:hAnsi="Segoe UI" w:cs="Segoe UI"/>
          <w:lang w:val="es-MX"/>
        </w:rPr>
        <w:t>)</w:t>
      </w:r>
    </w:p>
    <w:p w14:paraId="2BE88F5B" w14:textId="131397FF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10528A">
        <w:rPr>
          <w:rFonts w:ascii="Segoe UI" w:hAnsi="Segoe UI" w:cs="Segoe UI"/>
          <w:lang w:val="es-MX"/>
        </w:rPr>
        <w:t>7.04</w:t>
      </w:r>
    </w:p>
    <w:p w14:paraId="3B0BE2A3" w14:textId="3C39C85C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</w:t>
      </w:r>
      <w:proofErr w:type="gramStart"/>
      <w:r w:rsidR="00C132D2">
        <w:rPr>
          <w:rFonts w:ascii="Segoe UI" w:hAnsi="Segoe UI" w:cs="Segoe UI"/>
          <w:lang w:val="es-MX"/>
        </w:rPr>
        <w:t>……</w:t>
      </w:r>
      <w:r w:rsidR="006B6C7E">
        <w:rPr>
          <w:rFonts w:ascii="Segoe UI" w:hAnsi="Segoe UI" w:cs="Segoe UI"/>
          <w:lang w:val="es-MX"/>
        </w:rPr>
        <w:t>.</w:t>
      </w:r>
      <w:proofErr w:type="gramEnd"/>
      <w:r w:rsidR="006B6C7E">
        <w:rPr>
          <w:rFonts w:ascii="Segoe UI" w:hAnsi="Segoe UI" w:cs="Segoe UI"/>
          <w:lang w:val="es-MX"/>
        </w:rPr>
        <w:t>.</w:t>
      </w:r>
      <w:r w:rsidR="00B92C6B">
        <w:rPr>
          <w:rFonts w:ascii="Segoe UI" w:hAnsi="Segoe UI" w:cs="Segoe UI"/>
          <w:lang w:val="es-MX"/>
        </w:rPr>
        <w:t xml:space="preserve">  </w:t>
      </w:r>
      <w:r w:rsidR="0010528A">
        <w:rPr>
          <w:rFonts w:ascii="Segoe UI" w:hAnsi="Segoe UI" w:cs="Segoe UI"/>
          <w:lang w:val="es-MX"/>
        </w:rPr>
        <w:t>1.80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3A2A57CC" w14:textId="24134A3C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</w:t>
      </w:r>
      <w:proofErr w:type="gramStart"/>
      <w:r>
        <w:rPr>
          <w:rFonts w:ascii="Segoe UI" w:hAnsi="Segoe UI" w:cs="Segoe UI"/>
          <w:lang w:val="es-MX"/>
        </w:rPr>
        <w:t>……</w:t>
      </w:r>
      <w:r w:rsidR="00C132D2">
        <w:rPr>
          <w:rFonts w:ascii="Segoe UI" w:hAnsi="Segoe UI" w:cs="Segoe UI"/>
          <w:lang w:val="es-MX"/>
        </w:rPr>
        <w:t>.</w:t>
      </w:r>
      <w:proofErr w:type="gramEnd"/>
      <w:r w:rsidR="00C132D2">
        <w:rPr>
          <w:rFonts w:ascii="Segoe UI" w:hAnsi="Segoe UI" w:cs="Segoe UI"/>
          <w:lang w:val="es-MX"/>
        </w:rPr>
        <w:t xml:space="preserve">.  </w:t>
      </w:r>
      <w:r>
        <w:rPr>
          <w:rFonts w:ascii="Segoe UI" w:hAnsi="Segoe UI" w:cs="Segoe UI"/>
          <w:lang w:val="es-MX"/>
        </w:rPr>
        <w:t xml:space="preserve"> </w:t>
      </w:r>
      <w:r w:rsidR="00B92C6B">
        <w:rPr>
          <w:rFonts w:ascii="Segoe UI" w:hAnsi="Segoe UI" w:cs="Segoe UI"/>
          <w:lang w:val="es-MX"/>
        </w:rPr>
        <w:t>1</w:t>
      </w:r>
      <w:r>
        <w:rPr>
          <w:rFonts w:ascii="Segoe UI" w:hAnsi="Segoe UI" w:cs="Segoe UI"/>
          <w:lang w:val="es-MX"/>
        </w:rPr>
        <w:t>.</w:t>
      </w:r>
      <w:r w:rsidR="0010528A">
        <w:rPr>
          <w:rFonts w:ascii="Segoe UI" w:hAnsi="Segoe UI" w:cs="Segoe UI"/>
          <w:lang w:val="es-MX"/>
        </w:rPr>
        <w:t>51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621FFD78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C07ABE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FABRICADO Y DISTRIBUIDO POR</w:t>
      </w:r>
    </w:p>
    <w:p w14:paraId="5ACB96FB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CALFERQUIM S.A.S</w:t>
      </w:r>
    </w:p>
    <w:p w14:paraId="4F6BEFED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Vereda Montegrande, Casa China, Bodega 1,</w:t>
      </w:r>
    </w:p>
    <w:p w14:paraId="7AE041A4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Cs/>
          <w:sz w:val="18"/>
          <w:szCs w:val="18"/>
        </w:rPr>
      </w:pPr>
      <w:r w:rsidRPr="00B37984">
        <w:rPr>
          <w:rFonts w:ascii="Arial" w:hAnsi="Arial" w:cs="Arial"/>
          <w:bCs/>
          <w:sz w:val="18"/>
          <w:szCs w:val="18"/>
        </w:rPr>
        <w:t>Finca Villa Leti San Pedro, Valle del Cauca.</w:t>
      </w:r>
    </w:p>
    <w:p w14:paraId="08433C06" w14:textId="77777777" w:rsidR="001D71F6" w:rsidRPr="00B37984" w:rsidRDefault="001D71F6" w:rsidP="001D71F6">
      <w:pPr>
        <w:pStyle w:val="Sinespaciado"/>
        <w:jc w:val="center"/>
        <w:rPr>
          <w:rFonts w:ascii="Arial" w:hAnsi="Arial" w:cs="Arial"/>
          <w:b/>
          <w:sz w:val="18"/>
          <w:szCs w:val="18"/>
        </w:rPr>
      </w:pPr>
      <w:r w:rsidRPr="00B37984">
        <w:rPr>
          <w:rFonts w:ascii="Arial" w:hAnsi="Arial" w:cs="Arial"/>
          <w:b/>
          <w:sz w:val="18"/>
          <w:szCs w:val="18"/>
        </w:rPr>
        <w:t>info@calferquim.com - www.calferquim.com</w:t>
      </w:r>
    </w:p>
    <w:p w14:paraId="15BCA39E" w14:textId="130DD3FE" w:rsidR="00E80DD7" w:rsidRDefault="001D71F6" w:rsidP="00650D75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37984">
        <w:rPr>
          <w:rFonts w:ascii="Arial" w:hAnsi="Arial" w:cs="Arial"/>
          <w:bCs/>
          <w:sz w:val="18"/>
          <w:szCs w:val="18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 xml:space="preserve">Fecha de Aprobación ICA: 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dd</w:t>
      </w:r>
      <w:proofErr w:type="spellEnd"/>
      <w:r w:rsidRPr="00861C46">
        <w:rPr>
          <w:rFonts w:ascii="Arial" w:hAnsi="Arial" w:cs="Arial"/>
          <w:b/>
          <w:sz w:val="16"/>
          <w:szCs w:val="20"/>
        </w:rPr>
        <w:t>/mm/</w:t>
      </w:r>
      <w:proofErr w:type="spellStart"/>
      <w:r w:rsidRPr="00861C46">
        <w:rPr>
          <w:rFonts w:ascii="Arial" w:hAnsi="Arial" w:cs="Arial"/>
          <w:b/>
          <w:sz w:val="16"/>
          <w:szCs w:val="20"/>
        </w:rPr>
        <w:t>aaaa</w:t>
      </w:r>
      <w:proofErr w:type="spellEnd"/>
    </w:p>
    <w:sectPr w:rsidR="001D71F6" w:rsidSect="00BF2F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ECBFB" w14:textId="77777777" w:rsidR="004366AA" w:rsidRDefault="004366AA" w:rsidP="006C30B0">
      <w:pPr>
        <w:spacing w:after="0" w:line="240" w:lineRule="auto"/>
      </w:pPr>
      <w:r>
        <w:separator/>
      </w:r>
    </w:p>
  </w:endnote>
  <w:endnote w:type="continuationSeparator" w:id="0">
    <w:p w14:paraId="4517BF9C" w14:textId="77777777" w:rsidR="004366AA" w:rsidRDefault="004366AA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2113C" w14:textId="77777777" w:rsidR="004366AA" w:rsidRDefault="004366AA" w:rsidP="006C30B0">
      <w:pPr>
        <w:spacing w:after="0" w:line="240" w:lineRule="auto"/>
      </w:pPr>
      <w:r>
        <w:separator/>
      </w:r>
    </w:p>
  </w:footnote>
  <w:footnote w:type="continuationSeparator" w:id="0">
    <w:p w14:paraId="76D8DC53" w14:textId="77777777" w:rsidR="004366AA" w:rsidRDefault="004366AA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28A"/>
    <w:rsid w:val="0010536C"/>
    <w:rsid w:val="001112D5"/>
    <w:rsid w:val="001161A4"/>
    <w:rsid w:val="00116C00"/>
    <w:rsid w:val="0012413A"/>
    <w:rsid w:val="001241FE"/>
    <w:rsid w:val="00145548"/>
    <w:rsid w:val="001474C8"/>
    <w:rsid w:val="0017791B"/>
    <w:rsid w:val="001B39E2"/>
    <w:rsid w:val="001C42DC"/>
    <w:rsid w:val="001D71F6"/>
    <w:rsid w:val="001D761B"/>
    <w:rsid w:val="001E3111"/>
    <w:rsid w:val="002005C4"/>
    <w:rsid w:val="00204C87"/>
    <w:rsid w:val="002101CF"/>
    <w:rsid w:val="002102D8"/>
    <w:rsid w:val="002270E8"/>
    <w:rsid w:val="00261B0A"/>
    <w:rsid w:val="00297FBD"/>
    <w:rsid w:val="002D00F6"/>
    <w:rsid w:val="002D20BF"/>
    <w:rsid w:val="002F460D"/>
    <w:rsid w:val="003023E5"/>
    <w:rsid w:val="00310500"/>
    <w:rsid w:val="00384BFA"/>
    <w:rsid w:val="0038762A"/>
    <w:rsid w:val="003A4597"/>
    <w:rsid w:val="003A5328"/>
    <w:rsid w:val="003C746D"/>
    <w:rsid w:val="003D5497"/>
    <w:rsid w:val="003E430F"/>
    <w:rsid w:val="003E7794"/>
    <w:rsid w:val="003F13ED"/>
    <w:rsid w:val="0040708D"/>
    <w:rsid w:val="00415B74"/>
    <w:rsid w:val="004366AA"/>
    <w:rsid w:val="00442565"/>
    <w:rsid w:val="00447F15"/>
    <w:rsid w:val="00451450"/>
    <w:rsid w:val="004555A2"/>
    <w:rsid w:val="004602CC"/>
    <w:rsid w:val="004613BD"/>
    <w:rsid w:val="004651D3"/>
    <w:rsid w:val="00487496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8255F"/>
    <w:rsid w:val="00593AAB"/>
    <w:rsid w:val="005A4428"/>
    <w:rsid w:val="005B0F27"/>
    <w:rsid w:val="005B5E6F"/>
    <w:rsid w:val="005C3723"/>
    <w:rsid w:val="005F438E"/>
    <w:rsid w:val="00600453"/>
    <w:rsid w:val="00614CD7"/>
    <w:rsid w:val="00634D8B"/>
    <w:rsid w:val="00646D34"/>
    <w:rsid w:val="00650D75"/>
    <w:rsid w:val="00661EF9"/>
    <w:rsid w:val="00675F41"/>
    <w:rsid w:val="00682B7B"/>
    <w:rsid w:val="006A32CF"/>
    <w:rsid w:val="006A57D0"/>
    <w:rsid w:val="006B6C7E"/>
    <w:rsid w:val="006C30B0"/>
    <w:rsid w:val="006C5D51"/>
    <w:rsid w:val="006C73B5"/>
    <w:rsid w:val="006E3DD8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5FA4"/>
    <w:rsid w:val="00814A89"/>
    <w:rsid w:val="00821784"/>
    <w:rsid w:val="00831049"/>
    <w:rsid w:val="00836356"/>
    <w:rsid w:val="0084138F"/>
    <w:rsid w:val="00841EEA"/>
    <w:rsid w:val="00842849"/>
    <w:rsid w:val="0084692F"/>
    <w:rsid w:val="00846DCD"/>
    <w:rsid w:val="008579F2"/>
    <w:rsid w:val="008801DF"/>
    <w:rsid w:val="00885759"/>
    <w:rsid w:val="008A107C"/>
    <w:rsid w:val="008A3389"/>
    <w:rsid w:val="008A3CB2"/>
    <w:rsid w:val="008C14AF"/>
    <w:rsid w:val="008C2E29"/>
    <w:rsid w:val="008D00B6"/>
    <w:rsid w:val="008D0C13"/>
    <w:rsid w:val="008D7A73"/>
    <w:rsid w:val="0091584D"/>
    <w:rsid w:val="00925724"/>
    <w:rsid w:val="00940A8F"/>
    <w:rsid w:val="00945092"/>
    <w:rsid w:val="0094702A"/>
    <w:rsid w:val="009778EA"/>
    <w:rsid w:val="00986A24"/>
    <w:rsid w:val="009900C1"/>
    <w:rsid w:val="009A4373"/>
    <w:rsid w:val="009B15CD"/>
    <w:rsid w:val="009B5515"/>
    <w:rsid w:val="009F4E30"/>
    <w:rsid w:val="009F6AC8"/>
    <w:rsid w:val="00A03153"/>
    <w:rsid w:val="00A1437C"/>
    <w:rsid w:val="00A2760E"/>
    <w:rsid w:val="00A3283B"/>
    <w:rsid w:val="00A42579"/>
    <w:rsid w:val="00A62082"/>
    <w:rsid w:val="00AA436E"/>
    <w:rsid w:val="00AA6C8F"/>
    <w:rsid w:val="00AB4DA7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92C6B"/>
    <w:rsid w:val="00BB5571"/>
    <w:rsid w:val="00BC2A5E"/>
    <w:rsid w:val="00BC50C3"/>
    <w:rsid w:val="00BE084B"/>
    <w:rsid w:val="00BE592B"/>
    <w:rsid w:val="00BF2F50"/>
    <w:rsid w:val="00BF77B9"/>
    <w:rsid w:val="00C064F8"/>
    <w:rsid w:val="00C07ABE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8246F"/>
    <w:rsid w:val="00C9620A"/>
    <w:rsid w:val="00CA282C"/>
    <w:rsid w:val="00CA388B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6707C"/>
    <w:rsid w:val="00D81FCD"/>
    <w:rsid w:val="00D92A34"/>
    <w:rsid w:val="00D92D67"/>
    <w:rsid w:val="00D9302E"/>
    <w:rsid w:val="00D936D6"/>
    <w:rsid w:val="00D96682"/>
    <w:rsid w:val="00DA5BD9"/>
    <w:rsid w:val="00DB23A9"/>
    <w:rsid w:val="00DB7879"/>
    <w:rsid w:val="00DD1C92"/>
    <w:rsid w:val="00E1281D"/>
    <w:rsid w:val="00E14F84"/>
    <w:rsid w:val="00E23A46"/>
    <w:rsid w:val="00E27667"/>
    <w:rsid w:val="00E4241A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EF3818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3949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DIRECCION TECNICA</cp:lastModifiedBy>
  <cp:revision>85</cp:revision>
  <dcterms:created xsi:type="dcterms:W3CDTF">2021-02-26T13:40:00Z</dcterms:created>
  <dcterms:modified xsi:type="dcterms:W3CDTF">2024-11-05T16:54:00Z</dcterms:modified>
</cp:coreProperties>
</file>