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913C" w14:textId="57D93F27" w:rsidR="00D86E6B" w:rsidRPr="009355BD" w:rsidRDefault="00AF759A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0" behindDoc="0" locked="0" layoutInCell="1" allowOverlap="1" wp14:anchorId="2742C813" wp14:editId="377B6732">
                <wp:simplePos x="0" y="0"/>
                <wp:positionH relativeFrom="column">
                  <wp:posOffset>-308610</wp:posOffset>
                </wp:positionH>
                <wp:positionV relativeFrom="paragraph">
                  <wp:posOffset>4424235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6A0EB" id="Rectángulo 4" o:spid="_x0000_s1026" style="position:absolute;margin-left:-24.3pt;margin-top:348.35pt;width:454.5pt;height:1.4pt;z-index:25168691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E6j&#10;0rffAAAACwEAAA8AAAAAAAAAAAAAAAAA2gQAAGRycy9kb3ducmV2LnhtbFBLBQYAAAAABAAEAPMA&#10;AADm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5253A575" wp14:editId="4609CD61">
                <wp:simplePos x="0" y="0"/>
                <wp:positionH relativeFrom="margin">
                  <wp:posOffset>-426720</wp:posOffset>
                </wp:positionH>
                <wp:positionV relativeFrom="paragraph">
                  <wp:posOffset>4407535</wp:posOffset>
                </wp:positionV>
                <wp:extent cx="6038850" cy="150495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63175" w14:textId="77777777" w:rsidR="00E563C7" w:rsidRDefault="00E563C7" w:rsidP="00E563C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E563C7" w:rsidRPr="006E5B02" w14:paraId="6B9598F2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9541DD0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B0872E6" w14:textId="77777777" w:rsidR="00E563C7" w:rsidRDefault="00E563C7" w:rsidP="00BC1399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Polvo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2CE68E" w14:textId="77777777" w:rsidR="00E563C7" w:rsidRPr="006E5B02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563C7" w:rsidRPr="006E5B02" w14:paraId="234DD2C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5196111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9ADAB69" w14:textId="5C14B91E" w:rsidR="00E563C7" w:rsidRPr="006E5B02" w:rsidRDefault="00E563C7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Beige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369593A4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563C7" w:rsidRPr="006E5B02" w14:paraId="7C6624C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9BA163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C8B3A4B" w14:textId="07C7B8D8" w:rsidR="00E563C7" w:rsidRPr="006E5B02" w:rsidRDefault="00E563C7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1.</w:t>
                                  </w:r>
                                  <w:r w:rsidR="00473F9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448154E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 xml:space="preserve">Gravimetría LBC </w:t>
                                  </w:r>
                                  <w:r>
                                    <w:rPr>
                                      <w:lang w:val="es-ES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E563C7" w:rsidRPr="006E5B02" w14:paraId="3A1E70D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59EDA02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6A1E8392" w14:textId="1A03285B" w:rsidR="00E563C7" w:rsidRPr="006E5B02" w:rsidRDefault="00E563C7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</w:t>
                                  </w:r>
                                  <w:r w:rsidR="00473F9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7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.0</w:t>
                                  </w:r>
                                  <w:r w:rsidR="00473F9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FAA7A31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44</w:t>
                                  </w:r>
                                </w:p>
                              </w:tc>
                            </w:tr>
                            <w:tr w:rsidR="00E563C7" w:rsidRPr="006E5B02" w14:paraId="010199FA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CDB7CB6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B4C2A15" w14:textId="79D96257" w:rsidR="00E563C7" w:rsidRPr="006E5B02" w:rsidRDefault="00E563C7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1.29 g/cm</w:t>
                                  </w:r>
                                  <w:r w:rsidRPr="00B246CF">
                                    <w:rPr>
                                      <w:sz w:val="24"/>
                                      <w:szCs w:val="24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3F74AE9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43</w:t>
                                  </w:r>
                                </w:p>
                              </w:tc>
                            </w:tr>
                            <w:tr w:rsidR="00E563C7" w:rsidRPr="006E5B02" w14:paraId="78F46B8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57CAA51" w14:textId="77777777" w:rsidR="00E563C7" w:rsidRPr="00FD09F1" w:rsidRDefault="00E563C7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Conductividad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Eléctrica (1:100)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A9EBC7F" w14:textId="765AE67E" w:rsidR="00E563C7" w:rsidRPr="006E5B02" w:rsidRDefault="00E563C7" w:rsidP="00BC139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</w:t>
                                  </w:r>
                                  <w:r w:rsidR="00473F9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1.80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06B215A1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41</w:t>
                                  </w:r>
                                </w:p>
                              </w:tc>
                            </w:tr>
                            <w:tr w:rsidR="00E563C7" w:rsidRPr="006E5B02" w14:paraId="3A2D2CDB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3CDC9B2" w14:textId="77777777" w:rsidR="00E563C7" w:rsidRPr="00FD09F1" w:rsidRDefault="00E563C7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Solubilidad en agua a 20°C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8BF9F96" w14:textId="77777777" w:rsidR="00E563C7" w:rsidRPr="006E5B02" w:rsidRDefault="00E563C7" w:rsidP="00B246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10.70 g/100 </w:t>
                                  </w:r>
                                  <w:r w:rsidRPr="00617BBD">
                                    <w:rPr>
                                      <w:lang w:val="es-ES"/>
                                    </w:rPr>
                                    <w:t xml:space="preserve">ml 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H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A5A02E1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147</w:t>
                                  </w:r>
                                </w:p>
                              </w:tc>
                            </w:tr>
                            <w:tr w:rsidR="00E563C7" w:rsidRPr="006E5B02" w14:paraId="57A1811B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21EB375" w14:textId="77777777" w:rsidR="00E563C7" w:rsidRPr="006E5B02" w:rsidRDefault="00E563C7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ED790E8" w14:textId="77777777" w:rsidR="00E563C7" w:rsidRPr="006E5B02" w:rsidRDefault="00E563C7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EDEE26E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563C7" w:rsidRPr="006E5B02" w14:paraId="325E664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9E2DF45" w14:textId="77777777" w:rsidR="00E563C7" w:rsidRPr="006E5B02" w:rsidRDefault="00E563C7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F9C3A93" w14:textId="77777777" w:rsidR="00E563C7" w:rsidRPr="006E5B02" w:rsidRDefault="00E563C7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77FF171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87612D" w14:textId="77777777" w:rsidR="00E563C7" w:rsidRPr="009073F9" w:rsidRDefault="00E563C7" w:rsidP="00E563C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53A575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33.6pt;margin-top:347.05pt;width:475.5pt;height:118.5pt;z-index:251701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" filled="f" stroked="f" strokeweight=".5pt">
                <v:textbox>
                  <w:txbxContent>
                    <w:p w14:paraId="18763175" w14:textId="77777777" w:rsidR="00E563C7" w:rsidRDefault="00E563C7" w:rsidP="00E563C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E563C7" w:rsidRPr="006E5B02" w14:paraId="6B9598F2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9541DD0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B0872E6" w14:textId="77777777" w:rsidR="00E563C7" w:rsidRDefault="00E563C7" w:rsidP="00BC1399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Polvo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2CE68E" w14:textId="77777777" w:rsidR="00E563C7" w:rsidRPr="006E5B02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563C7" w:rsidRPr="006E5B02" w14:paraId="234DD2C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5196111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9ADAB69" w14:textId="5C14B91E" w:rsidR="00E563C7" w:rsidRPr="006E5B02" w:rsidRDefault="00E563C7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Beige 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369593A4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563C7" w:rsidRPr="006E5B02" w14:paraId="7C6624C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9BA163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C8B3A4B" w14:textId="07C7B8D8" w:rsidR="00E563C7" w:rsidRPr="006E5B02" w:rsidRDefault="00E563C7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1.</w:t>
                            </w:r>
                            <w:r w:rsidR="00473F9C">
                              <w:rPr>
                                <w:sz w:val="24"/>
                                <w:szCs w:val="24"/>
                                <w:lang w:val="es-ES"/>
                              </w:rPr>
                              <w:t>51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448154E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 xml:space="preserve">Gravimetría LBC </w:t>
                            </w:r>
                            <w:r>
                              <w:rPr>
                                <w:lang w:val="es-ES"/>
                              </w:rPr>
                              <w:t>35</w:t>
                            </w:r>
                          </w:p>
                        </w:tc>
                      </w:tr>
                      <w:tr w:rsidR="00E563C7" w:rsidRPr="006E5B02" w14:paraId="3A1E70D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59EDA02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6A1E8392" w14:textId="1A03285B" w:rsidR="00E563C7" w:rsidRPr="006E5B02" w:rsidRDefault="00E563C7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</w:t>
                            </w:r>
                            <w:r w:rsidR="00473F9C">
                              <w:rPr>
                                <w:sz w:val="24"/>
                                <w:szCs w:val="24"/>
                                <w:lang w:val="es-ES"/>
                              </w:rPr>
                              <w:t>7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.0</w:t>
                            </w:r>
                            <w:r w:rsidR="00473F9C">
                              <w:rPr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FAA7A31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44</w:t>
                            </w:r>
                          </w:p>
                        </w:tc>
                      </w:tr>
                      <w:tr w:rsidR="00E563C7" w:rsidRPr="006E5B02" w14:paraId="010199FA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CDB7CB6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B4C2A15" w14:textId="79D96257" w:rsidR="00E563C7" w:rsidRPr="006E5B02" w:rsidRDefault="00E563C7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1.29 g/cm</w:t>
                            </w:r>
                            <w:r w:rsidRPr="00B246CF">
                              <w:rPr>
                                <w:sz w:val="24"/>
                                <w:szCs w:val="24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3F74AE9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43</w:t>
                            </w:r>
                          </w:p>
                        </w:tc>
                      </w:tr>
                      <w:tr w:rsidR="00E563C7" w:rsidRPr="006E5B02" w14:paraId="78F46B8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57CAA51" w14:textId="77777777" w:rsidR="00E563C7" w:rsidRPr="00FD09F1" w:rsidRDefault="00E563C7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Conductividad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Eléctrica (1:100)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0A9EBC7F" w14:textId="765AE67E" w:rsidR="00E563C7" w:rsidRPr="006E5B02" w:rsidRDefault="00E563C7" w:rsidP="00BC139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</w:t>
                            </w:r>
                            <w:r w:rsidR="00473F9C">
                              <w:rPr>
                                <w:sz w:val="24"/>
                                <w:szCs w:val="24"/>
                                <w:lang w:val="es-ES"/>
                              </w:rPr>
                              <w:t>1.80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06B215A1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41</w:t>
                            </w:r>
                          </w:p>
                        </w:tc>
                      </w:tr>
                      <w:tr w:rsidR="00E563C7" w:rsidRPr="006E5B02" w14:paraId="3A2D2CDB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3CDC9B2" w14:textId="77777777" w:rsidR="00E563C7" w:rsidRPr="00FD09F1" w:rsidRDefault="00E563C7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Solubilidad en agua a 20°C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8BF9F96" w14:textId="77777777" w:rsidR="00E563C7" w:rsidRPr="006E5B02" w:rsidRDefault="00E563C7" w:rsidP="00B246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10.70 g/100 </w:t>
                            </w:r>
                            <w:r w:rsidRPr="00617BBD">
                              <w:rPr>
                                <w:lang w:val="es-ES"/>
                              </w:rPr>
                              <w:t xml:space="preserve">ml </w:t>
                            </w:r>
                            <w:r w:rsidRPr="00617BBD">
                              <w:rPr>
                                <w:sz w:val="20"/>
                                <w:szCs w:val="20"/>
                                <w:lang w:val="es-ES"/>
                              </w:rPr>
                              <w:t>H</w:t>
                            </w:r>
                            <w:r w:rsidRPr="00617BBD">
                              <w:rPr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617BBD">
                              <w:rPr>
                                <w:sz w:val="20"/>
                                <w:szCs w:val="20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A5A02E1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147</w:t>
                            </w:r>
                          </w:p>
                        </w:tc>
                      </w:tr>
                      <w:tr w:rsidR="00E563C7" w:rsidRPr="006E5B02" w14:paraId="57A1811B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21EB375" w14:textId="77777777" w:rsidR="00E563C7" w:rsidRPr="006E5B02" w:rsidRDefault="00E563C7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1ED790E8" w14:textId="77777777" w:rsidR="00E563C7" w:rsidRPr="006E5B02" w:rsidRDefault="00E563C7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4EDEE26E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563C7" w:rsidRPr="006E5B02" w14:paraId="325E664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9E2DF45" w14:textId="77777777" w:rsidR="00E563C7" w:rsidRPr="006E5B02" w:rsidRDefault="00E563C7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F9C3A93" w14:textId="77777777" w:rsidR="00E563C7" w:rsidRPr="006E5B02" w:rsidRDefault="00E563C7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77FF171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6A87612D" w14:textId="77777777" w:rsidR="00E563C7" w:rsidRPr="009073F9" w:rsidRDefault="00E563C7" w:rsidP="00E563C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F786BC3">
                <wp:simplePos x="0" y="0"/>
                <wp:positionH relativeFrom="column">
                  <wp:posOffset>-308610</wp:posOffset>
                </wp:positionH>
                <wp:positionV relativeFrom="paragraph">
                  <wp:posOffset>5998655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CC3F6" id="Rectángulo 6" o:spid="_x0000_s1026" style="position:absolute;margin-left:-24.3pt;margin-top:472.3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Q&#10;hUgs4AAAAAsBAAAPAAAAAAAAAAAAAAAAANoEAABkcnMvZG93bnJldi54bWxQSwUGAAAAAAQABADz&#10;AAAA5wUAAAAA&#10;" fillcolor="#375623 [1609]" strokecolor="#375623 [1609]" strokeweight="1pt"/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445893CF">
                <wp:simplePos x="0" y="0"/>
                <wp:positionH relativeFrom="margin">
                  <wp:posOffset>-426720</wp:posOffset>
                </wp:positionH>
                <wp:positionV relativeFrom="paragraph">
                  <wp:posOffset>2594610</wp:posOffset>
                </wp:positionV>
                <wp:extent cx="6038850" cy="15430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Default="006F73D1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F52E28" w:rsidRPr="006E5B02" w14:paraId="0686D18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9A56FF" w14:textId="1C89CF43" w:rsidR="00F52E28" w:rsidRDefault="00F52E28" w:rsidP="00F52E28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D08610F" w14:textId="73C3315A" w:rsidR="00F52E28" w:rsidRDefault="00D2225E" w:rsidP="00F52E28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3.</w:t>
                                  </w:r>
                                  <w:r w:rsidR="00AF759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0 </w:t>
                                  </w:r>
                                  <w:r w:rsidR="00F52E2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804FEB" w14:textId="6AD97B35" w:rsidR="00F52E28" w:rsidRPr="006E5B02" w:rsidRDefault="00F52E28" w:rsidP="00F52E28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- NTC 234</w:t>
                                  </w:r>
                                </w:p>
                              </w:tc>
                            </w:tr>
                            <w:tr w:rsidR="00D2225E" w:rsidRPr="006E5B02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079A93F3" w:rsidR="00D2225E" w:rsidRPr="006E5B02" w:rsidRDefault="00D2225E" w:rsidP="00D2225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Calcio Total (CaO)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0A87F041" w:rsidR="00D2225E" w:rsidRPr="006E5B02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1B106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8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1B106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0B2806CC" w:rsidR="00D2225E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D2225E" w:rsidRPr="006E5B02" w14:paraId="26642F3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84C323C" w14:textId="19996E1E" w:rsidR="00D2225E" w:rsidRPr="006E5B02" w:rsidRDefault="00D2225E" w:rsidP="00D2225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E2FFD4A" w14:textId="6D3AF59D" w:rsidR="00D2225E" w:rsidRPr="006E5B02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AF759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7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.50 %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727BD9A0" w:rsidR="00D2225E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D2225E" w:rsidRPr="006E5B02" w14:paraId="3E252826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C737019" w14:textId="1458CEBB" w:rsidR="00D2225E" w:rsidRPr="006E5B02" w:rsidRDefault="00D2225E" w:rsidP="00D2225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3A04E3E" w14:textId="778C7EAC" w:rsidR="00D2225E" w:rsidRPr="006E5B02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AF759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F759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421BEA93" w:rsidR="00D2225E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Turbidimetría – NTC 1154</w:t>
                                  </w:r>
                                </w:p>
                              </w:tc>
                            </w:tr>
                            <w:tr w:rsidR="00B070CC" w:rsidRPr="006E5B02" w14:paraId="07E3B81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2821A63" w14:textId="4FA70826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A5B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Silicio Total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(Si</w:t>
                                  </w:r>
                                  <w:r w:rsidRPr="00FA5B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43B26F9" w14:textId="2BDD6255" w:rsidR="00B070CC" w:rsidRPr="006E5B02" w:rsidRDefault="00AF759A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18</w:t>
                                  </w:r>
                                  <w:r w:rsidR="00B070C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</w:t>
                                  </w:r>
                                  <w:r w:rsidR="00B070C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C530496" w14:textId="083D4854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– LBC 89</w:t>
                                  </w:r>
                                </w:p>
                              </w:tc>
                            </w:tr>
                            <w:tr w:rsidR="00B070CC" w:rsidRPr="006E5B02" w14:paraId="5A3A87AE" w14:textId="6F61A94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BFFEBD9" w14:textId="178580AB" w:rsidR="00B070CC" w:rsidRPr="00A55574" w:rsidRDefault="00B070CC" w:rsidP="00B070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2407CC6F" w14:textId="094B15CA" w:rsidR="00B070CC" w:rsidRPr="00A55574" w:rsidRDefault="00B070CC" w:rsidP="00B070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0A81716" w14:textId="1BD9B03F" w:rsidR="00B070CC" w:rsidRPr="00A55574" w:rsidRDefault="00B070CC" w:rsidP="00B070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B070CC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552A9655" w:rsidR="00B070CC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5DD614AE" w:rsidR="00B070CC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54EDFD5F" w:rsidR="00B070CC" w:rsidRPr="006E5B02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370</w:t>
                                  </w:r>
                                </w:p>
                              </w:tc>
                            </w:tr>
                            <w:tr w:rsidR="00B070CC" w:rsidRPr="006E5B02" w14:paraId="6D3C17CF" w14:textId="1B8A5813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273F162" w14:textId="07116A48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50007E9" w14:textId="0D6D3E2F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5618368" w14:textId="02A86891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211</w:t>
                                  </w:r>
                                </w:p>
                              </w:tc>
                            </w:tr>
                            <w:tr w:rsidR="00B070CC" w:rsidRPr="006E5B02" w14:paraId="572DC23C" w14:textId="28FAF09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56A59CF" w14:textId="2D0F0334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C042C8C" w14:textId="525B6EE9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DECB975" w14:textId="325D3491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B070CC" w:rsidRPr="006E5B02" w14:paraId="401EAFF6" w14:textId="3D9386DC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1816DAA" w14:textId="54A12221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Asimilable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D58BB85" w14:textId="2DF3D7EF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FA97917" w14:textId="5867E18E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B070CC" w:rsidRPr="006E5B02" w14:paraId="2F37FBFE" w14:textId="0397590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51579E" w14:textId="16785FF5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Potasio soluble en agua (K</w:t>
                                  </w:r>
                                  <w:r w:rsidRPr="00F65B1C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9B2DC6" w14:textId="3B019E7B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03F03B5" w14:textId="73CE88AB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202</w:t>
                                  </w: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9B29" id="Cuadro de texto 26" o:spid="_x0000_s1027" type="#_x0000_t202" style="position:absolute;margin-left:-33.6pt;margin-top:204.3pt;width:475.5pt;height:121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" filled="f" stroked="f" strokeweight=".5pt">
                <v:textbox>
                  <w:txbxContent>
                    <w:p w14:paraId="292047DE" w14:textId="5E091F7B" w:rsidR="00455C39" w:rsidRDefault="006F73D1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F52E28" w:rsidRPr="006E5B02" w14:paraId="0686D18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9A56FF" w14:textId="1C89CF43" w:rsidR="00F52E28" w:rsidRDefault="00F52E28" w:rsidP="00F52E28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D08610F" w14:textId="73C3315A" w:rsidR="00F52E28" w:rsidRDefault="00D2225E" w:rsidP="00F52E2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3.</w:t>
                            </w:r>
                            <w:r w:rsidR="00AF759A">
                              <w:rPr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0 </w:t>
                            </w:r>
                            <w:r w:rsidR="00F52E28">
                              <w:rPr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804FEB" w14:textId="6AD97B35" w:rsidR="00F52E28" w:rsidRPr="006E5B02" w:rsidRDefault="00F52E28" w:rsidP="00F52E2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- NTC 234</w:t>
                            </w:r>
                          </w:p>
                        </w:tc>
                      </w:tr>
                      <w:tr w:rsidR="00D2225E" w:rsidRPr="006E5B02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079A93F3" w:rsidR="00D2225E" w:rsidRPr="006E5B02" w:rsidRDefault="00D2225E" w:rsidP="00D2225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Calcio Total (CaO)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0A87F041" w:rsidR="00D2225E" w:rsidRPr="006E5B02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1B1065">
                              <w:rPr>
                                <w:sz w:val="24"/>
                                <w:szCs w:val="24"/>
                                <w:lang w:val="es-ES"/>
                              </w:rPr>
                              <w:t>8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1B1065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0B2806CC" w:rsidR="00D2225E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D2225E" w:rsidRPr="006E5B02" w14:paraId="26642F3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84C323C" w14:textId="19996E1E" w:rsidR="00D2225E" w:rsidRPr="006E5B02" w:rsidRDefault="00D2225E" w:rsidP="00D2225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E2FFD4A" w14:textId="6D3AF59D" w:rsidR="00D2225E" w:rsidRPr="006E5B02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AF759A">
                              <w:rPr>
                                <w:sz w:val="24"/>
                                <w:szCs w:val="24"/>
                                <w:lang w:val="es-ES"/>
                              </w:rPr>
                              <w:t>7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.50 %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727BD9A0" w:rsidR="00D2225E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D2225E" w:rsidRPr="006E5B02" w14:paraId="3E252826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C737019" w14:textId="1458CEBB" w:rsidR="00D2225E" w:rsidRPr="006E5B02" w:rsidRDefault="00D2225E" w:rsidP="00D2225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3A04E3E" w14:textId="778C7EAC" w:rsidR="00D2225E" w:rsidRPr="006E5B02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AF759A">
                              <w:rPr>
                                <w:sz w:val="24"/>
                                <w:szCs w:val="24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F759A">
                              <w:rPr>
                                <w:sz w:val="24"/>
                                <w:szCs w:val="24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421BEA93" w:rsidR="00D2225E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Turbidimetría – NTC 1154</w:t>
                            </w:r>
                          </w:p>
                        </w:tc>
                      </w:tr>
                      <w:tr w:rsidR="00B070CC" w:rsidRPr="006E5B02" w14:paraId="07E3B81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2821A63" w14:textId="4FA70826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A5BA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Silicio Total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(Si</w:t>
                            </w:r>
                            <w:r w:rsidRPr="00FA5BA4"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43B26F9" w14:textId="2BDD6255" w:rsidR="00B070CC" w:rsidRPr="006E5B02" w:rsidRDefault="00AF759A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18</w:t>
                            </w:r>
                            <w:r w:rsidR="00B070CC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</w:t>
                            </w:r>
                            <w:r w:rsidR="00B070CC"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C530496" w14:textId="083D4854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– LBC 89</w:t>
                            </w:r>
                          </w:p>
                        </w:tc>
                      </w:tr>
                      <w:tr w:rsidR="00B070CC" w:rsidRPr="006E5B02" w14:paraId="5A3A87AE" w14:textId="6F61A94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BFFEBD9" w14:textId="178580AB" w:rsidR="00B070CC" w:rsidRPr="00A55574" w:rsidRDefault="00B070CC" w:rsidP="00B070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2407CC6F" w14:textId="094B15CA" w:rsidR="00B070CC" w:rsidRPr="00A55574" w:rsidRDefault="00B070CC" w:rsidP="00B070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0A81716" w14:textId="1BD9B03F" w:rsidR="00B070CC" w:rsidRPr="00A55574" w:rsidRDefault="00B070CC" w:rsidP="00B070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B070CC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552A9655" w:rsidR="00B070CC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5DD614AE" w:rsidR="00B070CC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54EDFD5F" w:rsidR="00B070CC" w:rsidRPr="006E5B02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370</w:t>
                            </w:r>
                          </w:p>
                        </w:tc>
                      </w:tr>
                      <w:tr w:rsidR="00B070CC" w:rsidRPr="006E5B02" w14:paraId="6D3C17CF" w14:textId="1B8A5813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273F162" w14:textId="07116A48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050007E9" w14:textId="0D6D3E2F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5618368" w14:textId="02A86891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211</w:t>
                            </w:r>
                          </w:p>
                        </w:tc>
                      </w:tr>
                      <w:tr w:rsidR="00B070CC" w:rsidRPr="006E5B02" w14:paraId="572DC23C" w14:textId="28FAF09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56A59CF" w14:textId="2D0F0334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C042C8C" w14:textId="525B6EE9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DECB975" w14:textId="325D3491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B070CC" w:rsidRPr="006E5B02" w14:paraId="401EAFF6" w14:textId="3D9386DC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1816DAA" w14:textId="54A12221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Asimilable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D58BB85" w14:textId="2DF3D7EF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FA97917" w14:textId="5867E18E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B070CC" w:rsidRPr="006E5B02" w14:paraId="2F37FBFE" w14:textId="0397590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51579E" w14:textId="16785FF5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Potasio soluble en agua (K</w:t>
                            </w:r>
                            <w:r w:rsidRPr="00F65B1C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9B2DC6" w14:textId="3B019E7B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03F03B5" w14:textId="73CE88AB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202</w:t>
                            </w: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31A3F5B3">
                <wp:simplePos x="0" y="0"/>
                <wp:positionH relativeFrom="column">
                  <wp:posOffset>-318135</wp:posOffset>
                </wp:positionH>
                <wp:positionV relativeFrom="paragraph">
                  <wp:posOffset>2470785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4BDE4" id="Rectángulo 25" o:spid="_x0000_s1026" style="position:absolute;margin-left:-25.05pt;margin-top:194.5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OVP&#10;2CH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7A159B6E">
                <wp:simplePos x="0" y="0"/>
                <wp:positionH relativeFrom="margin">
                  <wp:posOffset>-17145</wp:posOffset>
                </wp:positionH>
                <wp:positionV relativeFrom="paragraph">
                  <wp:posOffset>2148205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5DB97845" w:rsidR="00DC305C" w:rsidRPr="00147BF3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20, 25 y </w:t>
                            </w:r>
                            <w:r w:rsidR="00147BF3" w:rsidRPr="00147BF3">
                              <w:rPr>
                                <w:lang w:val="es-ES"/>
                              </w:rPr>
                              <w:t>50 K</w:t>
                            </w:r>
                            <w:r>
                              <w:rPr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-1.35pt;margin-top:169.1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" filled="f" stroked="f" strokeweight=".5pt">
                <v:textbox>
                  <w:txbxContent>
                    <w:p w14:paraId="43B54B75" w14:textId="5DB97845" w:rsidR="00DC305C" w:rsidRPr="00147BF3" w:rsidRDefault="004A382C" w:rsidP="00147BF3">
                      <w:pPr>
                        <w:spacing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20, 25 y </w:t>
                      </w:r>
                      <w:r w:rsidR="00147BF3" w:rsidRPr="00147BF3">
                        <w:rPr>
                          <w:lang w:val="es-ES"/>
                        </w:rPr>
                        <w:t>50 K</w:t>
                      </w:r>
                      <w:r>
                        <w:rPr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29F8CF23">
                <wp:simplePos x="0" y="0"/>
                <wp:positionH relativeFrom="margin">
                  <wp:posOffset>-17145</wp:posOffset>
                </wp:positionH>
                <wp:positionV relativeFrom="paragraph">
                  <wp:posOffset>1929130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9073F9" w:rsidRDefault="004F499B" w:rsidP="004F4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-1.35pt;margin-top:151.9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9073F9" w:rsidRDefault="004F499B" w:rsidP="004F4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492F3513">
                <wp:simplePos x="0" y="0"/>
                <wp:positionH relativeFrom="column">
                  <wp:posOffset>-308610</wp:posOffset>
                </wp:positionH>
                <wp:positionV relativeFrom="paragraph">
                  <wp:posOffset>1891030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4B92C" id="Rectángulo 21" o:spid="_x0000_s1026" style="position:absolute;margin-left:-24.3pt;margin-top:148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KfP&#10;BKj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3313FF0F">
                <wp:simplePos x="0" y="0"/>
                <wp:positionH relativeFrom="margin">
                  <wp:posOffset>390525</wp:posOffset>
                </wp:positionH>
                <wp:positionV relativeFrom="paragraph">
                  <wp:posOffset>14605</wp:posOffset>
                </wp:positionV>
                <wp:extent cx="5467350" cy="5810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247E0EA2" w:rsidR="003923F2" w:rsidRPr="00E563C7" w:rsidRDefault="00F52E28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63C7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FERTICORRECTIVO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0" style="position:absolute;margin-left:30.75pt;margin-top:1.15pt;width:430.5pt;height:45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" filled="f" stroked="f" strokeweight="1pt">
                <v:textbox>
                  <w:txbxContent>
                    <w:p w14:paraId="4FC4B015" w14:textId="247E0EA2" w:rsidR="003923F2" w:rsidRPr="00E563C7" w:rsidRDefault="00F52E28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63C7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FERTICORRECTIVO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354E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212C9E2B">
                <wp:simplePos x="0" y="0"/>
                <wp:positionH relativeFrom="margin">
                  <wp:align>left</wp:align>
                </wp:positionH>
                <wp:positionV relativeFrom="paragraph">
                  <wp:posOffset>5996305</wp:posOffset>
                </wp:positionV>
                <wp:extent cx="5574030" cy="9715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Default="0075227F" w:rsidP="003D4C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58CC9D44" w:rsidR="00517447" w:rsidRPr="00764A3A" w:rsidRDefault="00B070CC" w:rsidP="005D0146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Acondicionador </w:t>
                            </w:r>
                            <w:r w:rsidR="00A8354E">
                              <w:rPr>
                                <w:lang w:val="es-ES"/>
                              </w:rPr>
                              <w:t>inorgánico</w:t>
                            </w:r>
                            <w:r>
                              <w:rPr>
                                <w:lang w:val="es-ES"/>
                              </w:rPr>
                              <w:t xml:space="preserve"> en</w:t>
                            </w:r>
                            <w:r w:rsidR="006A4F81" w:rsidRPr="006A4F81">
                              <w:rPr>
                                <w:lang w:val="es-ES"/>
                              </w:rPr>
                              <w:t xml:space="preserve"> </w:t>
                            </w:r>
                            <w:r w:rsidR="00E33B29">
                              <w:rPr>
                                <w:lang w:val="es-ES"/>
                              </w:rPr>
                              <w:t>polvo</w:t>
                            </w:r>
                            <w:r w:rsidR="006A4F81" w:rsidRPr="006A4F81">
                              <w:rPr>
                                <w:lang w:val="es-ES"/>
                              </w:rPr>
                              <w:t xml:space="preserve"> para aplicación al suelo</w:t>
                            </w:r>
                            <w:r w:rsidR="00CE4CBB">
                              <w:rPr>
                                <w:lang w:val="es-ES"/>
                              </w:rPr>
                              <w:t>,</w:t>
                            </w:r>
                            <w:r w:rsidR="006A4F81">
                              <w:rPr>
                                <w:lang w:val="es-ES"/>
                              </w:rPr>
                              <w:t xml:space="preserve"> con nutrientes</w:t>
                            </w:r>
                            <w:r w:rsidR="00AA6D56">
                              <w:rPr>
                                <w:lang w:val="es-ES"/>
                              </w:rPr>
                              <w:t xml:space="preserve"> balanceados</w:t>
                            </w:r>
                            <w:r w:rsidR="006A4F81">
                              <w:rPr>
                                <w:lang w:val="es-ES"/>
                              </w:rPr>
                              <w:t xml:space="preserve"> para </w:t>
                            </w:r>
                            <w:r>
                              <w:rPr>
                                <w:lang w:val="es-ES"/>
                              </w:rPr>
                              <w:t xml:space="preserve">la corrección y neutralización de suelos ácidos tanto en superficie como en profundidad, favoreciendo mejor desarrollo radicular, bloqueo del </w:t>
                            </w:r>
                            <w:r w:rsidR="00A8354E">
                              <w:rPr>
                                <w:lang w:val="es-ES"/>
                              </w:rPr>
                              <w:t>a</w:t>
                            </w:r>
                            <w:r>
                              <w:rPr>
                                <w:lang w:val="es-ES"/>
                              </w:rPr>
                              <w:t>luminio</w:t>
                            </w:r>
                            <w:r w:rsidR="00A8354E">
                              <w:rPr>
                                <w:lang w:val="es-ES"/>
                              </w:rPr>
                              <w:t xml:space="preserve"> y mayor nutrición en los cultivos.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1" type="#_x0000_t202" style="position:absolute;margin-left:0;margin-top:472.15pt;width:438.9pt;height:76.5pt;z-index:25169100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" filled="f" stroked="f" strokeweight=".5pt">
                <v:textbox>
                  <w:txbxContent>
                    <w:p w14:paraId="031D6C05" w14:textId="1AC59E96" w:rsidR="003D4C90" w:rsidRDefault="0075227F" w:rsidP="003D4C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58CC9D44" w:rsidR="00517447" w:rsidRPr="00764A3A" w:rsidRDefault="00B070CC" w:rsidP="005D0146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Acondicionador </w:t>
                      </w:r>
                      <w:r w:rsidR="00A8354E">
                        <w:rPr>
                          <w:lang w:val="es-ES"/>
                        </w:rPr>
                        <w:t>inorgánico</w:t>
                      </w:r>
                      <w:r>
                        <w:rPr>
                          <w:lang w:val="es-ES"/>
                        </w:rPr>
                        <w:t xml:space="preserve"> en</w:t>
                      </w:r>
                      <w:r w:rsidR="006A4F81" w:rsidRPr="006A4F81">
                        <w:rPr>
                          <w:lang w:val="es-ES"/>
                        </w:rPr>
                        <w:t xml:space="preserve"> </w:t>
                      </w:r>
                      <w:r w:rsidR="00E33B29">
                        <w:rPr>
                          <w:lang w:val="es-ES"/>
                        </w:rPr>
                        <w:t>polvo</w:t>
                      </w:r>
                      <w:r w:rsidR="006A4F81" w:rsidRPr="006A4F81">
                        <w:rPr>
                          <w:lang w:val="es-ES"/>
                        </w:rPr>
                        <w:t xml:space="preserve"> para aplicación al suelo</w:t>
                      </w:r>
                      <w:r w:rsidR="00CE4CBB">
                        <w:rPr>
                          <w:lang w:val="es-ES"/>
                        </w:rPr>
                        <w:t>,</w:t>
                      </w:r>
                      <w:r w:rsidR="006A4F81">
                        <w:rPr>
                          <w:lang w:val="es-ES"/>
                        </w:rPr>
                        <w:t xml:space="preserve"> con nutrientes</w:t>
                      </w:r>
                      <w:r w:rsidR="00AA6D56">
                        <w:rPr>
                          <w:lang w:val="es-ES"/>
                        </w:rPr>
                        <w:t xml:space="preserve"> balanceados</w:t>
                      </w:r>
                      <w:r w:rsidR="006A4F81">
                        <w:rPr>
                          <w:lang w:val="es-ES"/>
                        </w:rPr>
                        <w:t xml:space="preserve"> para </w:t>
                      </w:r>
                      <w:r>
                        <w:rPr>
                          <w:lang w:val="es-ES"/>
                        </w:rPr>
                        <w:t xml:space="preserve">la corrección y neutralización de suelos ácidos tanto en superficie como en profundidad, favoreciendo mejor desarrollo radicular, bloqueo del </w:t>
                      </w:r>
                      <w:r w:rsidR="00A8354E">
                        <w:rPr>
                          <w:lang w:val="es-ES"/>
                        </w:rPr>
                        <w:t>a</w:t>
                      </w:r>
                      <w:r>
                        <w:rPr>
                          <w:lang w:val="es-ES"/>
                        </w:rPr>
                        <w:t>luminio</w:t>
                      </w:r>
                      <w:r w:rsidR="00A8354E">
                        <w:rPr>
                          <w:lang w:val="es-ES"/>
                        </w:rPr>
                        <w:t xml:space="preserve"> y mayor nutrición en los cultivos.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4CB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47BCA88B">
                <wp:simplePos x="0" y="0"/>
                <wp:positionH relativeFrom="margin">
                  <wp:posOffset>-4445</wp:posOffset>
                </wp:positionH>
                <wp:positionV relativeFrom="paragraph">
                  <wp:posOffset>7208520</wp:posOffset>
                </wp:positionV>
                <wp:extent cx="5591175" cy="9144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1A89C" w14:textId="1706506D" w:rsidR="00517447" w:rsidRDefault="00517447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</w:t>
                            </w:r>
                            <w:r w:rsidR="00256EA0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Y APLICACIÓN</w:t>
                            </w:r>
                          </w:p>
                          <w:p w14:paraId="12A28426" w14:textId="77777777" w:rsidR="00CE4CBB" w:rsidRPr="00764A3A" w:rsidRDefault="00CE4CBB" w:rsidP="00CE4CBB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2D22DD99" w:rsidR="00517447" w:rsidRPr="00764A3A" w:rsidRDefault="00517447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2" type="#_x0000_t202" style="position:absolute;margin-left:-.35pt;margin-top:567.6pt;width:440.25pt;height:1in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" filled="f" stroked="f" strokeweight=".5pt">
                <v:textbox>
                  <w:txbxContent>
                    <w:p w14:paraId="1951A89C" w14:textId="1706506D" w:rsidR="00517447" w:rsidRDefault="00517447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</w:t>
                      </w:r>
                      <w:r w:rsidR="00256EA0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Y APLICACIÓN</w:t>
                      </w:r>
                    </w:p>
                    <w:p w14:paraId="12A28426" w14:textId="77777777" w:rsidR="00CE4CBB" w:rsidRPr="00764A3A" w:rsidRDefault="00CE4CBB" w:rsidP="00CE4CBB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2D22DD99" w:rsidR="00517447" w:rsidRPr="00764A3A" w:rsidRDefault="00517447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5CDA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2B9ABCEE">
                <wp:simplePos x="0" y="0"/>
                <wp:positionH relativeFrom="margin">
                  <wp:posOffset>0</wp:posOffset>
                </wp:positionH>
                <wp:positionV relativeFrom="paragraph">
                  <wp:posOffset>1138555</wp:posOffset>
                </wp:positionV>
                <wp:extent cx="5610225" cy="8001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130415CD" w:rsidR="0014494E" w:rsidRDefault="0014494E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4A382C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F</w:t>
                            </w:r>
                            <w:r w:rsidR="00D508BB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ERTIC</w:t>
                            </w:r>
                            <w:r w:rsidR="004A382C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O</w:t>
                            </w:r>
                            <w:r w:rsidR="00D508BB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RRECTIVO</w:t>
                            </w:r>
                          </w:p>
                          <w:p w14:paraId="42F0970B" w14:textId="6A4AFA69" w:rsidR="009073F9" w:rsidRDefault="00256EA0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F52E28">
                              <w:rPr>
                                <w:b/>
                                <w:bCs/>
                                <w:lang w:val="es-ES"/>
                              </w:rPr>
                              <w:t>Acondicionador</w:t>
                            </w:r>
                            <w:r w:rsidR="00115CDA">
                              <w:rPr>
                                <w:b/>
                                <w:bCs/>
                                <w:lang w:val="es-ES"/>
                              </w:rPr>
                              <w:t xml:space="preserve"> Inorgánico Mezclado</w:t>
                            </w:r>
                            <w:r w:rsidR="00F05965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F05965" w:rsidRPr="00F05965">
                              <w:rPr>
                                <w:lang w:val="es-ES"/>
                              </w:rPr>
                              <w:t>en</w:t>
                            </w:r>
                            <w:r w:rsidR="00F05965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E33B29" w:rsidRPr="00E33B29">
                              <w:rPr>
                                <w:lang w:val="es-ES"/>
                              </w:rPr>
                              <w:t>polvo</w:t>
                            </w:r>
                            <w:r w:rsidR="00CE4CBB">
                              <w:rPr>
                                <w:lang w:val="es-ES"/>
                              </w:rPr>
                              <w:t xml:space="preserve"> </w:t>
                            </w:r>
                            <w:r w:rsidR="0073320F">
                              <w:rPr>
                                <w:lang w:val="es-ES"/>
                              </w:rPr>
                              <w:t>para aplicación al suelo</w:t>
                            </w:r>
                            <w:r w:rsidR="00FC64E9">
                              <w:rPr>
                                <w:lang w:val="es-ES"/>
                              </w:rPr>
                              <w:t xml:space="preserve"> en cultivos agrícolas</w:t>
                            </w:r>
                            <w:r w:rsidR="0073320F"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4F499B" w:rsidRDefault="009073F9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14494E" w:rsidRDefault="009073F9" w:rsidP="0014494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3" type="#_x0000_t202" style="position:absolute;margin-left:0;margin-top:89.65pt;width:441.75pt;height:63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LlGwIAADM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" filled="f" stroked="f" strokeweight=".5pt">
                <v:textbox>
                  <w:txbxContent>
                    <w:p w14:paraId="61F81E03" w14:textId="130415CD" w:rsidR="0014494E" w:rsidRDefault="0014494E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4A382C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F</w:t>
                      </w:r>
                      <w:r w:rsidR="00D508BB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ERTIC</w:t>
                      </w:r>
                      <w:r w:rsidR="004A382C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O</w:t>
                      </w:r>
                      <w:r w:rsidR="00D508BB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RRECTIVO</w:t>
                      </w:r>
                    </w:p>
                    <w:p w14:paraId="42F0970B" w14:textId="6A4AFA69" w:rsidR="009073F9" w:rsidRDefault="00256EA0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F52E28">
                        <w:rPr>
                          <w:b/>
                          <w:bCs/>
                          <w:lang w:val="es-ES"/>
                        </w:rPr>
                        <w:t>Acondicionador</w:t>
                      </w:r>
                      <w:r w:rsidR="00115CDA">
                        <w:rPr>
                          <w:b/>
                          <w:bCs/>
                          <w:lang w:val="es-ES"/>
                        </w:rPr>
                        <w:t xml:space="preserve"> Inorgánico Mezclado</w:t>
                      </w:r>
                      <w:r w:rsidR="00F05965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F05965" w:rsidRPr="00F05965">
                        <w:rPr>
                          <w:lang w:val="es-ES"/>
                        </w:rPr>
                        <w:t>en</w:t>
                      </w:r>
                      <w:r w:rsidR="00F05965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E33B29" w:rsidRPr="00E33B29">
                        <w:rPr>
                          <w:lang w:val="es-ES"/>
                        </w:rPr>
                        <w:t>polvo</w:t>
                      </w:r>
                      <w:r w:rsidR="00CE4CBB">
                        <w:rPr>
                          <w:lang w:val="es-ES"/>
                        </w:rPr>
                        <w:t xml:space="preserve"> </w:t>
                      </w:r>
                      <w:r w:rsidR="0073320F">
                        <w:rPr>
                          <w:lang w:val="es-ES"/>
                        </w:rPr>
                        <w:t>para aplicación al suelo</w:t>
                      </w:r>
                      <w:r w:rsidR="00FC64E9">
                        <w:rPr>
                          <w:lang w:val="es-ES"/>
                        </w:rPr>
                        <w:t xml:space="preserve"> en cultivos agrícolas</w:t>
                      </w:r>
                      <w:r w:rsidR="0073320F">
                        <w:rPr>
                          <w:lang w:val="es-ES"/>
                        </w:rPr>
                        <w:t>.</w:t>
                      </w:r>
                    </w:p>
                    <w:p w14:paraId="22D65D2E" w14:textId="599EEA62" w:rsidR="007D39BD" w:rsidRPr="004F499B" w:rsidRDefault="009073F9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No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14494E" w:rsidRDefault="009073F9" w:rsidP="0014494E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5CDA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1D6B67F8">
                <wp:simplePos x="0" y="0"/>
                <wp:positionH relativeFrom="column">
                  <wp:posOffset>-308610</wp:posOffset>
                </wp:positionH>
                <wp:positionV relativeFrom="paragraph">
                  <wp:posOffset>7082155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E87C7" id="Rectángulo 10" o:spid="_x0000_s1026" style="position:absolute;margin-left:-24.3pt;margin-top:557.6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0&#10;pt0I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A50F2F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952510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3620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Default="0055704C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2F47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3923F2" w:rsidRDefault="0055704C" w:rsidP="0055704C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4" style="position:absolute;margin-left:56.05pt;margin-top:-33.35pt;width:107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" filled="f" stroked="f" strokeweight="1pt">
                <v:textbox>
                  <w:txbxContent>
                    <w:p w14:paraId="43712F7A" w14:textId="77777777" w:rsidR="0055704C" w:rsidRDefault="0055704C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2F47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3923F2" w:rsidRDefault="0055704C" w:rsidP="0055704C">
                      <w:pPr>
                        <w:rPr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09C0DDE8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877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0DD61E37">
                <wp:simplePos x="0" y="0"/>
                <wp:positionH relativeFrom="column">
                  <wp:posOffset>-308610</wp:posOffset>
                </wp:positionH>
                <wp:positionV relativeFrom="paragraph">
                  <wp:posOffset>728980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A20A6" id="Rectángulo 20" o:spid="_x0000_s1026" style="position:absolute;margin-left:-24.3pt;margin-top:57.4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TsRF&#10;ht4AAAALAQAADwAAAAAAAAAAAAAAAADaBAAAZHJzL2Rvd25yZXYueG1sUEsFBgAAAAAEAAQA8wAA&#10;AOUFAAAAAA==&#10;" fillcolor="#375623 [1609]" strokecolor="#375623 [1609]" strokeweight="1pt"/>
            </w:pict>
          </mc:Fallback>
        </mc:AlternateContent>
      </w:r>
      <w:r w:rsidR="004D66BD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4C022F29">
                <wp:simplePos x="0" y="0"/>
                <wp:positionH relativeFrom="margin">
                  <wp:align>right</wp:align>
                </wp:positionH>
                <wp:positionV relativeFrom="paragraph">
                  <wp:posOffset>757555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9073F9" w:rsidRDefault="00EF6250" w:rsidP="0091438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5" type="#_x0000_t202" style="position:absolute;margin-left:390.55pt;margin-top:59.65pt;width:441.75pt;height:24.75pt;z-index:25166847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iGGwIAADMEAAAOAAAAZHJzL2Uyb0RvYy54bWysU8lu2zAQvRfoPxC815K8tREsB24CFwWM&#10;JIBT5ExTpCWA4rAkbcn9+g4peUHaU9ELNcMZzfLe4+K+axQ5Cutq0AXNRiklQnMoa70v6I/X9acv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" filled="f" stroked="f" strokeweight=".5pt">
                <v:textbox>
                  <w:txbxContent>
                    <w:p w14:paraId="42AC841B" w14:textId="4AABB5BB" w:rsidR="008F5D32" w:rsidRPr="009073F9" w:rsidRDefault="00EF6250" w:rsidP="0091438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1B23A125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AF67C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2181B0C8">
                <wp:simplePos x="0" y="0"/>
                <wp:positionH relativeFrom="column">
                  <wp:posOffset>-310515</wp:posOffset>
                </wp:positionH>
                <wp:positionV relativeFrom="paragraph">
                  <wp:posOffset>8162554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760A7" id="Rectángulo 16" o:spid="_x0000_s1026" style="position:absolute;margin-left:-24.45pt;margin-top:642.7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D&#10;A3+6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3294A0AA">
                <wp:simplePos x="0" y="0"/>
                <wp:positionH relativeFrom="margin">
                  <wp:posOffset>-7620</wp:posOffset>
                </wp:positionH>
                <wp:positionV relativeFrom="paragraph">
                  <wp:posOffset>8153029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SAN PEDRO-VALLE DEL CAUCA</w:t>
                            </w:r>
                          </w:p>
                          <w:p w14:paraId="352A03D6" w14:textId="54505EB8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TELEFONOS: 322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277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3866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>15 627 6104</w:t>
                            </w:r>
                          </w:p>
                          <w:p w14:paraId="7C05937A" w14:textId="67409F3E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6" type="#_x0000_t202" style="position:absolute;margin-left:-.6pt;margin-top:641.9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" filled="f" stroked="f" strokeweight=".5pt">
                <v:textbox>
                  <w:txbxContent>
                    <w:p w14:paraId="29CD50A8" w14:textId="01132795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VEREDA MONTEGRANDE CASA CHINA BODEGA 1</w:t>
                      </w:r>
                    </w:p>
                    <w:p w14:paraId="2E9A0F10" w14:textId="56E23F3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SAN PEDRO-VALLE DEL CAUCA</w:t>
                      </w:r>
                    </w:p>
                    <w:p w14:paraId="352A03D6" w14:textId="54505EB8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TELEFONOS: 322</w:t>
                      </w:r>
                      <w:r w:rsidR="0015585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277</w:t>
                      </w:r>
                      <w:r w:rsidR="0015585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3866</w:t>
                      </w:r>
                      <w:r w:rsidR="00155856">
                        <w:rPr>
                          <w:sz w:val="20"/>
                          <w:szCs w:val="20"/>
                        </w:rPr>
                        <w:t xml:space="preserve"> – </w:t>
                      </w:r>
                      <w:r w:rsidRPr="0057162D">
                        <w:rPr>
                          <w:sz w:val="20"/>
                          <w:szCs w:val="20"/>
                        </w:rPr>
                        <w:t>3</w:t>
                      </w:r>
                      <w:r w:rsidR="00155856">
                        <w:rPr>
                          <w:sz w:val="20"/>
                          <w:szCs w:val="20"/>
                        </w:rPr>
                        <w:t>15 627 6104</w:t>
                      </w:r>
                    </w:p>
                    <w:p w14:paraId="7C05937A" w14:textId="67409F3E" w:rsidR="0057162D" w:rsidRPr="0057162D" w:rsidRDefault="0057162D" w:rsidP="0057162D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6EA0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474A1445">
                <wp:simplePos x="0" y="0"/>
                <wp:positionH relativeFrom="page">
                  <wp:posOffset>-4623753</wp:posOffset>
                </wp:positionH>
                <wp:positionV relativeFrom="paragraph">
                  <wp:posOffset>4024313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724F0" id="Rectángulo 1" o:spid="_x0000_s1026" style="position:absolute;margin-left:-364.1pt;margin-top:316.9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WfzfU3wAAAAs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59C5A4EA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6E6B" w:rsidRPr="00935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EC44F" w14:textId="77777777" w:rsidR="00BE373A" w:rsidRDefault="00BE373A" w:rsidP="00D86E6B">
      <w:pPr>
        <w:spacing w:after="0" w:line="240" w:lineRule="auto"/>
      </w:pPr>
      <w:r>
        <w:separator/>
      </w:r>
    </w:p>
  </w:endnote>
  <w:endnote w:type="continuationSeparator" w:id="0">
    <w:p w14:paraId="2466319C" w14:textId="77777777" w:rsidR="00BE373A" w:rsidRDefault="00BE373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12DE4" w14:textId="77777777" w:rsidR="00BE373A" w:rsidRDefault="00BE373A" w:rsidP="00D86E6B">
      <w:pPr>
        <w:spacing w:after="0" w:line="240" w:lineRule="auto"/>
      </w:pPr>
      <w:r>
        <w:separator/>
      </w:r>
    </w:p>
  </w:footnote>
  <w:footnote w:type="continuationSeparator" w:id="0">
    <w:p w14:paraId="177792E8" w14:textId="77777777" w:rsidR="00BE373A" w:rsidRDefault="00BE373A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15B5D"/>
    <w:rsid w:val="00017CEC"/>
    <w:rsid w:val="00027AD4"/>
    <w:rsid w:val="00066A34"/>
    <w:rsid w:val="00074A6C"/>
    <w:rsid w:val="00075F29"/>
    <w:rsid w:val="0009555F"/>
    <w:rsid w:val="000A0157"/>
    <w:rsid w:val="000A59DC"/>
    <w:rsid w:val="000C18E3"/>
    <w:rsid w:val="000C33F5"/>
    <w:rsid w:val="000C4D8F"/>
    <w:rsid w:val="000C5BC4"/>
    <w:rsid w:val="000E0DB2"/>
    <w:rsid w:val="000E2CFB"/>
    <w:rsid w:val="00101082"/>
    <w:rsid w:val="00111614"/>
    <w:rsid w:val="00114948"/>
    <w:rsid w:val="00115CDA"/>
    <w:rsid w:val="0014494E"/>
    <w:rsid w:val="00147BF3"/>
    <w:rsid w:val="00155856"/>
    <w:rsid w:val="0016632E"/>
    <w:rsid w:val="00173739"/>
    <w:rsid w:val="001979E0"/>
    <w:rsid w:val="001B1065"/>
    <w:rsid w:val="001D0228"/>
    <w:rsid w:val="001D46C2"/>
    <w:rsid w:val="001E4814"/>
    <w:rsid w:val="001F5CCA"/>
    <w:rsid w:val="00245DE4"/>
    <w:rsid w:val="00255A73"/>
    <w:rsid w:val="00255DA6"/>
    <w:rsid w:val="00256EA0"/>
    <w:rsid w:val="002741A2"/>
    <w:rsid w:val="0028143A"/>
    <w:rsid w:val="002B1CD8"/>
    <w:rsid w:val="002B5ADF"/>
    <w:rsid w:val="002B7E4F"/>
    <w:rsid w:val="002D2EB0"/>
    <w:rsid w:val="002F11A3"/>
    <w:rsid w:val="00312108"/>
    <w:rsid w:val="003144EC"/>
    <w:rsid w:val="003222DA"/>
    <w:rsid w:val="00371942"/>
    <w:rsid w:val="0038675F"/>
    <w:rsid w:val="00387D16"/>
    <w:rsid w:val="003923F2"/>
    <w:rsid w:val="00395B47"/>
    <w:rsid w:val="003A3D8F"/>
    <w:rsid w:val="003A4EFB"/>
    <w:rsid w:val="003C71FE"/>
    <w:rsid w:val="003D1859"/>
    <w:rsid w:val="003D4C90"/>
    <w:rsid w:val="003E0AFF"/>
    <w:rsid w:val="003F3D6A"/>
    <w:rsid w:val="004153CF"/>
    <w:rsid w:val="00433D6B"/>
    <w:rsid w:val="0044639E"/>
    <w:rsid w:val="004547B7"/>
    <w:rsid w:val="00455C39"/>
    <w:rsid w:val="0046398B"/>
    <w:rsid w:val="00473F9C"/>
    <w:rsid w:val="004A2456"/>
    <w:rsid w:val="004A382C"/>
    <w:rsid w:val="004B5AC0"/>
    <w:rsid w:val="004C5E8D"/>
    <w:rsid w:val="004D66BD"/>
    <w:rsid w:val="004F499B"/>
    <w:rsid w:val="00517447"/>
    <w:rsid w:val="00521AF9"/>
    <w:rsid w:val="005554FA"/>
    <w:rsid w:val="0055704C"/>
    <w:rsid w:val="0056387F"/>
    <w:rsid w:val="0057162D"/>
    <w:rsid w:val="00575877"/>
    <w:rsid w:val="0058123A"/>
    <w:rsid w:val="00590318"/>
    <w:rsid w:val="005A4103"/>
    <w:rsid w:val="005B7621"/>
    <w:rsid w:val="005D0146"/>
    <w:rsid w:val="005D590A"/>
    <w:rsid w:val="005D6390"/>
    <w:rsid w:val="005F532F"/>
    <w:rsid w:val="00605AD4"/>
    <w:rsid w:val="0061585A"/>
    <w:rsid w:val="006259ED"/>
    <w:rsid w:val="00641282"/>
    <w:rsid w:val="00643374"/>
    <w:rsid w:val="00657494"/>
    <w:rsid w:val="00670564"/>
    <w:rsid w:val="006821FC"/>
    <w:rsid w:val="006A4F81"/>
    <w:rsid w:val="006D5D1C"/>
    <w:rsid w:val="006E5B02"/>
    <w:rsid w:val="006F2151"/>
    <w:rsid w:val="006F73D1"/>
    <w:rsid w:val="0073320F"/>
    <w:rsid w:val="00734A2C"/>
    <w:rsid w:val="00742F47"/>
    <w:rsid w:val="0075227F"/>
    <w:rsid w:val="00753E20"/>
    <w:rsid w:val="00764A3A"/>
    <w:rsid w:val="007751DB"/>
    <w:rsid w:val="007766AE"/>
    <w:rsid w:val="00780607"/>
    <w:rsid w:val="00791873"/>
    <w:rsid w:val="007D326F"/>
    <w:rsid w:val="007D39BD"/>
    <w:rsid w:val="007E377B"/>
    <w:rsid w:val="007F2F0D"/>
    <w:rsid w:val="00815DB9"/>
    <w:rsid w:val="00817651"/>
    <w:rsid w:val="00837DF6"/>
    <w:rsid w:val="00857177"/>
    <w:rsid w:val="00863C22"/>
    <w:rsid w:val="00866E41"/>
    <w:rsid w:val="008947C1"/>
    <w:rsid w:val="008A3170"/>
    <w:rsid w:val="008B23BE"/>
    <w:rsid w:val="008C6C13"/>
    <w:rsid w:val="008C6D19"/>
    <w:rsid w:val="008F0130"/>
    <w:rsid w:val="008F5D32"/>
    <w:rsid w:val="009073F9"/>
    <w:rsid w:val="00914381"/>
    <w:rsid w:val="0092573F"/>
    <w:rsid w:val="00932404"/>
    <w:rsid w:val="009355BD"/>
    <w:rsid w:val="009506CF"/>
    <w:rsid w:val="009567D6"/>
    <w:rsid w:val="00971A8A"/>
    <w:rsid w:val="0097595E"/>
    <w:rsid w:val="009A60DE"/>
    <w:rsid w:val="009B14E2"/>
    <w:rsid w:val="009C3F63"/>
    <w:rsid w:val="009D0D02"/>
    <w:rsid w:val="009D40A5"/>
    <w:rsid w:val="009E66FE"/>
    <w:rsid w:val="009F42D1"/>
    <w:rsid w:val="00A21EE4"/>
    <w:rsid w:val="00A50F2F"/>
    <w:rsid w:val="00A549B5"/>
    <w:rsid w:val="00A55574"/>
    <w:rsid w:val="00A76093"/>
    <w:rsid w:val="00A8354E"/>
    <w:rsid w:val="00AA6D56"/>
    <w:rsid w:val="00AD1919"/>
    <w:rsid w:val="00AD217E"/>
    <w:rsid w:val="00AE4939"/>
    <w:rsid w:val="00AF3B2C"/>
    <w:rsid w:val="00AF759A"/>
    <w:rsid w:val="00B06230"/>
    <w:rsid w:val="00B070CC"/>
    <w:rsid w:val="00B132D9"/>
    <w:rsid w:val="00B27FA3"/>
    <w:rsid w:val="00B36EF0"/>
    <w:rsid w:val="00B374C1"/>
    <w:rsid w:val="00B64E5A"/>
    <w:rsid w:val="00B7648E"/>
    <w:rsid w:val="00BA3A3C"/>
    <w:rsid w:val="00BC4A12"/>
    <w:rsid w:val="00BD4123"/>
    <w:rsid w:val="00BE373A"/>
    <w:rsid w:val="00BE6831"/>
    <w:rsid w:val="00BF232D"/>
    <w:rsid w:val="00C03B82"/>
    <w:rsid w:val="00C3454D"/>
    <w:rsid w:val="00C5284B"/>
    <w:rsid w:val="00C6011E"/>
    <w:rsid w:val="00C645F6"/>
    <w:rsid w:val="00C81EFB"/>
    <w:rsid w:val="00C82A85"/>
    <w:rsid w:val="00C91FC6"/>
    <w:rsid w:val="00C92D88"/>
    <w:rsid w:val="00CA0531"/>
    <w:rsid w:val="00CD5CC8"/>
    <w:rsid w:val="00CE4CBB"/>
    <w:rsid w:val="00D2225E"/>
    <w:rsid w:val="00D262A7"/>
    <w:rsid w:val="00D32703"/>
    <w:rsid w:val="00D44DE1"/>
    <w:rsid w:val="00D508BB"/>
    <w:rsid w:val="00D70537"/>
    <w:rsid w:val="00D71FCA"/>
    <w:rsid w:val="00D86DAE"/>
    <w:rsid w:val="00D86E6B"/>
    <w:rsid w:val="00D9534B"/>
    <w:rsid w:val="00DA4397"/>
    <w:rsid w:val="00DA582A"/>
    <w:rsid w:val="00DC2311"/>
    <w:rsid w:val="00DC305C"/>
    <w:rsid w:val="00DD0A0C"/>
    <w:rsid w:val="00DD15CD"/>
    <w:rsid w:val="00DD4C53"/>
    <w:rsid w:val="00E01CA6"/>
    <w:rsid w:val="00E0516D"/>
    <w:rsid w:val="00E13DB7"/>
    <w:rsid w:val="00E264BC"/>
    <w:rsid w:val="00E33B29"/>
    <w:rsid w:val="00E42B30"/>
    <w:rsid w:val="00E563C7"/>
    <w:rsid w:val="00E635B6"/>
    <w:rsid w:val="00E84B85"/>
    <w:rsid w:val="00EA137E"/>
    <w:rsid w:val="00EA198F"/>
    <w:rsid w:val="00EA48B9"/>
    <w:rsid w:val="00EC0393"/>
    <w:rsid w:val="00EE671A"/>
    <w:rsid w:val="00EF6250"/>
    <w:rsid w:val="00F05965"/>
    <w:rsid w:val="00F52E28"/>
    <w:rsid w:val="00F5409F"/>
    <w:rsid w:val="00F55C73"/>
    <w:rsid w:val="00F65B1C"/>
    <w:rsid w:val="00F839BA"/>
    <w:rsid w:val="00F9290B"/>
    <w:rsid w:val="00FA18A8"/>
    <w:rsid w:val="00FC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3C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dcterms:created xsi:type="dcterms:W3CDTF">2024-11-05T16:46:00Z</dcterms:created>
  <dcterms:modified xsi:type="dcterms:W3CDTF">2024-11-05T16:46:00Z</dcterms:modified>
</cp:coreProperties>
</file>