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26CC6EFC" w:rsidR="00C45BA3" w:rsidRDefault="001C2F09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6D9E8E6E">
                <wp:simplePos x="0" y="0"/>
                <wp:positionH relativeFrom="margin">
                  <wp:posOffset>358140</wp:posOffset>
                </wp:positionH>
                <wp:positionV relativeFrom="paragraph">
                  <wp:posOffset>100330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6423E392" w:rsidR="003923F2" w:rsidRPr="00600465" w:rsidRDefault="00600465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Organic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28.2pt;margin-top:7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" filled="f" stroked="f" strokeweight="1pt">
                <v:textbox>
                  <w:txbxContent>
                    <w:p w14:paraId="4FC4B015" w14:textId="6423E392" w:rsidR="003923F2" w:rsidRPr="00600465" w:rsidRDefault="00600465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Organic</w:t>
                      </w:r>
                      <w:proofErr w:type="spellEnd"/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EBC86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38E2BFE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7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Dtcg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04C3650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73014946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2DEA592B" w:rsidR="00F032C4" w:rsidRDefault="00805E0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715898DD" wp14:editId="5B0DB1C4">
                <wp:simplePos x="0" y="0"/>
                <wp:positionH relativeFrom="margin">
                  <wp:posOffset>-86222</wp:posOffset>
                </wp:positionH>
                <wp:positionV relativeFrom="paragraph">
                  <wp:posOffset>2186304</wp:posOffset>
                </wp:positionV>
                <wp:extent cx="6115050" cy="5559839"/>
                <wp:effectExtent l="0" t="0" r="0" b="31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5559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2D77D" w14:textId="77777777" w:rsidR="0006460F" w:rsidRPr="00F57059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9271F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 w:rsidRPr="00F5705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06460F" w:rsidRPr="009271F8" w14:paraId="4B5F1C2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981BBDC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110E4E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0294C4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06460F" w:rsidRPr="009271F8" w14:paraId="03436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AC7CE89" w14:textId="77777777" w:rsidR="0006460F" w:rsidRPr="00E64543" w:rsidRDefault="0006460F" w:rsidP="00AE3D9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Total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E4B1AFC" w14:textId="03AFF19A" w:rsidR="0006460F" w:rsidRPr="00E64543" w:rsidRDefault="0006460F" w:rsidP="002622D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2571EC0" w14:textId="77777777" w:rsidR="0006460F" w:rsidRPr="009271F8" w:rsidRDefault="0006460F" w:rsidP="00AE3D9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06460F" w:rsidRPr="009271F8" w14:paraId="2CE1F3D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ACB8431" w14:textId="5946A215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C9B1A1A" w14:textId="241C7EE3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45412B" w14:textId="6ADAADA5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proofErr w:type="spellStart"/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proofErr w:type="spellEnd"/>
                                </w:p>
                              </w:tc>
                            </w:tr>
                            <w:tr w:rsidR="0006460F" w:rsidRPr="009271F8" w14:paraId="728D50FD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354B4E1" w14:textId="62447DB6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Orgánico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AC0EE8" w14:textId="65F6494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AC494CD" w14:textId="6947465C" w:rsidR="0006460F" w:rsidRPr="00FC0C16" w:rsidRDefault="00284CCE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Volumetría</w:t>
                                  </w:r>
                                </w:p>
                              </w:tc>
                            </w:tr>
                            <w:tr w:rsidR="0006460F" w:rsidRPr="009271F8" w14:paraId="0D1CA4DB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68F5EB" w14:textId="0A7DCC12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Fósforo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Total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AF0385" w14:textId="1A9FE8B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8270CA2" w14:textId="0997E03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06460F" w:rsidRPr="009271F8" w14:paraId="35709030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EED1EBB" w14:textId="22814DDD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9C0B61E" w14:textId="1FFEC3B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4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87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11749A2" w14:textId="489807FC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06460F" w:rsidRPr="00FC0C16" w14:paraId="121E48BE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E88895B" w14:textId="6FA8EA9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Total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                  16.39 %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70A52FB" w14:textId="6DC19929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0737759B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2ED96788" w14:textId="0B2EC2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15.83 %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65A352" w14:textId="061DD503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58CDCFD9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75A7759A" w14:textId="7EB2CC0B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577AEC" w14:textId="45DC8196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B1391D1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385505CE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AAB9843" w14:textId="13CC4FD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Calcio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(CaO)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3FD39C6" w14:textId="098BA3D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49E4F4D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Absorción Atómica </w:t>
                                  </w:r>
                                </w:p>
                              </w:tc>
                            </w:tr>
                            <w:tr w:rsidR="0006460F" w:rsidRPr="00FC0C16" w14:paraId="3B5AA5C0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0CC7898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F3B2102" w14:textId="6AE2E9E5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A6E0FA3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640EE6EC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F957FCF" w14:textId="201FF474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554DF7F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0733B466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ABDD922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503FA852" w14:textId="62D7D4D2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52929C2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06460F" w:rsidRPr="00FC0C16" w14:paraId="46F50C65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59C5404" w14:textId="481D17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95008AD" w14:textId="1FAB17B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0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86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69ABEA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284CCE" w:rsidRPr="00FC0C16" w14:paraId="505DD42F" w14:textId="77777777" w:rsidTr="00284CC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096F3AF5" w14:textId="655B6A3F" w:rsidR="00284CCE" w:rsidRPr="00E64543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 Total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0B357B83" w14:textId="71B74D5B" w:rsidR="00284CCE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DD00508" w14:textId="0C1E9915" w:rsidR="00284CCE" w:rsidRPr="00FC0C16" w:rsidRDefault="00284CCE" w:rsidP="00284CC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5C035F">
                                    <w:t>NTC 1860 - Colorimetría</w:t>
                                  </w:r>
                                </w:p>
                              </w:tc>
                            </w:tr>
                            <w:tr w:rsidR="00284CCE" w:rsidRPr="00FC0C16" w14:paraId="23085C44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AA1DE93" w14:textId="459639ED" w:rsidR="00284CCE" w:rsidRPr="00E64543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 soluble en agua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EE47C86" w14:textId="482CB277" w:rsidR="00284CCE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8A19B0" w14:textId="0CE364F8" w:rsidR="00284CCE" w:rsidRPr="00FC0C16" w:rsidRDefault="00284CCE" w:rsidP="00284CC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5C035F">
                                    <w:t>NTC 1860 - Colorimetría</w:t>
                                  </w:r>
                                </w:p>
                              </w:tc>
                            </w:tr>
                            <w:tr w:rsidR="005D7804" w:rsidRPr="009271F8" w14:paraId="5A90E9FE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71D4E96" w14:textId="618932AE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A5CB5B8" w14:textId="51F9AAA6" w:rsidR="005D7804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1B43CE4" w14:textId="1B2DB596" w:rsidR="005D7804" w:rsidRPr="00FD5F3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4C44584D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A584E17" w14:textId="1F1DC4E2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8B89B39" w14:textId="0EE41758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 0.01 %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D27D5DE" w14:textId="592217D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0A3C8726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4FC53B7" w14:textId="23C3E00A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 soluble en agua (Fe)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F249A34" w14:textId="241CDC8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313E1B14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4F197081" w14:textId="5E970C94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 soluble en agua (Mn)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01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DFDEB71" w14:textId="518E3909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38809062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6A19D9E" w14:textId="7531C406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Molibdeno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</w:t>
                                  </w:r>
                                  <w:proofErr w:type="gramStart"/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1287795" w14:textId="57393508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5D7804" w:rsidRPr="009271F8" w14:paraId="2F85DEFA" w14:textId="77777777" w:rsidTr="005D780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2A192C2" w14:textId="237DD44D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Silicio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(SiO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76080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B87DC9D" w14:textId="2F7B92F6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0.38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6275F76" w14:textId="7BF062F2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89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5D7804" w:rsidRPr="009271F8" w14:paraId="2F83712E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C7DDA2" w14:textId="5010D4D3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Sodio Total (Na)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8E6E43" w14:textId="42D788E7" w:rsidR="005D7804" w:rsidRPr="00E64543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0.61 %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28D515" w14:textId="1E4AFA84" w:rsidR="005D7804" w:rsidRPr="00FC0C16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NTC 1146 - Emisión</w:t>
                                  </w:r>
                                </w:p>
                              </w:tc>
                            </w:tr>
                            <w:tr w:rsidR="005D7804" w:rsidRPr="009271F8" w14:paraId="460A8EF1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099B093" w14:textId="2BAA5C9A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Carbono Orgánico Oxidable (C)     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15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19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317E075" w14:textId="2E322E7B" w:rsidR="005D7804" w:rsidRPr="00FC0C16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Walkey Black – NTC 5167</w:t>
                                  </w:r>
                                </w:p>
                              </w:tc>
                            </w:tr>
                            <w:tr w:rsidR="005D7804" w:rsidRPr="009271F8" w14:paraId="55BE3DEB" w14:textId="77777777" w:rsidTr="005D7804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CBA71F9" w14:textId="5AF59F05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(*) Quelatados con EDTA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7B35485" w14:textId="17923556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1EF79B1E" w14:textId="77777777" w:rsidTr="00DF14B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11D62CBA" w14:textId="3D1FA83E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Contenido de patógenos: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Enterobacterias: Menos de 10 UFC/g de producto    -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 Coliformes Totales …………  &lt; 1.8NMP/g</w:t>
                                  </w:r>
                                </w:p>
                                <w:p w14:paraId="60B871EE" w14:textId="237D1A22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                                            Salmonella </w:t>
                                  </w:r>
                                  <w:proofErr w:type="spellStart"/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: Ausencia/25 g de producto                    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>Huevos de Helmintos …….  &lt; 1 Huevo/4g ST</w:t>
                                  </w:r>
                                </w:p>
                              </w:tc>
                            </w:tr>
                            <w:tr w:rsidR="005D7804" w:rsidRPr="009271F8" w14:paraId="70561EE6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90B44AA" w14:textId="312DC108" w:rsidR="005D7804" w:rsidRPr="00805E0D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Metales pesados por debajo de los límites establecidos en la norma       </w:t>
                                  </w:r>
                                </w:p>
                              </w:tc>
                            </w:tr>
                            <w:tr w:rsidR="005D7804" w:rsidRPr="009271F8" w14:paraId="06EB1F43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2E9E3885" w14:textId="261D59AE" w:rsidR="005D7804" w:rsidRPr="00805E0D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FUENTE Y PROCESO DE OBTENCIÓN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: Algas Marinas y Vinaza </w:t>
                                  </w:r>
                                </w:p>
                              </w:tc>
                            </w:tr>
                            <w:tr w:rsidR="005D7804" w:rsidRPr="009271F8" w14:paraId="69AF8EED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634859F2" w14:textId="699917A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3BF4270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0C98F803" w14:textId="34217A68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36F3293" w14:textId="77777777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34EF8C4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08A8B38" w14:textId="3A11E9A3" w:rsidR="005D7804" w:rsidRPr="00D2034F" w:rsidRDefault="005D7804" w:rsidP="005D780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E0B9BFC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E6C1F0A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6C71262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4E5BB90" w14:textId="5C3CD2E0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C59647E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530E394F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4BD204C8" w14:textId="2472D237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66BDB064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96DDCD5" w14:textId="63F73E9A" w:rsidR="005D7804" w:rsidRPr="009271F8" w:rsidRDefault="005D7804" w:rsidP="005D7804">
                                  <w:pPr>
                                    <w:pStyle w:val="Sinespaciado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205C7D0C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1624E471" w14:textId="1F2983BF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0D96445C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735FF77" w14:textId="16AFFC26" w:rsidR="005D7804" w:rsidRPr="009271F8" w:rsidRDefault="005D7804" w:rsidP="005D7804">
                                  <w:pPr>
                                    <w:pStyle w:val="Sinespaciado"/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C945E0" w14:textId="77777777" w:rsidR="0006460F" w:rsidRPr="009271F8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898DD" id="_x0000_t202" coordsize="21600,21600" o:spt="202" path="m,l,21600r21600,l21600,xe">
                <v:stroke joinstyle="miter"/>
                <v:path gradientshapeok="t" o:connecttype="rect"/>
              </v:shapetype>
              <v:shape id="Cuadro de texto 34" o:spid="_x0000_s1028" type="#_x0000_t202" style="position:absolute;margin-left:-6.8pt;margin-top:172.15pt;width:481.5pt;height:437.8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" filled="f" stroked="f" strokeweight=".5pt">
                <v:textbox>
                  <w:txbxContent>
                    <w:p w14:paraId="4032D77D" w14:textId="77777777" w:rsidR="0006460F" w:rsidRPr="00F57059" w:rsidRDefault="0006460F" w:rsidP="0006460F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9271F8">
                        <w:rPr>
                          <w:rFonts w:ascii="Segoe UI" w:hAnsi="Segoe UI" w:cs="Segoe UI"/>
                          <w:lang w:val="es-ES"/>
                        </w:rPr>
                        <w:t xml:space="preserve">          </w:t>
                      </w:r>
                      <w:r w:rsidRPr="00F5705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06460F" w:rsidRPr="009271F8" w14:paraId="4B5F1C2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981BBDC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110E4E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0294C4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06460F" w:rsidRPr="009271F8" w14:paraId="03436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AC7CE89" w14:textId="77777777" w:rsidR="0006460F" w:rsidRPr="00E64543" w:rsidRDefault="0006460F" w:rsidP="00AE3D9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Total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E4B1AFC" w14:textId="03AFF19A" w:rsidR="0006460F" w:rsidRPr="00E64543" w:rsidRDefault="0006460F" w:rsidP="002622DE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2571EC0" w14:textId="77777777" w:rsidR="0006460F" w:rsidRPr="009271F8" w:rsidRDefault="0006460F" w:rsidP="00AE3D9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06460F" w:rsidRPr="009271F8" w14:paraId="2CE1F3D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ACB8431" w14:textId="5946A215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C9B1A1A" w14:textId="241C7EE3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45412B" w14:textId="6ADAADA5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proofErr w:type="spellStart"/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proofErr w:type="spellEnd"/>
                          </w:p>
                        </w:tc>
                      </w:tr>
                      <w:tr w:rsidR="0006460F" w:rsidRPr="009271F8" w14:paraId="728D50FD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354B4E1" w14:textId="62447DB6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Orgánico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AC0EE8" w14:textId="65F6494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AC494CD" w14:textId="6947465C" w:rsidR="0006460F" w:rsidRPr="00FC0C16" w:rsidRDefault="00284CCE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Volumetría</w:t>
                            </w:r>
                          </w:p>
                        </w:tc>
                      </w:tr>
                      <w:tr w:rsidR="0006460F" w:rsidRPr="009271F8" w14:paraId="0D1CA4DB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68F5EB" w14:textId="0A7DCC12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Fósforo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Total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AF0385" w14:textId="1A9FE8B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8270CA2" w14:textId="0997E03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06460F" w:rsidRPr="009271F8" w14:paraId="35709030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EED1EBB" w14:textId="22814DDD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9C0B61E" w14:textId="1FFEC3B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4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87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11749A2" w14:textId="489807FC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06460F" w:rsidRPr="00FC0C16" w14:paraId="121E48BE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E88895B" w14:textId="6FA8EA9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Total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                  16.39 %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70A52FB" w14:textId="6DC19929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0737759B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2ED96788" w14:textId="0B2EC2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15.83 %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65A352" w14:textId="061DD503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58CDCFD9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75A7759A" w14:textId="7EB2CC0B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577AEC" w14:textId="45DC8196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B1391D1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385505CE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AAB9843" w14:textId="13CC4FD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Calcio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(CaO)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3FD39C6" w14:textId="098BA3D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49E4F4D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Absorción Atómica </w:t>
                            </w:r>
                          </w:p>
                        </w:tc>
                      </w:tr>
                      <w:tr w:rsidR="0006460F" w:rsidRPr="00FC0C16" w14:paraId="3B5AA5C0" w14:textId="77777777" w:rsidTr="00037D72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0CC7898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F3B2102" w14:textId="6AE2E9E5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6 %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A6E0FA3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640EE6EC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F957FCF" w14:textId="201FF474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(MgO)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554DF7F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0733B466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ABDD922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503FA852" w14:textId="62D7D4D2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52929C2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06460F" w:rsidRPr="00FC0C16" w14:paraId="46F50C65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59C5404" w14:textId="481D17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95008AD" w14:textId="1FAB17B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0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86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69ABEA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284CCE" w:rsidRPr="00FC0C16" w14:paraId="505DD42F" w14:textId="77777777" w:rsidTr="00284CC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096F3AF5" w14:textId="655B6A3F" w:rsidR="00284CCE" w:rsidRPr="00E64543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 Total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0B357B83" w14:textId="71B74D5B" w:rsidR="00284CCE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DD00508" w14:textId="0C1E9915" w:rsidR="00284CCE" w:rsidRPr="00FC0C16" w:rsidRDefault="00284CCE" w:rsidP="00284CC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035F">
                              <w:t>NTC 1860 - Colorimetría</w:t>
                            </w:r>
                          </w:p>
                        </w:tc>
                      </w:tr>
                      <w:tr w:rsidR="00284CCE" w:rsidRPr="00FC0C16" w14:paraId="23085C44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AA1DE93" w14:textId="459639ED" w:rsidR="00284CCE" w:rsidRPr="00E64543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 soluble en agua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EE47C86" w14:textId="482CB277" w:rsidR="00284CCE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8A19B0" w14:textId="0CE364F8" w:rsidR="00284CCE" w:rsidRPr="00FC0C16" w:rsidRDefault="00284CCE" w:rsidP="00284CC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035F">
                              <w:t>NTC 1860 - Colorimetría</w:t>
                            </w:r>
                          </w:p>
                        </w:tc>
                      </w:tr>
                      <w:tr w:rsidR="005D7804" w:rsidRPr="009271F8" w14:paraId="5A90E9FE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71D4E96" w14:textId="618932AE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A5CB5B8" w14:textId="51F9AAA6" w:rsidR="005D7804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1B43CE4" w14:textId="1B2DB596" w:rsidR="005D7804" w:rsidRPr="00FD5F3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4C44584D" w14:textId="77777777" w:rsidTr="005D7804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A584E17" w14:textId="1F1DC4E2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8B89B39" w14:textId="0EE41758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 0.01 %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D27D5DE" w14:textId="592217D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0A3C8726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4FC53B7" w14:textId="23C3E00A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Hierro soluble en agua (Fe)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F249A34" w14:textId="241CDC8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313E1B14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4F197081" w14:textId="5E970C94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Manganeso soluble en agua (Mn)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01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DFDEB71" w14:textId="518E3909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38809062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36A19D9E" w14:textId="7531C406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Molibdeno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Start"/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 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1287795" w14:textId="57393508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5D7804" w:rsidRPr="009271F8" w14:paraId="2F85DEFA" w14:textId="77777777" w:rsidTr="005D780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2A192C2" w14:textId="237DD44D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Silicio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(SiO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76080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B87DC9D" w14:textId="2F7B92F6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0.38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6275F76" w14:textId="7BF062F2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89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5D7804" w:rsidRPr="009271F8" w14:paraId="2F83712E" w14:textId="77777777" w:rsidTr="005D7804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C7DDA2" w14:textId="5010D4D3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Sodio Total (Na)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8E6E43" w14:textId="42D788E7" w:rsidR="005D7804" w:rsidRPr="00E64543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0.61 %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28D515" w14:textId="1E4AFA84" w:rsidR="005D7804" w:rsidRPr="00FC0C16" w:rsidRDefault="005D7804" w:rsidP="005D7804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NTC 1146 - Emisión</w:t>
                            </w:r>
                          </w:p>
                        </w:tc>
                      </w:tr>
                      <w:tr w:rsidR="005D7804" w:rsidRPr="009271F8" w14:paraId="460A8EF1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099B093" w14:textId="2BAA5C9A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Carbono Orgánico Oxidable (C)     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15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19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317E075" w14:textId="2E322E7B" w:rsidR="005D7804" w:rsidRPr="00FC0C16" w:rsidRDefault="005D7804" w:rsidP="005D7804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Walkey Black – NTC 5167</w:t>
                            </w:r>
                          </w:p>
                        </w:tc>
                      </w:tr>
                      <w:tr w:rsidR="005D7804" w:rsidRPr="009271F8" w14:paraId="55BE3DEB" w14:textId="77777777" w:rsidTr="005D7804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CBA71F9" w14:textId="5AF59F05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(*) Quelatados con EDTA                            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7B35485" w14:textId="17923556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1EF79B1E" w14:textId="77777777" w:rsidTr="00DF14B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11D62CBA" w14:textId="3D1FA83E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Contenido de patógenos: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Enterobacterias: Menos de 10 UFC/g de producto    -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 xml:space="preserve">  Coliformes Totales …………  &lt; 1.8NMP/g</w:t>
                            </w:r>
                          </w:p>
                          <w:p w14:paraId="60B871EE" w14:textId="237D1A22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                                            Salmonella </w:t>
                            </w:r>
                            <w:proofErr w:type="spellStart"/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sp</w:t>
                            </w:r>
                            <w:proofErr w:type="spellEnd"/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: Ausencia/25 g de producto                    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>Huevos de Helmintos …….  &lt; 1 Huevo/4g ST</w:t>
                            </w:r>
                          </w:p>
                        </w:tc>
                      </w:tr>
                      <w:tr w:rsidR="005D7804" w:rsidRPr="009271F8" w14:paraId="70561EE6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90B44AA" w14:textId="312DC108" w:rsidR="005D7804" w:rsidRPr="00805E0D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Metales pesados por debajo de los límites establecidos en la norma       </w:t>
                            </w:r>
                          </w:p>
                        </w:tc>
                      </w:tr>
                      <w:tr w:rsidR="005D7804" w:rsidRPr="009271F8" w14:paraId="06EB1F43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2E9E3885" w14:textId="261D59AE" w:rsidR="005D7804" w:rsidRPr="00805E0D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shd w:val="clear" w:color="auto" w:fill="E2EFD9" w:themeFill="accent6" w:themeFillTint="33"/>
                                <w:lang w:val="es-MX"/>
                              </w:rPr>
                              <w:t>FUENTE Y PROCESO DE OBTENCIÓN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: Algas Marinas y Vinaza </w:t>
                            </w:r>
                          </w:p>
                        </w:tc>
                      </w:tr>
                      <w:tr w:rsidR="005D7804" w:rsidRPr="009271F8" w14:paraId="69AF8EED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634859F2" w14:textId="699917A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3BF4270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0C98F803" w14:textId="34217A68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36F3293" w14:textId="77777777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34EF8C4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08A8B38" w14:textId="3A11E9A3" w:rsidR="005D7804" w:rsidRPr="00D2034F" w:rsidRDefault="005D7804" w:rsidP="005D780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E0B9BFC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E6C1F0A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6C71262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4E5BB90" w14:textId="5C3CD2E0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C59647E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530E394F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4BD204C8" w14:textId="2472D237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66BDB064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96DDCD5" w14:textId="63F73E9A" w:rsidR="005D7804" w:rsidRPr="009271F8" w:rsidRDefault="005D7804" w:rsidP="005D7804">
                            <w:pPr>
                              <w:pStyle w:val="Sinespaciado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205C7D0C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1624E471" w14:textId="1F2983BF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0D96445C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735FF77" w14:textId="16AFFC26" w:rsidR="005D7804" w:rsidRPr="009271F8" w:rsidRDefault="005D7804" w:rsidP="005D7804">
                            <w:pPr>
                              <w:pStyle w:val="Sinespaciad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8C945E0" w14:textId="77777777" w:rsidR="0006460F" w:rsidRPr="009271F8" w:rsidRDefault="0006460F" w:rsidP="0006460F">
                      <w:pPr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0C809BB0">
                <wp:simplePos x="0" y="0"/>
                <wp:positionH relativeFrom="margin">
                  <wp:posOffset>0</wp:posOffset>
                </wp:positionH>
                <wp:positionV relativeFrom="paragraph">
                  <wp:posOffset>7730300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BA0A708" id="Rectángulo 4" o:spid="_x0000_s1026" style="position:absolute;margin-left:0;margin-top:608.7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AH0a7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647856B">
                <wp:simplePos x="0" y="0"/>
                <wp:positionH relativeFrom="margin">
                  <wp:posOffset>0</wp:posOffset>
                </wp:positionH>
                <wp:positionV relativeFrom="paragraph">
                  <wp:posOffset>2169350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100C3CA" id="Rectángulo 25" o:spid="_x0000_s1026" style="position:absolute;margin-left:0;margin-top:170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Gq/TVr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23283054">
                <wp:simplePos x="0" y="0"/>
                <wp:positionH relativeFrom="margin">
                  <wp:posOffset>76200</wp:posOffset>
                </wp:positionH>
                <wp:positionV relativeFrom="paragraph">
                  <wp:posOffset>1884680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4ABB8E21" w:rsidR="00DC305C" w:rsidRPr="007B61D7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C0CCC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125, 250 y 500 gramos</w:t>
                            </w:r>
                            <w:r w:rsidR="003C411D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; </w:t>
                            </w:r>
                            <w:r w:rsidR="004B5BC5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06144F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147BF3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50 K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9" type="#_x0000_t202" style="position:absolute;margin-left:6pt;margin-top:148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" filled="f" stroked="f" strokeweight=".5pt">
                <v:textbox>
                  <w:txbxContent>
                    <w:p w14:paraId="43B54B75" w14:textId="4ABB8E21" w:rsidR="00DC305C" w:rsidRPr="007B61D7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C0CCC" w:rsidRPr="007B61D7">
                        <w:rPr>
                          <w:rFonts w:ascii="Segoe UI" w:hAnsi="Segoe UI" w:cs="Segoe UI"/>
                          <w:lang w:val="es-ES"/>
                        </w:rPr>
                        <w:t>125, 250 y 500 gramos</w:t>
                      </w:r>
                      <w:r w:rsidR="003C411D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; </w:t>
                      </w:r>
                      <w:r w:rsidR="004B5BC5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06144F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147BF3" w:rsidRPr="007B61D7">
                        <w:rPr>
                          <w:rFonts w:ascii="Segoe UI" w:hAnsi="Segoe UI" w:cs="Segoe UI"/>
                          <w:lang w:val="es-ES"/>
                        </w:rPr>
                        <w:t>50 K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1A388B0">
                <wp:simplePos x="0" y="0"/>
                <wp:positionH relativeFrom="margin">
                  <wp:posOffset>68580</wp:posOffset>
                </wp:positionH>
                <wp:positionV relativeFrom="paragraph">
                  <wp:posOffset>1671510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0" type="#_x0000_t202" style="position:absolute;margin-left:5.4pt;margin-top:131.6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aRHAIAADM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5AB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918951A">
                <wp:simplePos x="0" y="0"/>
                <wp:positionH relativeFrom="margin">
                  <wp:posOffset>81915</wp:posOffset>
                </wp:positionH>
                <wp:positionV relativeFrom="paragraph">
                  <wp:posOffset>7701280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1" type="#_x0000_t202" style="position:absolute;margin-left:6.45pt;margin-top:606.4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LV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ls6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BFD1246">
                <wp:simplePos x="0" y="0"/>
                <wp:positionH relativeFrom="margin">
                  <wp:posOffset>0</wp:posOffset>
                </wp:positionH>
                <wp:positionV relativeFrom="paragraph">
                  <wp:posOffset>1662430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0E4460C" id="Rectángulo 21" o:spid="_x0000_s1026" style="position:absolute;margin-left:0;margin-top:130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I2KJ4f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08EBD1BD">
                <wp:simplePos x="0" y="0"/>
                <wp:positionH relativeFrom="margin">
                  <wp:posOffset>-3810</wp:posOffset>
                </wp:positionH>
                <wp:positionV relativeFrom="paragraph">
                  <wp:posOffset>509270</wp:posOffset>
                </wp:positionV>
                <wp:extent cx="5781675" cy="11906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378E4" w14:textId="00518BE3" w:rsidR="000F772E" w:rsidRPr="000F772E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0F772E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Organic</w:t>
                            </w:r>
                            <w:proofErr w:type="spellEnd"/>
                            <w:r w:rsidR="000F772E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M</w:t>
                            </w:r>
                          </w:p>
                          <w:p w14:paraId="42F0970B" w14:textId="49B1342D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Orgánico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compuesto mezclado NPK, </w:t>
                            </w:r>
                            <w:r w:rsidR="00926825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complementado con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Calcio,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Magnesio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Azufre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elementos menores</w:t>
                            </w:r>
                            <w:r w:rsidR="00D16576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F1079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Silicio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Carbono Orgánico Oxidable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2" type="#_x0000_t202" style="position:absolute;margin-left:-.3pt;margin-top:40.1pt;width:455.25pt;height:93.7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oSHAIAADQ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" filled="f" stroked="f" strokeweight=".5pt">
                <v:textbox>
                  <w:txbxContent>
                    <w:p w14:paraId="3F5378E4" w14:textId="00518BE3" w:rsidR="000F772E" w:rsidRPr="000F772E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="000F772E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Organic</w:t>
                      </w:r>
                      <w:proofErr w:type="spellEnd"/>
                      <w:r w:rsidR="000F772E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M</w:t>
                      </w:r>
                    </w:p>
                    <w:p w14:paraId="42F0970B" w14:textId="49B1342D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Orgánico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compuesto mezclado NPK, </w:t>
                      </w:r>
                      <w:r w:rsidR="00926825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complementado con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Calcio, 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Magnesio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Azufre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elementos menores</w:t>
                      </w:r>
                      <w:r w:rsidR="00D16576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F1079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Silicio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Carbono Orgánico Oxidable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79202066">
                <wp:simplePos x="0" y="0"/>
                <wp:positionH relativeFrom="margin">
                  <wp:posOffset>78105</wp:posOffset>
                </wp:positionH>
                <wp:positionV relativeFrom="paragraph">
                  <wp:posOffset>243205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3" type="#_x0000_t202" style="position:absolute;margin-left:6.15pt;margin-top:19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LhVoVbeAAAACA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25F96B2E">
                <wp:simplePos x="0" y="0"/>
                <wp:positionH relativeFrom="column">
                  <wp:posOffset>5715</wp:posOffset>
                </wp:positionH>
                <wp:positionV relativeFrom="paragraph">
                  <wp:posOffset>186055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DD8565F" id="Rectángulo 27" o:spid="_x0000_s1026" style="position:absolute;margin-left:.45pt;margin-top:14.6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" fillcolor="#375623 [1609]" strokecolor="#375623 [1609]" strokeweight="1pt"/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0A9BEC22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1923333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7B587AC4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221E7A52" w:rsidR="00D86E6B" w:rsidRDefault="008D6478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04C496E5">
                <wp:simplePos x="0" y="0"/>
                <wp:positionH relativeFrom="margin">
                  <wp:posOffset>157953</wp:posOffset>
                </wp:positionH>
                <wp:positionV relativeFrom="paragraph">
                  <wp:posOffset>252730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15339161" w:rsidR="004627DC" w:rsidRPr="00600465" w:rsidRDefault="00600465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Organic</w:t>
                            </w:r>
                            <w:proofErr w:type="spellEnd"/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4" style="position:absolute;margin-left:12.45pt;margin-top:19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" filled="f" stroked="f" strokeweight="1pt">
                <v:textbox>
                  <w:txbxContent>
                    <w:p w14:paraId="217A9DC6" w14:textId="15339161" w:rsidR="004627DC" w:rsidRPr="00600465" w:rsidRDefault="00600465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Organic</w:t>
                      </w:r>
                      <w:proofErr w:type="spellEnd"/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BCFF7D7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68.8pt;margin-top:-33.35pt;width:120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6DA390A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879D9B1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5A867347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4AADFB6D" w:rsidR="004627DC" w:rsidRPr="004627DC" w:rsidRDefault="004627DC" w:rsidP="004627DC"/>
    <w:p w14:paraId="7D28C1FA" w14:textId="0F935047" w:rsidR="004627DC" w:rsidRPr="004627DC" w:rsidRDefault="00D15865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2011405">
                <wp:simplePos x="0" y="0"/>
                <wp:positionH relativeFrom="margin">
                  <wp:posOffset>-41910</wp:posOffset>
                </wp:positionH>
                <wp:positionV relativeFrom="paragraph">
                  <wp:posOffset>147955</wp:posOffset>
                </wp:positionV>
                <wp:extent cx="6038850" cy="24479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77E1A123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Café 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2D39EC36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281F4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4E4DCB35" w:rsidR="00281F43" w:rsidRPr="00C840CB" w:rsidRDefault="00DF50BA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6B97F76B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36691D0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4C0C31B7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48466187" w:rsidR="008D6478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27634FBF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91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72331443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172A4" w:rsidRPr="00C840CB" w14:paraId="193D1F2C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086059D" w14:textId="4984AE2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Cenizas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0921003" w14:textId="2489516D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5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7CEA80" w14:textId="1883391E" w:rsidR="00E172A4" w:rsidRPr="00C840CB" w:rsidRDefault="00DF50BA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1A9130B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1A4F0" w14:textId="3A97280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Residuo Insoluble en Ácido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3816FBD" w14:textId="4384122B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7A89CB8" w14:textId="557401B8" w:rsidR="00E172A4" w:rsidRPr="00C840CB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21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  <w:tr w:rsidR="00E172A4" w:rsidRPr="00C840CB" w14:paraId="5AA25F7B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E118818" w14:textId="3241AB7F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Perdidas por volatilización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9EBE3B" w14:textId="29245277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40.88 %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F4E281" w14:textId="56E8F028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56C5EC17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F0779BB" w14:textId="4EFE4A42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CIC (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Capacidad de intercambio Catiónico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CD5E82D" w14:textId="23816AB5" w:rsidR="00E172A4" w:rsidRPr="00C86EAE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meq</w:t>
                                  </w:r>
                                  <w:proofErr w:type="spellEnd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/100 g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39001B" w14:textId="6D0286F2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="00E172A4"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Volumetría 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2B6C3B52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24F5812" w:rsidR="00E172A4" w:rsidRDefault="00DF50BA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3.3pt;margin-top:11.65pt;width:475.5pt;height:192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77E1A123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Café 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2D39EC36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281F4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5.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4E4DCB35" w:rsidR="00281F43" w:rsidRPr="00C840CB" w:rsidRDefault="00DF50BA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6B97F76B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36691D0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4C0C31B7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48466187" w:rsidR="008D6478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27634FBF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91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72331443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172A4" w:rsidRPr="00C840CB" w14:paraId="193D1F2C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086059D" w14:textId="4984AE2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Cenizas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0921003" w14:textId="2489516D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5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7CEA80" w14:textId="1883391E" w:rsidR="00E172A4" w:rsidRPr="00C840CB" w:rsidRDefault="00DF50BA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1A9130B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1A4F0" w14:textId="3A97280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Residuo Insoluble en Ácido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3816FBD" w14:textId="4384122B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7A89CB8" w14:textId="557401B8" w:rsidR="00E172A4" w:rsidRPr="00C840CB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21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  <w:tr w:rsidR="00E172A4" w:rsidRPr="00C840CB" w14:paraId="5AA25F7B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E118818" w14:textId="3241AB7F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Perdidas por volatilización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9EBE3B" w14:textId="29245277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40.88 %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F4E281" w14:textId="56E8F028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56C5EC17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F0779BB" w14:textId="4EFE4A42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CIC (</w:t>
                            </w:r>
                            <w:r w:rsidRPr="00281F43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Capacidad de intercambio Catiónico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CD5E82D" w14:textId="23816AB5" w:rsidR="00E172A4" w:rsidRPr="00C86EAE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meq</w:t>
                            </w:r>
                            <w:proofErr w:type="spellEnd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/100 g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39001B" w14:textId="6D0286F2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="00E172A4"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Volumetría 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2B6C3B52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46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24F5812" w:rsidR="00E172A4" w:rsidRDefault="00DF50BA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0D1E9" w14:textId="272EEA93" w:rsidR="004627DC" w:rsidRPr="004627DC" w:rsidRDefault="004627DC" w:rsidP="004627DC"/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03AA741C" w:rsidR="004627DC" w:rsidRPr="004627DC" w:rsidRDefault="00D15865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FAD2CA5">
                <wp:simplePos x="0" y="0"/>
                <wp:positionH relativeFrom="column">
                  <wp:posOffset>72390</wp:posOffset>
                </wp:positionH>
                <wp:positionV relativeFrom="paragraph">
                  <wp:posOffset>844550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DDB271E" id="Rectángulo 6" o:spid="_x0000_s1026" style="position:absolute;margin-left:5.7pt;margin-top:66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MnUIZvc&#10;AAAACgEAAA8AAAAAAAAAAAAAAAAA2gQAAGRycy9kb3ducmV2LnhtbFBLBQYAAAAABAAEAPMAAADj&#10;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F6FDC0F">
                <wp:simplePos x="0" y="0"/>
                <wp:positionH relativeFrom="margin">
                  <wp:posOffset>167640</wp:posOffset>
                </wp:positionH>
                <wp:positionV relativeFrom="paragraph">
                  <wp:posOffset>1073150</wp:posOffset>
                </wp:positionV>
                <wp:extent cx="5574030" cy="17811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094BE07B" w:rsidR="00517447" w:rsidRPr="008D6478" w:rsidRDefault="00805E0D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alfer</w:t>
                            </w:r>
                            <w:proofErr w:type="spellEnd"/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rgánico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complementado con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Calcio, M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agnesio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Azufre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 menores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Silicio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combinación con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Carbono Orgánico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Oxidable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metabolismo de las plantas, dando equilibrio fisiológico intercelular,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promueve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desarrollo, 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el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crecimiento de raíces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floración, cuajado, llenado y maduración de frutas,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induc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al crecimiento rápido y vigoroso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l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as plantas.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7" type="#_x0000_t202" style="position:absolute;left:0;text-align:left;margin-left:13.2pt;margin-top:84.5pt;width:438.9pt;height:140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OYHA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094BE07B" w:rsidR="00517447" w:rsidRPr="008D6478" w:rsidRDefault="00805E0D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proofErr w:type="spellStart"/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alfer</w:t>
                      </w:r>
                      <w:proofErr w:type="spellEnd"/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rgánico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CE3A1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complementado con</w:t>
                      </w:r>
                      <w:r w:rsidR="00B56839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Calcio, M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agnesio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Azufre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 menores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Silicio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en combinación con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Carbono Orgánico</w:t>
                      </w:r>
                      <w:r w:rsidR="0024504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Oxidable</w:t>
                      </w:r>
                      <w:r w:rsidR="00245048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DF749D">
                        <w:rPr>
                          <w:rFonts w:ascii="Segoe UI" w:hAnsi="Segoe UI" w:cs="Segoe UI"/>
                          <w:lang w:val="es-ES"/>
                        </w:rPr>
                        <w:t xml:space="preserve"> el metabolismo de las plantas, dando equilibrio fisiológico intercelular,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 promueve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desarrollo, 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el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crecimiento de raíces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, floración, cuajado, llenado y maduración de frutas,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>induc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e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al crecimiento rápido y vigoroso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de l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>as plantas.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30E0B38C">
                <wp:simplePos x="0" y="0"/>
                <wp:positionH relativeFrom="margin">
                  <wp:posOffset>85725</wp:posOffset>
                </wp:positionH>
                <wp:positionV relativeFrom="paragraph">
                  <wp:posOffset>3101975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F5F7937" id="Rectángulo 10" o:spid="_x0000_s1026" style="position:absolute;margin-left:6.75pt;margin-top:244.2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CuKo+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358A9937">
                <wp:simplePos x="0" y="0"/>
                <wp:positionH relativeFrom="margin">
                  <wp:posOffset>177165</wp:posOffset>
                </wp:positionH>
                <wp:positionV relativeFrom="paragraph">
                  <wp:posOffset>3359150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264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dXHg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FF5E4A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39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FFGQIAADQ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FVfkUU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3CFCCEC2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D45B0DD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0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js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cYnQ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BKWwjs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D3519E8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8C1A9F4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2E269" w14:textId="77777777" w:rsidR="00595BD9" w:rsidRDefault="00595BD9" w:rsidP="00D86E6B">
      <w:pPr>
        <w:spacing w:after="0" w:line="240" w:lineRule="auto"/>
      </w:pPr>
      <w:r>
        <w:separator/>
      </w:r>
    </w:p>
  </w:endnote>
  <w:endnote w:type="continuationSeparator" w:id="0">
    <w:p w14:paraId="16351EF7" w14:textId="77777777" w:rsidR="00595BD9" w:rsidRDefault="00595BD9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81FC2" w14:textId="77777777" w:rsidR="00595BD9" w:rsidRDefault="00595BD9" w:rsidP="00D86E6B">
      <w:pPr>
        <w:spacing w:after="0" w:line="240" w:lineRule="auto"/>
      </w:pPr>
      <w:r>
        <w:separator/>
      </w:r>
    </w:p>
  </w:footnote>
  <w:footnote w:type="continuationSeparator" w:id="0">
    <w:p w14:paraId="33CEA6AD" w14:textId="77777777" w:rsidR="00595BD9" w:rsidRDefault="00595BD9" w:rsidP="00D86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1B4C"/>
    <w:multiLevelType w:val="hybridMultilevel"/>
    <w:tmpl w:val="21C27134"/>
    <w:lvl w:ilvl="0" w:tplc="5B78A8A4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6460F"/>
    <w:rsid w:val="000727C6"/>
    <w:rsid w:val="00074A6C"/>
    <w:rsid w:val="00075F29"/>
    <w:rsid w:val="0009555F"/>
    <w:rsid w:val="000A0157"/>
    <w:rsid w:val="000A1E3A"/>
    <w:rsid w:val="000B6F15"/>
    <w:rsid w:val="000C04AB"/>
    <w:rsid w:val="000C1AFC"/>
    <w:rsid w:val="000C329C"/>
    <w:rsid w:val="000C33F5"/>
    <w:rsid w:val="000C5BC4"/>
    <w:rsid w:val="000D4370"/>
    <w:rsid w:val="000E0DB2"/>
    <w:rsid w:val="000E2CFB"/>
    <w:rsid w:val="000F1FCF"/>
    <w:rsid w:val="000F772E"/>
    <w:rsid w:val="00101082"/>
    <w:rsid w:val="00111614"/>
    <w:rsid w:val="00113020"/>
    <w:rsid w:val="0014202F"/>
    <w:rsid w:val="0014494E"/>
    <w:rsid w:val="00145F5E"/>
    <w:rsid w:val="001466FB"/>
    <w:rsid w:val="00147BF3"/>
    <w:rsid w:val="00155DE7"/>
    <w:rsid w:val="0016632E"/>
    <w:rsid w:val="00173739"/>
    <w:rsid w:val="00184C2C"/>
    <w:rsid w:val="001979E0"/>
    <w:rsid w:val="001C2F09"/>
    <w:rsid w:val="001C33D1"/>
    <w:rsid w:val="001C6EDB"/>
    <w:rsid w:val="001D46C2"/>
    <w:rsid w:val="001E4814"/>
    <w:rsid w:val="00224BF9"/>
    <w:rsid w:val="00245048"/>
    <w:rsid w:val="00245DE4"/>
    <w:rsid w:val="00255A73"/>
    <w:rsid w:val="00255DA6"/>
    <w:rsid w:val="00256EA0"/>
    <w:rsid w:val="002622DE"/>
    <w:rsid w:val="00265837"/>
    <w:rsid w:val="00273B35"/>
    <w:rsid w:val="00281F43"/>
    <w:rsid w:val="002832BB"/>
    <w:rsid w:val="0028336F"/>
    <w:rsid w:val="00284CCE"/>
    <w:rsid w:val="0029253A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65690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D7054"/>
    <w:rsid w:val="003F7B89"/>
    <w:rsid w:val="00413B6C"/>
    <w:rsid w:val="004153CF"/>
    <w:rsid w:val="004230E9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A2456"/>
    <w:rsid w:val="004A382C"/>
    <w:rsid w:val="004B5AC0"/>
    <w:rsid w:val="004B5BC5"/>
    <w:rsid w:val="004D66BD"/>
    <w:rsid w:val="004E3B44"/>
    <w:rsid w:val="004F499B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95BD9"/>
    <w:rsid w:val="005A4103"/>
    <w:rsid w:val="005B4158"/>
    <w:rsid w:val="005B7621"/>
    <w:rsid w:val="005C51E0"/>
    <w:rsid w:val="005D0146"/>
    <w:rsid w:val="005D7804"/>
    <w:rsid w:val="005E3C94"/>
    <w:rsid w:val="005F0590"/>
    <w:rsid w:val="005F532F"/>
    <w:rsid w:val="00600465"/>
    <w:rsid w:val="006071A1"/>
    <w:rsid w:val="0061585A"/>
    <w:rsid w:val="006259ED"/>
    <w:rsid w:val="00630D09"/>
    <w:rsid w:val="0063186F"/>
    <w:rsid w:val="00641282"/>
    <w:rsid w:val="00643374"/>
    <w:rsid w:val="006577BC"/>
    <w:rsid w:val="006633AC"/>
    <w:rsid w:val="00663690"/>
    <w:rsid w:val="00670564"/>
    <w:rsid w:val="00675CC4"/>
    <w:rsid w:val="006821FC"/>
    <w:rsid w:val="0069719C"/>
    <w:rsid w:val="006A4F81"/>
    <w:rsid w:val="006B13D4"/>
    <w:rsid w:val="006B1B08"/>
    <w:rsid w:val="006C0CCC"/>
    <w:rsid w:val="006C5E48"/>
    <w:rsid w:val="006C6DF4"/>
    <w:rsid w:val="006E5440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55973"/>
    <w:rsid w:val="00756D89"/>
    <w:rsid w:val="00761C2C"/>
    <w:rsid w:val="00764A3A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E17C2"/>
    <w:rsid w:val="007F06A4"/>
    <w:rsid w:val="007F091B"/>
    <w:rsid w:val="007F0D8D"/>
    <w:rsid w:val="007F2F0D"/>
    <w:rsid w:val="00805E0D"/>
    <w:rsid w:val="00810A78"/>
    <w:rsid w:val="00810C37"/>
    <w:rsid w:val="00815DB9"/>
    <w:rsid w:val="00817651"/>
    <w:rsid w:val="00831BDB"/>
    <w:rsid w:val="00837DF6"/>
    <w:rsid w:val="00840C04"/>
    <w:rsid w:val="008466EE"/>
    <w:rsid w:val="00857177"/>
    <w:rsid w:val="00863C22"/>
    <w:rsid w:val="0086540A"/>
    <w:rsid w:val="00866E41"/>
    <w:rsid w:val="00875F18"/>
    <w:rsid w:val="00892517"/>
    <w:rsid w:val="008947C1"/>
    <w:rsid w:val="008A0E84"/>
    <w:rsid w:val="008A3170"/>
    <w:rsid w:val="008A62EC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52BC4"/>
    <w:rsid w:val="00971A8A"/>
    <w:rsid w:val="0097595E"/>
    <w:rsid w:val="009875AB"/>
    <w:rsid w:val="009934F2"/>
    <w:rsid w:val="009A60DE"/>
    <w:rsid w:val="009B0DD5"/>
    <w:rsid w:val="009B14E2"/>
    <w:rsid w:val="009C3F63"/>
    <w:rsid w:val="009C6033"/>
    <w:rsid w:val="009D40A5"/>
    <w:rsid w:val="009F1C7C"/>
    <w:rsid w:val="009F42D1"/>
    <w:rsid w:val="009F61FF"/>
    <w:rsid w:val="009F749A"/>
    <w:rsid w:val="009F7C4A"/>
    <w:rsid w:val="00A21EE4"/>
    <w:rsid w:val="00A22CF4"/>
    <w:rsid w:val="00A31DAE"/>
    <w:rsid w:val="00A43F8B"/>
    <w:rsid w:val="00A50F2F"/>
    <w:rsid w:val="00A549B5"/>
    <w:rsid w:val="00A55574"/>
    <w:rsid w:val="00A7372F"/>
    <w:rsid w:val="00A76093"/>
    <w:rsid w:val="00AA2777"/>
    <w:rsid w:val="00AD1919"/>
    <w:rsid w:val="00AD217E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927D4"/>
    <w:rsid w:val="00B959CD"/>
    <w:rsid w:val="00BA1BC6"/>
    <w:rsid w:val="00BA3A3C"/>
    <w:rsid w:val="00BB3C15"/>
    <w:rsid w:val="00BC4A12"/>
    <w:rsid w:val="00BC4D11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3265"/>
    <w:rsid w:val="00CD5CC8"/>
    <w:rsid w:val="00CE0437"/>
    <w:rsid w:val="00CE3A18"/>
    <w:rsid w:val="00CF39D3"/>
    <w:rsid w:val="00CF64F2"/>
    <w:rsid w:val="00CF68FA"/>
    <w:rsid w:val="00D106FE"/>
    <w:rsid w:val="00D15865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524D"/>
    <w:rsid w:val="00D70537"/>
    <w:rsid w:val="00D71FCA"/>
    <w:rsid w:val="00D740B2"/>
    <w:rsid w:val="00D75B70"/>
    <w:rsid w:val="00D85D42"/>
    <w:rsid w:val="00D86E6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DF14B5"/>
    <w:rsid w:val="00DF50BA"/>
    <w:rsid w:val="00DF6EBC"/>
    <w:rsid w:val="00DF749D"/>
    <w:rsid w:val="00E0112F"/>
    <w:rsid w:val="00E01CA6"/>
    <w:rsid w:val="00E11BFE"/>
    <w:rsid w:val="00E172A4"/>
    <w:rsid w:val="00E36005"/>
    <w:rsid w:val="00E428B9"/>
    <w:rsid w:val="00E42B30"/>
    <w:rsid w:val="00E622C3"/>
    <w:rsid w:val="00E635B6"/>
    <w:rsid w:val="00E77EF6"/>
    <w:rsid w:val="00E81A41"/>
    <w:rsid w:val="00E84B85"/>
    <w:rsid w:val="00EA137E"/>
    <w:rsid w:val="00EA48B9"/>
    <w:rsid w:val="00EB07D9"/>
    <w:rsid w:val="00EC0393"/>
    <w:rsid w:val="00EC2763"/>
    <w:rsid w:val="00ED58C6"/>
    <w:rsid w:val="00EE178D"/>
    <w:rsid w:val="00EE2179"/>
    <w:rsid w:val="00EE671A"/>
    <w:rsid w:val="00EF1719"/>
    <w:rsid w:val="00EF6250"/>
    <w:rsid w:val="00F032C4"/>
    <w:rsid w:val="00F1079D"/>
    <w:rsid w:val="00F22E45"/>
    <w:rsid w:val="00F24042"/>
    <w:rsid w:val="00F5409F"/>
    <w:rsid w:val="00F55C73"/>
    <w:rsid w:val="00F64F93"/>
    <w:rsid w:val="00F65B1C"/>
    <w:rsid w:val="00F70A8D"/>
    <w:rsid w:val="00F9290B"/>
    <w:rsid w:val="00F93207"/>
    <w:rsid w:val="00F95EF3"/>
    <w:rsid w:val="00FA01FB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  <w:style w:type="paragraph" w:styleId="Sinespaciado">
    <w:name w:val="No Spacing"/>
    <w:uiPriority w:val="1"/>
    <w:qFormat/>
    <w:rsid w:val="0006460F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987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3348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372</cp:revision>
  <dcterms:created xsi:type="dcterms:W3CDTF">2022-12-07T18:33:00Z</dcterms:created>
  <dcterms:modified xsi:type="dcterms:W3CDTF">2025-05-09T23:02:00Z</dcterms:modified>
</cp:coreProperties>
</file>