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4FB39496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9A3A772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26C3BC3B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3BCA4183" w:rsidR="00F032C4" w:rsidRDefault="00CC28B6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30A07C55">
                <wp:simplePos x="0" y="0"/>
                <wp:positionH relativeFrom="margin">
                  <wp:posOffset>-113977</wp:posOffset>
                </wp:positionH>
                <wp:positionV relativeFrom="paragraph">
                  <wp:posOffset>4058237</wp:posOffset>
                </wp:positionV>
                <wp:extent cx="6038850" cy="3536830"/>
                <wp:effectExtent l="0" t="0" r="0" b="698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536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21FF7467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701ECD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031AB27C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7D03D369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Destilación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01ECD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E0112F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0B2F4BA5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8874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A5319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3C4FFE8D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701ECD" w:rsidRPr="006E5B02" w14:paraId="580484F2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7443C64" w14:textId="7204B9BF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FCDA2B0" w14:textId="4498E1A4" w:rsidR="00701ECD" w:rsidRPr="00C45BA3" w:rsidRDefault="007D608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E73C64" w14:textId="7C74B596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6CB24D" w14:textId="3FA0C83A" w:rsidR="00701ECD" w:rsidRPr="00C45BA3" w:rsidRDefault="003B1955" w:rsidP="003B195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A5605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C27122" w:rsidRPr="006E5B02" w14:paraId="26642F33" w14:textId="77777777" w:rsidTr="00BF54E6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5E2FFD4A" w14:textId="45FB8700" w:rsidR="00C27122" w:rsidRPr="00C45BA3" w:rsidRDefault="00C27122" w:rsidP="00C27122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692496BD" w:rsidR="00C27122" w:rsidRPr="00C45BA3" w:rsidRDefault="00C27122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6C737019" w14:textId="22F4124B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 w:rsidR="00C2712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3A04E3E" w14:textId="0D356790" w:rsidR="00701ECD" w:rsidRPr="00C45BA3" w:rsidRDefault="003B195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3.</w:t>
                                  </w:r>
                                  <w:r w:rsidR="00CC28B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2C045F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E60D8A" w:rsidRPr="006E5B02" w14:paraId="4902E7D1" w14:textId="77777777" w:rsidTr="00646333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B6FD723" w14:textId="78FF6F3D" w:rsidR="00E60D8A" w:rsidRDefault="00E60D8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C2712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C9D5173" w14:textId="3CD87872" w:rsidR="00E60D8A" w:rsidRDefault="00E60D8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C2712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A4A8CA8" w14:textId="4EC8DDC1" w:rsidR="00E60D8A" w:rsidRPr="00FC0C16" w:rsidRDefault="00E60D8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CC28B6" w:rsidRPr="006E5B02" w14:paraId="62182E14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FF37962" w14:textId="4B206711" w:rsidR="00CC28B6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A845F46" w14:textId="351EDFC7" w:rsidR="00CC28B6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0.002 %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347BC86" w14:textId="7C7B9EA5" w:rsidR="00CC28B6" w:rsidRPr="00430304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CC28B6" w:rsidRPr="006E5B02" w14:paraId="02355BDF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0156CE8" w14:textId="6237DEDB" w:rsidR="00CC28B6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0FFBEB2" w14:textId="319AE4AD" w:rsidR="00CC28B6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E439844" w14:textId="0865C767" w:rsidR="00CC28B6" w:rsidRPr="00430304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CC28B6" w:rsidRPr="006E5B02" w14:paraId="1222386C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D1EDF1" w14:textId="06015F6C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(Fe)*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1A20CF1" w14:textId="57E84549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050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0D763F2" w14:textId="19FCACBE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CC28B6" w:rsidRPr="006E5B02" w14:paraId="5B4A9663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7EB276FF" w14:textId="3A5EE4FA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Manganeso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F8C0FE5" w14:textId="0D7BA37B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CC28B6" w:rsidRPr="006E5B02" w14:paraId="11E02B69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0281468B" w14:textId="169896F3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(Mo)   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47BF12D" w14:textId="76E3B7B3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CC28B6" w:rsidRPr="006E5B02" w14:paraId="6E88C7E4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F427315" w14:textId="7C21F6FE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Silicio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SiO</w:t>
                                  </w:r>
                                  <w:r w:rsidRPr="00C27122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345DBAC" w14:textId="62BF5744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620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A0936D2" w14:textId="044CAA1C" w:rsidR="00CC28B6" w:rsidRPr="00C45BA3" w:rsidRDefault="00134D77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134D77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89 - Colorimetría</w:t>
                                  </w:r>
                                </w:p>
                              </w:tc>
                            </w:tr>
                            <w:tr w:rsidR="00CC28B6" w:rsidRPr="006E5B02" w14:paraId="663C9BFD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2F6259E" w14:textId="52374AF4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80E01AE" w14:textId="6CA72A56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DB51D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C633D89" w14:textId="1F41E1ED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164915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CC28B6" w:rsidRPr="006E5B02" w14:paraId="2F2B00F9" w14:textId="77777777" w:rsidTr="00CC28B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AB1F480" w14:textId="21EF5BDB" w:rsidR="00CC28B6" w:rsidRPr="00496069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*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7FDC74F" w14:textId="56C43D20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DD428B8" w14:textId="56E97F44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CC28B6" w:rsidRPr="00C45BA3" w:rsidRDefault="00CC28B6" w:rsidP="00CC28B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CC28B6" w:rsidRPr="00C45BA3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CC28B6" w:rsidRPr="00C45BA3" w:rsidRDefault="00CC28B6" w:rsidP="00CC28B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CC28B6" w:rsidRPr="00C45BA3" w:rsidRDefault="00CC28B6" w:rsidP="00CC28B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CC28B6" w:rsidRPr="007B61D7" w:rsidRDefault="00CC28B6" w:rsidP="00CC28B6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Salmonella sp: Ausencia/25 g de producto</w:t>
                                  </w:r>
                                </w:p>
                              </w:tc>
                            </w:tr>
                            <w:tr w:rsidR="00CC28B6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CC28B6" w:rsidRPr="007B61D7" w:rsidRDefault="00CC28B6" w:rsidP="00CC28B6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CC28B6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CC28B6" w:rsidRPr="007B61D7" w:rsidRDefault="00CC28B6" w:rsidP="00CC28B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CC28B6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CC28B6" w:rsidRPr="00C45BA3" w:rsidRDefault="00CC28B6" w:rsidP="00CC28B6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CC28B6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CC28B6" w:rsidRPr="007B61D7" w:rsidRDefault="00CC28B6" w:rsidP="00CC28B6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CC28B6" w:rsidRDefault="00CC28B6" w:rsidP="00CC28B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8.95pt;margin-top:319.55pt;width:475.5pt;height:278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JcaFw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21FF7467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10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701ECD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031AB27C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7D03D369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Destilación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701ECD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E0112F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0B2F4BA5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8874AB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A53195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3C4FFE8D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</w:tr>
                      <w:tr w:rsidR="00701ECD" w:rsidRPr="006E5B02" w14:paraId="580484F2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7443C64" w14:textId="7204B9BF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FCDA2B0" w14:textId="4498E1A4" w:rsidR="00701ECD" w:rsidRPr="00C45BA3" w:rsidRDefault="007D608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E73C64" w14:textId="7C74B596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701ECD" w:rsidRPr="006E5B02" w14:paraId="4584D860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6CB24D" w14:textId="3FA0C83A" w:rsidR="00701ECD" w:rsidRPr="00C45BA3" w:rsidRDefault="003B1955" w:rsidP="003B195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A5605C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C27122" w:rsidRPr="006E5B02" w14:paraId="26642F33" w14:textId="77777777" w:rsidTr="00BF54E6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5E2FFD4A" w14:textId="45FB8700" w:rsidR="00C27122" w:rsidRPr="00C45BA3" w:rsidRDefault="00C27122" w:rsidP="00C27122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692496BD" w:rsidR="00C27122" w:rsidRPr="00C45BA3" w:rsidRDefault="00C27122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6C737019" w14:textId="22F4124B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 w:rsidR="00C2712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3A04E3E" w14:textId="0D356790" w:rsidR="00701ECD" w:rsidRPr="00C45BA3" w:rsidRDefault="003B195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3.</w:t>
                            </w:r>
                            <w:r w:rsidR="00CC28B6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2C045F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E60D8A" w:rsidRPr="006E5B02" w14:paraId="4902E7D1" w14:textId="77777777" w:rsidTr="00646333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B6FD723" w14:textId="78FF6F3D" w:rsidR="00E60D8A" w:rsidRDefault="00E60D8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C2712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C9D5173" w14:textId="3CD87872" w:rsidR="00E60D8A" w:rsidRDefault="00E60D8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C27122"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A4A8CA8" w14:textId="4EC8DDC1" w:rsidR="00E60D8A" w:rsidRPr="00FC0C16" w:rsidRDefault="00E60D8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CC28B6" w:rsidRPr="006E5B02" w14:paraId="62182E14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FF37962" w14:textId="4B206711" w:rsidR="00CC28B6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A845F46" w14:textId="351EDFC7" w:rsid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0.002 %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347BC86" w14:textId="7C7B9EA5" w:rsidR="00CC28B6" w:rsidRPr="00430304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CC28B6" w:rsidRPr="006E5B02" w14:paraId="02355BDF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0156CE8" w14:textId="6237DEDB" w:rsidR="00CC28B6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0FFBEB2" w14:textId="319AE4AD" w:rsid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E439844" w14:textId="0865C767" w:rsidR="00CC28B6" w:rsidRPr="00430304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CC28B6" w:rsidRPr="006E5B02" w14:paraId="1222386C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D1EDF1" w14:textId="06015F6C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Hierro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(Fe)*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1A20CF1" w14:textId="57E84549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050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0D763F2" w14:textId="19FCACBE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CC28B6" w:rsidRPr="006E5B02" w14:paraId="5B4A9663" w14:textId="77777777" w:rsidTr="00CC28B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7EB276FF" w14:textId="3A5EE4FA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Manganeso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F8C0FE5" w14:textId="0D7BA37B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CC28B6" w:rsidRPr="006E5B02" w14:paraId="11E02B69" w14:textId="77777777" w:rsidTr="00CC28B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0281468B" w14:textId="169896F3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(Mo)   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47BF12D" w14:textId="76E3B7B3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CC28B6" w:rsidRPr="006E5B02" w14:paraId="6E88C7E4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F427315" w14:textId="7C21F6FE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Silicio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SiO</w:t>
                            </w:r>
                            <w:r w:rsidRPr="00C27122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345DBAC" w14:textId="62BF5744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620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A0936D2" w14:textId="044CAA1C" w:rsidR="00CC28B6" w:rsidRPr="00C45BA3" w:rsidRDefault="00134D77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D77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89 - Colorimetría</w:t>
                            </w:r>
                          </w:p>
                        </w:tc>
                      </w:tr>
                      <w:tr w:rsidR="00CC28B6" w:rsidRPr="006E5B02" w14:paraId="663C9BFD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2F6259E" w14:textId="52374AF4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80E01AE" w14:textId="6CA72A56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DB51DA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C633D89" w14:textId="1F41E1ED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64915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CC28B6" w:rsidRPr="006E5B02" w14:paraId="2F2B00F9" w14:textId="77777777" w:rsidTr="00CC28B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AB1F480" w14:textId="21EF5BDB" w:rsidR="00CC28B6" w:rsidRPr="00496069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*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7FDC74F" w14:textId="56C43D20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DD428B8" w14:textId="56E97F44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CC28B6" w:rsidRPr="00C45BA3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CC28B6" w:rsidRPr="00C45BA3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CC28B6" w:rsidRPr="00C45BA3" w:rsidRDefault="00CC28B6" w:rsidP="00CC28B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CC28B6" w:rsidRPr="00C45BA3" w:rsidRDefault="00CC28B6" w:rsidP="00CC28B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CC28B6" w:rsidRPr="007B61D7" w:rsidRDefault="00CC28B6" w:rsidP="00CC28B6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Salmonella sp: Ausencia/25 g de producto</w:t>
                            </w:r>
                          </w:p>
                        </w:tc>
                      </w:tr>
                      <w:tr w:rsidR="00CC28B6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CC28B6" w:rsidRPr="007B61D7" w:rsidRDefault="00CC28B6" w:rsidP="00CC28B6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CC28B6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CC28B6" w:rsidRPr="007B61D7" w:rsidRDefault="00CC28B6" w:rsidP="00CC28B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CC28B6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CC28B6" w:rsidRPr="00C45BA3" w:rsidRDefault="00CC28B6" w:rsidP="00CC28B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CC28B6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CC28B6" w:rsidRPr="007B61D7" w:rsidRDefault="00CC28B6" w:rsidP="00CC28B6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CC28B6" w:rsidRDefault="00CC28B6" w:rsidP="00CC28B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2487CC4E" wp14:editId="08D80B8D">
                <wp:simplePos x="0" y="0"/>
                <wp:positionH relativeFrom="margin">
                  <wp:posOffset>170815</wp:posOffset>
                </wp:positionH>
                <wp:positionV relativeFrom="paragraph">
                  <wp:posOffset>418836</wp:posOffset>
                </wp:positionV>
                <wp:extent cx="5467350" cy="628650"/>
                <wp:effectExtent l="0" t="0" r="0" b="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2E0DF" w14:textId="4DB334AE" w:rsidR="00CC28B6" w:rsidRP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A5605C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7CC4E" id="Rectángulo 33" o:spid="_x0000_s1028" style="position:absolute;margin-left:13.45pt;margin-top:33pt;width:430.5pt;height:49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" filled="f" stroked="f" strokeweight="1pt">
                <v:textbox>
                  <w:txbxContent>
                    <w:p w14:paraId="5252E0DF" w14:textId="4DB334AE" w:rsidR="00CC28B6" w:rsidRPr="00CC28B6" w:rsidRDefault="00CC28B6" w:rsidP="00CC28B6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A5605C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35FDC83">
                <wp:simplePos x="0" y="0"/>
                <wp:positionH relativeFrom="margin">
                  <wp:posOffset>177165</wp:posOffset>
                </wp:positionH>
                <wp:positionV relativeFrom="paragraph">
                  <wp:posOffset>52334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01E36867" w:rsidR="003923F2" w:rsidRPr="008874AB" w:rsidRDefault="003509E9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9" style="position:absolute;margin-left:13.95pt;margin-top:4.1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" filled="f" stroked="f" strokeweight="1pt">
                <v:textbox>
                  <w:txbxContent>
                    <w:p w14:paraId="4FC4B015" w14:textId="01E36867" w:rsidR="003923F2" w:rsidRPr="008874AB" w:rsidRDefault="003509E9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0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OsGwIAADM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71AFCE5D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598CFBFF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CALFER</w:t>
                            </w:r>
                            <w:r w:rsidR="008874A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F</w:t>
                            </w:r>
                            <w:r w:rsidR="008874A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LO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RACIÓN</w:t>
                            </w:r>
                            <w:r w:rsidR="00CC28B6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10-25-1</w:t>
                            </w:r>
                            <w:r w:rsidR="00A5605C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</w:p>
                          <w:p w14:paraId="42F0970B" w14:textId="267FBA28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2E12BE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compuesto 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1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SE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iTOdFtlAecD9LPTUO8OXNc6w&#10;Ys6/Motc40qoX/+Ch1SAveBoUVKB/fW3+5CPFGCUkha1U1D3c8esoET90EjOfTYaBbFFZzSeDtGx&#10;15HNdUTvmkdAeWb4UgyPZsj36mRKC80HynwRumKIaY69C+pP5qPvFY3PhIvFIiahvAzzK702PJQO&#10;qAaE37oPZs2RBo8MPsNJZSz/xEaf2/Ox2HmQdaQq4NyjeoQfpRnJPj6joP1rP2ZdHvv8NwA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B9opIQ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598CFBFF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CALFER</w:t>
                      </w:r>
                      <w:r w:rsidR="008874A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F</w:t>
                      </w:r>
                      <w:r w:rsidR="008874A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LO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RACIÓN</w:t>
                      </w:r>
                      <w:r w:rsidR="00CC28B6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10-25-1</w:t>
                      </w:r>
                      <w:r w:rsidR="00A5605C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1</w:t>
                      </w:r>
                    </w:p>
                    <w:p w14:paraId="42F0970B" w14:textId="267FBA28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2E12BE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compuesto 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7C34DB89">
                <wp:simplePos x="0" y="0"/>
                <wp:positionH relativeFrom="margin">
                  <wp:posOffset>0</wp:posOffset>
                </wp:positionH>
                <wp:positionV relativeFrom="paragraph">
                  <wp:posOffset>2814955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5FCB49D" id="Rectángulo 21" o:spid="_x0000_s1026" style="position:absolute;margin-left:0;margin-top:221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uNS4f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54A183BD">
                <wp:simplePos x="0" y="0"/>
                <wp:positionH relativeFrom="margin">
                  <wp:posOffset>68580</wp:posOffset>
                </wp:positionH>
                <wp:positionV relativeFrom="paragraph">
                  <wp:posOffset>3062605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2" type="#_x0000_t202" style="position:absolute;margin-left:5.4pt;margin-top:241.15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jgGwIAADM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0318D07D">
                <wp:simplePos x="0" y="0"/>
                <wp:positionH relativeFrom="margin">
                  <wp:posOffset>76200</wp:posOffset>
                </wp:positionH>
                <wp:positionV relativeFrom="paragraph">
                  <wp:posOffset>3415030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3" type="#_x0000_t202" style="position:absolute;margin-left:6pt;margin-top:268.9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2A16F4FF">
                <wp:simplePos x="0" y="0"/>
                <wp:positionH relativeFrom="margin">
                  <wp:posOffset>0</wp:posOffset>
                </wp:positionH>
                <wp:positionV relativeFrom="paragraph">
                  <wp:posOffset>3899535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AB26FB4" id="Rectángulo 25" o:spid="_x0000_s1026" style="position:absolute;margin-left:0;margin-top:307.0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J6yEVP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4C8A8035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27D80EFD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39592C22" w:rsidR="004627DC" w:rsidRPr="004627DC" w:rsidRDefault="00CC28B6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4C4C50BB">
                <wp:simplePos x="0" y="0"/>
                <wp:positionH relativeFrom="margin">
                  <wp:posOffset>158115</wp:posOffset>
                </wp:positionH>
                <wp:positionV relativeFrom="paragraph">
                  <wp:posOffset>288290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2B6FC4A6" w:rsidR="004627DC" w:rsidRPr="008874AB" w:rsidRDefault="004627DC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</w:t>
                            </w:r>
                            <w:r w:rsidR="006B4EA0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22.7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" filled="f" stroked="f" strokeweight="1pt">
                <v:textbox>
                  <w:txbxContent>
                    <w:p w14:paraId="217A9DC6" w14:textId="2B6FC4A6" w:rsidR="004627DC" w:rsidRPr="008874AB" w:rsidRDefault="004627DC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</w:t>
                      </w:r>
                      <w:r w:rsidR="006B4EA0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1FE432" w14:textId="288960F4" w:rsidR="004627DC" w:rsidRPr="004627DC" w:rsidRDefault="004627DC" w:rsidP="004627DC"/>
    <w:p w14:paraId="2BAAB3D6" w14:textId="26EF411C" w:rsidR="004627DC" w:rsidRPr="004627DC" w:rsidRDefault="00CC28B6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7E36CDB2" wp14:editId="2DE78B85">
                <wp:simplePos x="0" y="0"/>
                <wp:positionH relativeFrom="margin">
                  <wp:posOffset>172085</wp:posOffset>
                </wp:positionH>
                <wp:positionV relativeFrom="paragraph">
                  <wp:posOffset>93716</wp:posOffset>
                </wp:positionV>
                <wp:extent cx="5467350" cy="628650"/>
                <wp:effectExtent l="0" t="0" r="0" b="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A47E2" w14:textId="77D459B3" w:rsidR="00CC28B6" w:rsidRPr="00CC28B6" w:rsidRDefault="00CC28B6" w:rsidP="00CC28B6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r w:rsidRPr="00CC28B6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E140B4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6CDB2" id="Rectángulo 34" o:spid="_x0000_s1037" style="position:absolute;margin-left:13.55pt;margin-top:7.4pt;width:430.5pt;height:49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Z86cwIAAEk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" filled="f" stroked="f" strokeweight="1pt">
                <v:textbox>
                  <w:txbxContent>
                    <w:p w14:paraId="545A47E2" w14:textId="77D459B3" w:rsidR="00CC28B6" w:rsidRPr="00CC28B6" w:rsidRDefault="00CC28B6" w:rsidP="00CC28B6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r w:rsidRPr="00CC28B6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E140B4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6B9C11DD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04415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</w:t>
                                  </w:r>
                                  <w:r w:rsidR="002F29A1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lanco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con partículas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azul</w:t>
                                  </w:r>
                                  <w:r w:rsidR="002F29A1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es</w:t>
                                  </w:r>
                                </w:p>
                              </w:tc>
                            </w:tr>
                            <w:tr w:rsidR="00134D77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11C40F12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3C679FC8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302D">
                                    <w:t>NTC 5527 - Potenciometría</w:t>
                                  </w:r>
                                </w:p>
                              </w:tc>
                            </w:tr>
                            <w:tr w:rsidR="00134D77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2982DBDD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78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647EF076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302D">
                                    <w:t>NTC 5527 - Potenciometría</w:t>
                                  </w:r>
                                </w:p>
                              </w:tc>
                            </w:tr>
                            <w:tr w:rsidR="00134D77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1C397B37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40.69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2E942F0B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32302D">
                                    <w:t>NTC 5167 - Gravimetría</w:t>
                                  </w:r>
                                </w:p>
                              </w:tc>
                            </w:tr>
                            <w:tr w:rsidR="00134D77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134D77" w:rsidRPr="002832BB" w:rsidRDefault="00134D77" w:rsidP="00134D7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64389CDC" w:rsidR="00134D77" w:rsidRPr="00C86EAE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20C9E83E" w:rsidR="00134D77" w:rsidRPr="00C840CB" w:rsidRDefault="00134D77" w:rsidP="00134D77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2302D">
                                    <w:t>NTC 5527 - Gravimetría</w:t>
                                  </w:r>
                                </w:p>
                              </w:tc>
                            </w:tr>
                            <w:tr w:rsidR="00134D77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134D77" w:rsidRPr="006E5B02" w:rsidRDefault="00134D77" w:rsidP="00134D77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4062E8B3" w:rsidR="00134D77" w:rsidRPr="00C86EAE" w:rsidRDefault="00134D77" w:rsidP="00134D77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2086D1E5" w:rsidR="00134D77" w:rsidRDefault="00134D77" w:rsidP="00134D77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6B9C11DD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044155">
                              <w:rPr>
                                <w:rFonts w:ascii="Segoe UI" w:hAnsi="Segoe UI" w:cs="Segoe UI"/>
                                <w:lang w:val="es-ES"/>
                              </w:rPr>
                              <w:t>B</w:t>
                            </w:r>
                            <w:r w:rsidR="002F29A1">
                              <w:rPr>
                                <w:rFonts w:ascii="Segoe UI" w:hAnsi="Segoe UI" w:cs="Segoe UI"/>
                                <w:lang w:val="es-ES"/>
                              </w:rPr>
                              <w:t>lanco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con partículas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azul</w:t>
                            </w:r>
                            <w:r w:rsidR="002F29A1">
                              <w:rPr>
                                <w:rFonts w:ascii="Segoe UI" w:hAnsi="Segoe UI" w:cs="Segoe UI"/>
                                <w:lang w:val="es-ES"/>
                              </w:rPr>
                              <w:t>es</w:t>
                            </w:r>
                          </w:p>
                        </w:tc>
                      </w:tr>
                      <w:tr w:rsidR="00134D77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11C40F12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3C679FC8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2302D">
                              <w:t>NTC 5527 - Potenciometría</w:t>
                            </w:r>
                          </w:p>
                        </w:tc>
                      </w:tr>
                      <w:tr w:rsidR="00134D77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2982DBDD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78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647EF076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2302D">
                              <w:t>NTC 5527 - Potenciometría</w:t>
                            </w:r>
                          </w:p>
                        </w:tc>
                      </w:tr>
                      <w:tr w:rsidR="00134D77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1C397B37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40.69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2E942F0B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32302D">
                              <w:t>NTC 5167 - Gravimetría</w:t>
                            </w:r>
                          </w:p>
                        </w:tc>
                      </w:tr>
                      <w:tr w:rsidR="00134D77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134D77" w:rsidRPr="002832BB" w:rsidRDefault="00134D77" w:rsidP="00134D7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64389CDC" w:rsidR="00134D77" w:rsidRPr="00C86EAE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20C9E83E" w:rsidR="00134D77" w:rsidRPr="00C840CB" w:rsidRDefault="00134D77" w:rsidP="00134D77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2302D">
                              <w:t>NTC 5527 - Gravimetría</w:t>
                            </w:r>
                          </w:p>
                        </w:tc>
                      </w:tr>
                      <w:tr w:rsidR="00134D77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134D77" w:rsidRPr="006E5B02" w:rsidRDefault="00134D77" w:rsidP="00134D77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4062E8B3" w:rsidR="00134D77" w:rsidRPr="00C86EAE" w:rsidRDefault="00134D77" w:rsidP="00134D7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2086D1E5" w:rsidR="00134D77" w:rsidRDefault="00134D77" w:rsidP="00134D77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38AF1B0F" w:rsidR="004627DC" w:rsidRPr="004627DC" w:rsidRDefault="00523EEF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7A32152C">
                <wp:simplePos x="0" y="0"/>
                <wp:positionH relativeFrom="margin">
                  <wp:posOffset>167640</wp:posOffset>
                </wp:positionH>
                <wp:positionV relativeFrom="paragraph">
                  <wp:posOffset>415924</wp:posOffset>
                </wp:positionV>
                <wp:extent cx="5574030" cy="126682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064F9BB7" w:rsidR="00517447" w:rsidRPr="008D6478" w:rsidRDefault="00BE69BA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CALFER</w:t>
                            </w:r>
                            <w:r w:rsid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657100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FLORACIÓN</w:t>
                            </w:r>
                            <w:r w:rsidR="00AF5E2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10-25-1</w:t>
                            </w:r>
                            <w:r w:rsidR="00A5605C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1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 w:rsidR="0064605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23EEF">
                              <w:rPr>
                                <w:rFonts w:ascii="Segoe UI" w:hAnsi="Segoe UI" w:cs="Segoe UI"/>
                                <w:lang w:val="es-ES"/>
                              </w:rPr>
                              <w:t>promueve y estimula la formación de</w:t>
                            </w:r>
                            <w:r w:rsidR="003F6034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flor y</w:t>
                            </w:r>
                            <w:r w:rsidR="00523EE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raíces</w:t>
                            </w:r>
                            <w:r w:rsidR="003F6034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acondicionando la planta al cuajado de frutos. Equilibrada formulación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para las etapas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de altas necesidades de Fósforo.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left:0;text-align:left;margin-left:13.2pt;margin-top:32.75pt;width:438.9pt;height:99.7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hjTHAIAADU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064F9BB7" w:rsidR="00517447" w:rsidRPr="008D6478" w:rsidRDefault="00BE69BA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CALFER</w:t>
                      </w:r>
                      <w:r w:rsid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657100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FLORACIÓN</w:t>
                      </w:r>
                      <w:r w:rsidR="00AF5E2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10-25-1</w:t>
                      </w:r>
                      <w:r w:rsidR="00A5605C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1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de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 w:rsidR="0064605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23EEF">
                        <w:rPr>
                          <w:rFonts w:ascii="Segoe UI" w:hAnsi="Segoe UI" w:cs="Segoe UI"/>
                          <w:lang w:val="es-ES"/>
                        </w:rPr>
                        <w:t>promueve y estimula la formación de</w:t>
                      </w:r>
                      <w:r w:rsidR="003F6034">
                        <w:rPr>
                          <w:rFonts w:ascii="Segoe UI" w:hAnsi="Segoe UI" w:cs="Segoe UI"/>
                          <w:lang w:val="es-ES"/>
                        </w:rPr>
                        <w:t xml:space="preserve"> flor y</w:t>
                      </w:r>
                      <w:r w:rsidR="00523EEF">
                        <w:rPr>
                          <w:rFonts w:ascii="Segoe UI" w:hAnsi="Segoe UI" w:cs="Segoe UI"/>
                          <w:lang w:val="es-ES"/>
                        </w:rPr>
                        <w:t xml:space="preserve"> raíces</w:t>
                      </w:r>
                      <w:r w:rsidR="003F6034">
                        <w:rPr>
                          <w:rFonts w:ascii="Segoe UI" w:hAnsi="Segoe UI" w:cs="Segoe UI"/>
                          <w:lang w:val="es-ES"/>
                        </w:rPr>
                        <w:t xml:space="preserve">, acondicionando la planta al cuajado de frutos. Equilibrada formulación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para las etapas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de altas necesidades de Fósforo.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63F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40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XFHQ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24AC1F76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C7584B6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B1F9A" w14:textId="77777777" w:rsidR="00D736E6" w:rsidRDefault="00D736E6" w:rsidP="00D86E6B">
      <w:pPr>
        <w:spacing w:after="0" w:line="240" w:lineRule="auto"/>
      </w:pPr>
      <w:r>
        <w:separator/>
      </w:r>
    </w:p>
  </w:endnote>
  <w:endnote w:type="continuationSeparator" w:id="0">
    <w:p w14:paraId="295BEC97" w14:textId="77777777" w:rsidR="00D736E6" w:rsidRDefault="00D736E6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A2A25" w14:textId="77777777" w:rsidR="00D736E6" w:rsidRDefault="00D736E6" w:rsidP="00D86E6B">
      <w:pPr>
        <w:spacing w:after="0" w:line="240" w:lineRule="auto"/>
      </w:pPr>
      <w:r>
        <w:separator/>
      </w:r>
    </w:p>
  </w:footnote>
  <w:footnote w:type="continuationSeparator" w:id="0">
    <w:p w14:paraId="200B8717" w14:textId="77777777" w:rsidR="00D736E6" w:rsidRDefault="00D736E6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101082"/>
    <w:rsid w:val="00104949"/>
    <w:rsid w:val="00111614"/>
    <w:rsid w:val="00113020"/>
    <w:rsid w:val="00134D77"/>
    <w:rsid w:val="0014494E"/>
    <w:rsid w:val="00145F5E"/>
    <w:rsid w:val="001466FB"/>
    <w:rsid w:val="00147BF3"/>
    <w:rsid w:val="0016632E"/>
    <w:rsid w:val="00173739"/>
    <w:rsid w:val="00184C2C"/>
    <w:rsid w:val="001979E0"/>
    <w:rsid w:val="001C33D1"/>
    <w:rsid w:val="001C6EDB"/>
    <w:rsid w:val="001D46C2"/>
    <w:rsid w:val="001E4814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17447"/>
    <w:rsid w:val="00521AF9"/>
    <w:rsid w:val="00523EE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4158"/>
    <w:rsid w:val="005B7621"/>
    <w:rsid w:val="005C2E3E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5B02"/>
    <w:rsid w:val="006F2151"/>
    <w:rsid w:val="006F73D1"/>
    <w:rsid w:val="00701ECD"/>
    <w:rsid w:val="00707EFB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3170"/>
    <w:rsid w:val="008A6CB5"/>
    <w:rsid w:val="008B23BE"/>
    <w:rsid w:val="008C6C13"/>
    <w:rsid w:val="008D6478"/>
    <w:rsid w:val="008E37AE"/>
    <w:rsid w:val="008F0130"/>
    <w:rsid w:val="008F19FC"/>
    <w:rsid w:val="008F4789"/>
    <w:rsid w:val="008F5771"/>
    <w:rsid w:val="008F5D32"/>
    <w:rsid w:val="009019D9"/>
    <w:rsid w:val="009073F9"/>
    <w:rsid w:val="00914381"/>
    <w:rsid w:val="0092573F"/>
    <w:rsid w:val="00926825"/>
    <w:rsid w:val="00926AAE"/>
    <w:rsid w:val="0093487F"/>
    <w:rsid w:val="009355BD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F1C7C"/>
    <w:rsid w:val="009F42D1"/>
    <w:rsid w:val="009F61FF"/>
    <w:rsid w:val="00A10375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72F"/>
    <w:rsid w:val="00A76093"/>
    <w:rsid w:val="00AA1CA2"/>
    <w:rsid w:val="00AD1919"/>
    <w:rsid w:val="00AD217E"/>
    <w:rsid w:val="00AD7B07"/>
    <w:rsid w:val="00AE3D9D"/>
    <w:rsid w:val="00AE4939"/>
    <w:rsid w:val="00AF3B2C"/>
    <w:rsid w:val="00AF5E21"/>
    <w:rsid w:val="00AF7AA6"/>
    <w:rsid w:val="00B132D9"/>
    <w:rsid w:val="00B148B1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77EF6"/>
    <w:rsid w:val="00E81A41"/>
    <w:rsid w:val="00E84B85"/>
    <w:rsid w:val="00EA137E"/>
    <w:rsid w:val="00EA48B9"/>
    <w:rsid w:val="00EB07D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B1C"/>
    <w:rsid w:val="00F70A8D"/>
    <w:rsid w:val="00F9290B"/>
    <w:rsid w:val="00F93207"/>
    <w:rsid w:val="00F95EF3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3773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384</cp:revision>
  <dcterms:created xsi:type="dcterms:W3CDTF">2022-12-07T18:33:00Z</dcterms:created>
  <dcterms:modified xsi:type="dcterms:W3CDTF">2024-09-20T16:46:00Z</dcterms:modified>
</cp:coreProperties>
</file>