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5D1D77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65pt;height:58.2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68911B66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823D51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SULFATO DE ZINC MONOHIDRATADO POLVO DEL 35%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605"/>
      </w:tblGrid>
      <w:tr w:rsidR="00D21662" w14:paraId="0CDA8B5D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102F97AD" w14:textId="310298F2" w:rsidR="00D21662" w:rsidRDefault="00823D51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GillSansMT-Bold" w:hAnsi="GillSansMT-Bold" w:cs="GillSansMT-Bold"/>
                <w:b/>
                <w:bCs/>
                <w:color w:val="020000"/>
                <w:sz w:val="24"/>
                <w:szCs w:val="24"/>
                <w:lang w:val="es-CO"/>
              </w:rPr>
              <w:t>Sulfato de Zinc Monohidratado Polvo del 35%</w:t>
            </w:r>
          </w:p>
        </w:tc>
      </w:tr>
      <w:tr w:rsidR="00D21662" w14:paraId="11FE879E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37211526" w14:textId="4B0D9B84" w:rsidR="00D21662" w:rsidRPr="00C20D93" w:rsidRDefault="00823D51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Formula: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0B352CA6" w14:textId="5DA3A08C" w:rsidR="00D21662" w:rsidRPr="00B16D13" w:rsidRDefault="00823D51" w:rsidP="007B5ADE">
            <w:pPr>
              <w:spacing w:before="6" w:line="280" w:lineRule="exact"/>
              <w:rPr>
                <w:rFonts w:ascii="Calibri" w:hAnsi="Calibri" w:cs="Calibri"/>
                <w:sz w:val="28"/>
                <w:szCs w:val="28"/>
                <w:lang w:val="es-CO"/>
              </w:rPr>
            </w:pPr>
            <w:r w:rsidRPr="00823D51">
              <w:rPr>
                <w:rFonts w:ascii="Calibri" w:hAnsi="Calibri" w:cs="Calibri"/>
                <w:sz w:val="24"/>
                <w:szCs w:val="24"/>
                <w:lang w:val="es-CO"/>
              </w:rPr>
              <w:t>ZnSO4.H2O</w:t>
            </w:r>
          </w:p>
        </w:tc>
      </w:tr>
      <w:tr w:rsidR="00D21662" w14:paraId="0AD42469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6CA56B6C" w14:textId="11766A62" w:rsidR="00D21662" w:rsidRPr="00C20D93" w:rsidRDefault="00823D51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Peso Molecular: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211702D3" w14:textId="38E752C6" w:rsidR="00D21662" w:rsidRDefault="00823D51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823D51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179,49</w:t>
            </w:r>
          </w:p>
        </w:tc>
      </w:tr>
      <w:tr w:rsidR="00D21662" w14:paraId="6D93C1F0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078575C3" w14:textId="37AA0B0B" w:rsidR="00D21662" w:rsidRPr="00C20D93" w:rsidRDefault="00823D51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CAS: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2603745C" w14:textId="0C964589" w:rsidR="00D21662" w:rsidRPr="00D21662" w:rsidRDefault="00823D51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7446-19-7</w:t>
            </w:r>
          </w:p>
        </w:tc>
      </w:tr>
      <w:tr w:rsidR="00823D51" w14:paraId="6E8A9DB0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2A10571B" w14:textId="40280155" w:rsidR="00823D51" w:rsidRDefault="00823D51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4FEA6752" w14:textId="57629FCD" w:rsidR="00823D51" w:rsidRPr="00823D51" w:rsidRDefault="00823D51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Polvo fino</w:t>
            </w:r>
          </w:p>
        </w:tc>
      </w:tr>
      <w:tr w:rsidR="00823D51" w14:paraId="1E3764C3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364BDE00" w14:textId="4459FF12" w:rsidR="00823D51" w:rsidRDefault="00823D51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1790847D" w14:textId="25501DBA" w:rsidR="00823D51" w:rsidRPr="00823D51" w:rsidRDefault="00823D51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Blanco</w:t>
            </w:r>
          </w:p>
        </w:tc>
      </w:tr>
      <w:tr w:rsidR="00823D51" w14:paraId="4B5040C6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46011C0C" w14:textId="5A60FABC" w:rsidR="00823D51" w:rsidRDefault="00823D51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Presentación: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339DE468" w14:textId="6D030D47" w:rsidR="00823D51" w:rsidRPr="00823D51" w:rsidRDefault="00823D51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de 25 kg neto en polipropileno. Bolsa interior en polietileno</w:t>
            </w:r>
          </w:p>
        </w:tc>
      </w:tr>
      <w:tr w:rsidR="00823D51" w14:paraId="4983F29A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1A4B4217" w14:textId="69CA1289" w:rsidR="00823D51" w:rsidRDefault="00823D51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Origen: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5433279F" w14:textId="73E8805C" w:rsidR="00823D51" w:rsidRPr="00823D51" w:rsidRDefault="00823D51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823D51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China</w:t>
            </w:r>
          </w:p>
        </w:tc>
      </w:tr>
    </w:tbl>
    <w:p w14:paraId="72DF21FD" w14:textId="77777777" w:rsidR="007B5ADE" w:rsidRPr="00170AAE" w:rsidRDefault="007B5ADE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9"/>
        <w:gridCol w:w="285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5D1D77">
        <w:trPr>
          <w:trHeight w:hRule="exact" w:val="342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7D246C76" w:rsidR="00124061" w:rsidRPr="005D1D77" w:rsidRDefault="005D1D77" w:rsidP="005D1D77">
            <w:pPr>
              <w:spacing w:before="23"/>
              <w:ind w:left="783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PARÁMETRO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73A35216" w:rsidR="00124061" w:rsidRPr="005D1D77" w:rsidRDefault="005D1D77" w:rsidP="007B5ADE">
            <w:pPr>
              <w:spacing w:before="43"/>
              <w:ind w:left="1092" w:right="783" w:hanging="117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UNIDAD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4AE669F6" w:rsidR="00124061" w:rsidRPr="005D1D77" w:rsidRDefault="005D1D77" w:rsidP="00861A54">
            <w:pPr>
              <w:spacing w:before="23"/>
              <w:ind w:left="715" w:right="519" w:hanging="308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  <w:lang w:val="es-CO"/>
              </w:rPr>
              <w:t>ESTÁNDAR</w:t>
            </w:r>
          </w:p>
        </w:tc>
      </w:tr>
      <w:tr w:rsidR="005D1D77" w:rsidRPr="00D21662" w14:paraId="0F3C5CA2" w14:textId="77777777" w:rsidTr="005D1D77">
        <w:trPr>
          <w:trHeight w:hRule="exact" w:val="342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351C9" w14:textId="2192BE78" w:rsidR="005D1D77" w:rsidRDefault="005D1D77" w:rsidP="005D1D77">
            <w:pPr>
              <w:spacing w:before="2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</w:t>
            </w:r>
            <w:r w:rsidRPr="005D1D7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Pureza (ZnSO4.H2O)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55572" w14:textId="3768F9FE" w:rsidR="005D1D77" w:rsidRPr="007B5ADE" w:rsidRDefault="005D1D77" w:rsidP="005D1D77">
            <w:pPr>
              <w:spacing w:before="43"/>
              <w:ind w:left="1092" w:right="783" w:hanging="1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F6EA" w14:textId="07DD41B2" w:rsidR="005D1D77" w:rsidRDefault="005D1D77" w:rsidP="005D1D77">
            <w:pPr>
              <w:spacing w:before="23"/>
              <w:ind w:left="715" w:right="519" w:hanging="308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96 min</w:t>
            </w:r>
          </w:p>
        </w:tc>
      </w:tr>
      <w:tr w:rsidR="00124061" w:rsidRPr="00D21662" w14:paraId="7485D6F2" w14:textId="77777777" w:rsidTr="005D1D77">
        <w:trPr>
          <w:trHeight w:hRule="exact" w:val="324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24E33C9F" w:rsidR="00124061" w:rsidRPr="00D21662" w:rsidRDefault="005D1D77" w:rsidP="005D1D77">
            <w:pPr>
              <w:spacing w:before="5"/>
              <w:ind w:right="71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</w:t>
            </w:r>
            <w:r w:rsidRPr="005D1D7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Zinc (Zn)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7AC9B9EA" w:rsidR="005D1D77" w:rsidRPr="00D21662" w:rsidRDefault="005D1D77" w:rsidP="005D1D77">
            <w:pPr>
              <w:spacing w:before="5"/>
              <w:ind w:right="15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4E2DEBD5" w:rsidR="00124061" w:rsidRPr="00D21662" w:rsidRDefault="005D1D77" w:rsidP="005D1D77">
            <w:pPr>
              <w:spacing w:before="5"/>
              <w:ind w:right="821"/>
              <w:jc w:val="righ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35 mi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124061" w:rsidRPr="00D21662" w14:paraId="75162EA3" w14:textId="77777777" w:rsidTr="005D1D77">
        <w:trPr>
          <w:trHeight w:hRule="exact" w:val="324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427294C4" w:rsidR="00124061" w:rsidRPr="00D21662" w:rsidRDefault="005D1D77" w:rsidP="005D1D77">
            <w:pPr>
              <w:spacing w:before="1"/>
              <w:ind w:left="842" w:right="575" w:hanging="28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Plomo (Pb)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A7DA2DE" w:rsidR="00124061" w:rsidRPr="00D21662" w:rsidRDefault="005D1D77" w:rsidP="009A3A4A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ppm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52BD1DA0" w:rsidR="00124061" w:rsidRPr="00D21662" w:rsidRDefault="005D1D77" w:rsidP="005D1D77">
            <w:pPr>
              <w:spacing w:before="1"/>
              <w:ind w:right="769"/>
              <w:jc w:val="righ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10 </w:t>
            </w:r>
            <w:proofErr w:type="spellStart"/>
            <w:r w:rsidRPr="005D1D7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124061" w:rsidRPr="00D21662" w14:paraId="611BF849" w14:textId="77777777" w:rsidTr="005D1D77">
        <w:trPr>
          <w:trHeight w:hRule="exact" w:val="328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2E0CAD81" w:rsidR="00124061" w:rsidRPr="00D21662" w:rsidRDefault="005D1D77" w:rsidP="005D1D77">
            <w:pPr>
              <w:spacing w:before="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</w:t>
            </w:r>
            <w:r w:rsidRPr="005D1D7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Cadmio (Cd)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1366F663" w:rsidR="00124061" w:rsidRPr="00D21662" w:rsidRDefault="005D1D77" w:rsidP="005D1D77">
            <w:pPr>
              <w:spacing w:before="13"/>
              <w:ind w:left="1118" w:right="859" w:hanging="141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ppm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4FF89D15" w:rsidR="00124061" w:rsidRPr="00D21662" w:rsidRDefault="005D1D77" w:rsidP="005D1D77">
            <w:pPr>
              <w:spacing w:before="5"/>
              <w:ind w:right="817"/>
              <w:jc w:val="righ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GillSansMT" w:hAnsi="GillSansMT" w:cs="GillSansMT"/>
                <w:color w:val="020000"/>
                <w:sz w:val="24"/>
                <w:szCs w:val="24"/>
                <w:lang w:val="es-CO"/>
              </w:rPr>
              <w:t xml:space="preserve">    </w:t>
            </w:r>
            <w:r>
              <w:rPr>
                <w:rFonts w:ascii="GillSansMT" w:hAnsi="GillSansMT" w:cs="GillSansMT"/>
                <w:color w:val="020000"/>
                <w:sz w:val="24"/>
                <w:szCs w:val="24"/>
                <w:lang w:val="es-CO"/>
              </w:rPr>
              <w:t xml:space="preserve">10 </w:t>
            </w:r>
            <w:proofErr w:type="spellStart"/>
            <w:r>
              <w:rPr>
                <w:rFonts w:ascii="GillSansMT" w:hAnsi="GillSansMT" w:cs="GillSansMT"/>
                <w:color w:val="020000"/>
                <w:sz w:val="24"/>
                <w:szCs w:val="24"/>
                <w:lang w:val="es-CO"/>
              </w:rPr>
              <w:t>max</w:t>
            </w:r>
            <w:proofErr w:type="spellEnd"/>
          </w:p>
        </w:tc>
      </w:tr>
      <w:tr w:rsidR="00861A54" w:rsidRPr="00D21662" w14:paraId="0E786856" w14:textId="77777777" w:rsidTr="005D1D77">
        <w:trPr>
          <w:trHeight w:hRule="exact" w:val="328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F3C84" w14:textId="4D3A15F1" w:rsidR="00861A54" w:rsidRDefault="005D1D77" w:rsidP="005D1D77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Arsénico (As)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183AD" w14:textId="5F13EF3D" w:rsidR="00861A54" w:rsidRPr="00D21662" w:rsidRDefault="005D1D77" w:rsidP="009A3A4A">
            <w:pPr>
              <w:spacing w:before="13"/>
              <w:ind w:left="835" w:right="57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ppm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530A7" w14:textId="195BB9B6" w:rsidR="00861A54" w:rsidRDefault="005D1D77" w:rsidP="005D1D77">
            <w:pPr>
              <w:spacing w:before="5"/>
              <w:ind w:left="768" w:right="817" w:hanging="77"/>
              <w:jc w:val="right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5 </w:t>
            </w:r>
            <w:proofErr w:type="spellStart"/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861A54" w:rsidRPr="00D21662" w14:paraId="763473C5" w14:textId="77777777" w:rsidTr="005D1D77">
        <w:trPr>
          <w:trHeight w:hRule="exact" w:val="328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A2E60" w14:textId="284E684F" w:rsidR="00861A54" w:rsidRDefault="005D1D77" w:rsidP="005D1D77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1E8F9" w14:textId="72D564B0" w:rsidR="00861A54" w:rsidRPr="00D21662" w:rsidRDefault="005D1D77" w:rsidP="009A3A4A">
            <w:pPr>
              <w:spacing w:before="13"/>
              <w:ind w:left="1197" w:right="577" w:hanging="50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378F6" w14:textId="1DCE8D51" w:rsidR="00861A54" w:rsidRDefault="005D1D77" w:rsidP="005D1D77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         </w:t>
            </w:r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1 </w:t>
            </w:r>
            <w:proofErr w:type="spellStart"/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861A54" w:rsidRPr="00D21662" w14:paraId="0FCF172F" w14:textId="77777777" w:rsidTr="005D1D77">
        <w:trPr>
          <w:trHeight w:hRule="exact" w:val="328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49222" w14:textId="75C4504D" w:rsidR="00861A54" w:rsidRDefault="005D1D77" w:rsidP="005D1D77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Insolubilidad en Agua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6E710" w14:textId="1FBC79D7" w:rsidR="00861A54" w:rsidRPr="00D21662" w:rsidRDefault="005D1D77" w:rsidP="005D1D77">
            <w:pPr>
              <w:spacing w:before="13"/>
              <w:ind w:left="1197" w:right="85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%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B19F2" w14:textId="72C904F7" w:rsidR="00861A54" w:rsidRDefault="005D1D77" w:rsidP="005D1D77">
            <w:pPr>
              <w:spacing w:before="5"/>
              <w:ind w:left="751" w:right="817" w:hanging="485"/>
              <w:jc w:val="right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0,2 </w:t>
            </w:r>
            <w:proofErr w:type="spellStart"/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max</w:t>
            </w:r>
            <w:proofErr w:type="spellEnd"/>
          </w:p>
        </w:tc>
      </w:tr>
      <w:tr w:rsidR="005D1D77" w:rsidRPr="00D21662" w14:paraId="6A7F505E" w14:textId="77777777" w:rsidTr="005D1D77">
        <w:trPr>
          <w:trHeight w:hRule="exact" w:val="328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6EFBB" w14:textId="007B0FB5" w:rsidR="005D1D77" w:rsidRPr="005D1D77" w:rsidRDefault="005D1D77" w:rsidP="005D1D77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Apariencia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77BEE" w14:textId="520CC4FD" w:rsidR="005D1D77" w:rsidRPr="00D21662" w:rsidRDefault="005D1D77" w:rsidP="005D1D77">
            <w:pPr>
              <w:spacing w:before="13"/>
              <w:ind w:left="1197" w:right="85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-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A0644" w14:textId="3FF2072C" w:rsidR="005D1D77" w:rsidRDefault="005D1D77" w:rsidP="005D1D77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</w:t>
            </w:r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Polvo Blanco</w:t>
            </w:r>
          </w:p>
        </w:tc>
      </w:tr>
      <w:tr w:rsidR="005D1D77" w:rsidRPr="00D21662" w14:paraId="31474F4A" w14:textId="77777777" w:rsidTr="005D1D77">
        <w:trPr>
          <w:trHeight w:hRule="exact"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8DE6" w14:textId="71796654" w:rsidR="005D1D77" w:rsidRPr="005D1D77" w:rsidRDefault="005D1D77" w:rsidP="005D1D77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Tamaño de Partícula</w:t>
            </w:r>
          </w:p>
        </w:tc>
        <w:tc>
          <w:tcPr>
            <w:tcW w:w="2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093E8" w14:textId="56E3F1F8" w:rsidR="005D1D77" w:rsidRPr="00D21662" w:rsidRDefault="005D1D77" w:rsidP="005D1D77">
            <w:pPr>
              <w:spacing w:before="13"/>
              <w:ind w:left="1197" w:right="85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Malla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725F0" w14:textId="6DBDB909" w:rsidR="005D1D77" w:rsidRDefault="005D1D77" w:rsidP="005D1D77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95 min pasa 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m</w:t>
            </w:r>
            <w:r w:rsidRPr="005D1D77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alla 60</w:t>
            </w:r>
          </w:p>
        </w:tc>
      </w:tr>
    </w:tbl>
    <w:p w14:paraId="698920EB" w14:textId="3890D3CD" w:rsidR="00124061" w:rsidRDefault="00124061">
      <w:pPr>
        <w:spacing w:line="200" w:lineRule="exact"/>
        <w:rPr>
          <w:lang w:val="es-CO"/>
        </w:rPr>
      </w:pPr>
    </w:p>
    <w:p w14:paraId="271A30FF" w14:textId="32D67217" w:rsidR="008D5AF8" w:rsidRDefault="008D5AF8">
      <w:pPr>
        <w:spacing w:line="200" w:lineRule="exact"/>
        <w:rPr>
          <w:lang w:val="es-CO"/>
        </w:rPr>
      </w:pPr>
    </w:p>
    <w:p w14:paraId="68F535E9" w14:textId="0F5A80B8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F7530D" w14:textId="0EC57CCE" w:rsidR="00DC7589" w:rsidRDefault="00861A54" w:rsidP="005D1D77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  <w:r w:rsidRPr="00861A54">
        <w:rPr>
          <w:rFonts w:asciiTheme="minorHAnsi" w:hAnsiTheme="minorHAnsi" w:cstheme="minorHAnsi"/>
          <w:b/>
          <w:bCs/>
          <w:sz w:val="22"/>
          <w:szCs w:val="22"/>
          <w:lang w:val="es-CO"/>
        </w:rPr>
        <w:t>NOTA:</w:t>
      </w:r>
      <w:r w:rsidRPr="00861A54">
        <w:rPr>
          <w:rFonts w:asciiTheme="minorHAnsi" w:hAnsiTheme="minorHAnsi" w:cstheme="minorHAnsi"/>
          <w:sz w:val="22"/>
          <w:szCs w:val="22"/>
          <w:lang w:val="es-CO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CO"/>
        </w:rPr>
        <w:t>Ficha Técnica emitida en base a</w:t>
      </w:r>
      <w:r w:rsidRPr="00861A54">
        <w:rPr>
          <w:rFonts w:asciiTheme="minorHAnsi" w:hAnsiTheme="minorHAnsi" w:cstheme="minorHAnsi"/>
          <w:sz w:val="22"/>
          <w:szCs w:val="22"/>
          <w:lang w:val="es-CO"/>
        </w:rPr>
        <w:t xml:space="preserve"> nuestro proveedor.</w:t>
      </w:r>
    </w:p>
    <w:p w14:paraId="35ED9A5E" w14:textId="17D6C53C" w:rsidR="009438D3" w:rsidRDefault="008D5AF8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32456D42">
            <wp:simplePos x="0" y="0"/>
            <wp:positionH relativeFrom="column">
              <wp:posOffset>4901993</wp:posOffset>
            </wp:positionH>
            <wp:positionV relativeFrom="paragraph">
              <wp:posOffset>14928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EE70E" w14:textId="52AB7C92" w:rsidR="008D5AF8" w:rsidRDefault="008D5AF8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8539A40" w14:textId="6AE44A67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CF1D671" w14:textId="7F86F747" w:rsidR="00DC7589" w:rsidRDefault="00BA0E7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151199E6">
                <wp:simplePos x="0" y="0"/>
                <wp:positionH relativeFrom="column">
                  <wp:posOffset>-634365</wp:posOffset>
                </wp:positionH>
                <wp:positionV relativeFrom="paragraph">
                  <wp:posOffset>130561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69738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0.3pt" to="502.1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HJgYbd8AAAAKAQAADwAAAGRycy9kb3ducmV2LnhtbEyPwU7CQBCG7ya+w2ZMvMGuiMTWbgkh&#10;QePBAyAHbkN3aIvd2aa7hfr2LvGgx5n58s/3Z/PBNuJMna8da3gYKxDEhTM1lxo+t6vRMwgfkA02&#10;jknDN3mY57c3GabGXXhN500oRQxhn6KGKoQ2ldIXFVn0Y9cSx9vRdRZDHLtSmg4vMdw2cqLUTFqs&#10;OX6osKVlRcXXprcaXqfv9PS274+7RYPtyS5PH6uw1fr+bli8gAg0hD8YrvpRHfLodHA9Gy8aDaMk&#10;SSKqYaJmIK6AUtNHEIffjcwz+b9C/gM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Ac&#10;mBht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0C30C7F8" w14:textId="77777777" w:rsidR="00BA0E7E" w:rsidRDefault="00BA0E7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A515334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5D1D77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SansMT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illSans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509EF"/>
    <w:rsid w:val="000B22BB"/>
    <w:rsid w:val="00124061"/>
    <w:rsid w:val="00170AAE"/>
    <w:rsid w:val="003B22FB"/>
    <w:rsid w:val="004E1D4D"/>
    <w:rsid w:val="005D1D77"/>
    <w:rsid w:val="007B5ADE"/>
    <w:rsid w:val="00823D51"/>
    <w:rsid w:val="00861A54"/>
    <w:rsid w:val="008D5AF8"/>
    <w:rsid w:val="009438D3"/>
    <w:rsid w:val="009A3A4A"/>
    <w:rsid w:val="00A90E88"/>
    <w:rsid w:val="00B16D13"/>
    <w:rsid w:val="00B54203"/>
    <w:rsid w:val="00BA0E7E"/>
    <w:rsid w:val="00C20D93"/>
    <w:rsid w:val="00D21662"/>
    <w:rsid w:val="00DC7589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2022-08-27T16:53:00Z</cp:lastPrinted>
  <dcterms:created xsi:type="dcterms:W3CDTF">2024-01-17T14:27:00Z</dcterms:created>
  <dcterms:modified xsi:type="dcterms:W3CDTF">2024-01-17T14:27:00Z</dcterms:modified>
</cp:coreProperties>
</file>