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9D5D61E" w14:textId="611041A3" w:rsidR="008B248B" w:rsidRPr="00FE47C7" w:rsidRDefault="008624A4" w:rsidP="008B24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8624A4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FICHA TÉCNICA MF </w:t>
      </w:r>
      <w:r w:rsidR="007D57C2">
        <w:rPr>
          <w:rFonts w:asciiTheme="majorHAnsi" w:hAnsiTheme="majorHAnsi" w:cstheme="majorHAnsi"/>
          <w:b/>
          <w:bCs/>
          <w:sz w:val="32"/>
          <w:szCs w:val="32"/>
          <w:u w:val="single"/>
        </w:rPr>
        <w:t>25-4-24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480"/>
        <w:gridCol w:w="3806"/>
      </w:tblGrid>
      <w:tr w:rsidR="007D57C2" w:rsidRPr="007D57C2" w14:paraId="76174ADA" w14:textId="77777777" w:rsidTr="007D57C2">
        <w:trPr>
          <w:trHeight w:val="315"/>
        </w:trPr>
        <w:tc>
          <w:tcPr>
            <w:tcW w:w="50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9D214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D1625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7D57C2" w:rsidRPr="007D57C2" w14:paraId="4E8EF20E" w14:textId="77777777" w:rsidTr="007D57C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F7CFC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AD00C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C49FA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D57C2" w:rsidRPr="007D57C2" w14:paraId="733F35FF" w14:textId="77777777" w:rsidTr="007D57C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8F533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397DE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MF 25-4-24</w:t>
            </w: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60088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7D57C2" w:rsidRPr="007D57C2" w14:paraId="472F224D" w14:textId="77777777" w:rsidTr="007D57C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77A9C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79FFE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1ADA3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D57C2" w:rsidRPr="007D57C2" w14:paraId="019F3209" w14:textId="77777777" w:rsidTr="007D57C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3C6E0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17697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9386 – Colombia (ICA)</w:t>
            </w:r>
          </w:p>
        </w:tc>
      </w:tr>
      <w:tr w:rsidR="007D57C2" w:rsidRPr="007D57C2" w14:paraId="287969EA" w14:textId="77777777" w:rsidTr="007D57C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F3911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D2B0E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Fertilizante Inorgánico Simple P, fuente de Zinc y Azufre para aplicación al suelo en cultivos agrícolas.</w:t>
            </w:r>
          </w:p>
        </w:tc>
      </w:tr>
      <w:tr w:rsidR="007D57C2" w:rsidRPr="007D57C2" w14:paraId="2DE98D25" w14:textId="77777777" w:rsidTr="007D57C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107D4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63757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5F0F4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D57C2" w:rsidRPr="007D57C2" w14:paraId="12400A4F" w14:textId="77777777" w:rsidTr="007D57C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8895F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B05E9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Granulado</w:t>
            </w: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E93FD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7D57C2" w:rsidRPr="007D57C2" w14:paraId="7B00698D" w14:textId="77777777" w:rsidTr="007D57C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8316C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CC2F8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Saco de Polipropileno 50 Kg.</w:t>
            </w:r>
          </w:p>
        </w:tc>
      </w:tr>
      <w:tr w:rsidR="007D57C2" w:rsidRPr="007D57C2" w14:paraId="2D6E473C" w14:textId="77777777" w:rsidTr="007D57C2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E2EAC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15E6B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FF1DC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D57C2" w:rsidRPr="007D57C2" w14:paraId="3D920950" w14:textId="77777777" w:rsidTr="007D57C2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F991E" w14:textId="77777777" w:rsidR="007D57C2" w:rsidRPr="007D57C2" w:rsidRDefault="007D57C2" w:rsidP="007D57C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7D57C2" w:rsidRPr="007D57C2" w14:paraId="73C058FE" w14:textId="77777777" w:rsidTr="007D57C2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C0DD1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AD6E8" w14:textId="77777777" w:rsidR="007D57C2" w:rsidRPr="007D57C2" w:rsidRDefault="007D57C2" w:rsidP="007D57C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(N)</w:t>
            </w:r>
          </w:p>
        </w:tc>
        <w:tc>
          <w:tcPr>
            <w:tcW w:w="3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33CCE" w14:textId="77777777" w:rsidR="007D57C2" w:rsidRPr="007D57C2" w:rsidRDefault="007D57C2" w:rsidP="007D57C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25.0%</w:t>
            </w:r>
          </w:p>
        </w:tc>
      </w:tr>
      <w:tr w:rsidR="007D57C2" w:rsidRPr="007D57C2" w14:paraId="12946909" w14:textId="77777777" w:rsidTr="007D57C2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2EC4A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 Amoniacal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FA8AE" w14:textId="77777777" w:rsidR="007D57C2" w:rsidRPr="007D57C2" w:rsidRDefault="007D57C2" w:rsidP="007D57C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3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6CDDE" w14:textId="77777777" w:rsidR="007D57C2" w:rsidRPr="007D57C2" w:rsidRDefault="007D57C2" w:rsidP="007D57C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25.0%</w:t>
            </w:r>
          </w:p>
        </w:tc>
      </w:tr>
      <w:tr w:rsidR="007D57C2" w:rsidRPr="007D57C2" w14:paraId="6D2DADF8" w14:textId="77777777" w:rsidTr="007D57C2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E3843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Fósforo total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152D0" w14:textId="77777777" w:rsidR="007D57C2" w:rsidRPr="007D57C2" w:rsidRDefault="007D57C2" w:rsidP="007D57C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(P2O5)</w:t>
            </w:r>
          </w:p>
        </w:tc>
        <w:tc>
          <w:tcPr>
            <w:tcW w:w="3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29B55" w14:textId="77777777" w:rsidR="007D57C2" w:rsidRPr="007D57C2" w:rsidRDefault="007D57C2" w:rsidP="007D57C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4.0%</w:t>
            </w:r>
          </w:p>
        </w:tc>
      </w:tr>
      <w:tr w:rsidR="007D57C2" w:rsidRPr="007D57C2" w14:paraId="2654CB51" w14:textId="77777777" w:rsidTr="007D57C2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7F5BD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Potasio   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B03D6" w14:textId="77777777" w:rsidR="007D57C2" w:rsidRPr="007D57C2" w:rsidRDefault="007D57C2" w:rsidP="007D57C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(K2O)</w:t>
            </w:r>
          </w:p>
        </w:tc>
        <w:tc>
          <w:tcPr>
            <w:tcW w:w="3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F2114" w14:textId="77777777" w:rsidR="007D57C2" w:rsidRPr="007D57C2" w:rsidRDefault="007D57C2" w:rsidP="007D57C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24.0%</w:t>
            </w:r>
          </w:p>
        </w:tc>
      </w:tr>
      <w:tr w:rsidR="007D57C2" w:rsidRPr="007D57C2" w14:paraId="2C22D29B" w14:textId="77777777" w:rsidTr="007D57C2">
        <w:trPr>
          <w:trHeight w:hRule="exact"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8AE1B" w14:textId="77777777" w:rsidR="007D57C2" w:rsidRPr="007D57C2" w:rsidRDefault="007D57C2" w:rsidP="007D57C2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C06D1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E64EE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D57C2" w:rsidRPr="007D57C2" w14:paraId="5C6CCAA4" w14:textId="77777777" w:rsidTr="007D57C2">
        <w:trPr>
          <w:gridBefore w:val="2"/>
          <w:wBefore w:w="5032" w:type="dxa"/>
          <w:trHeight w:val="315"/>
        </w:trPr>
        <w:tc>
          <w:tcPr>
            <w:tcW w:w="3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65D79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7D57C2" w:rsidRPr="007D57C2" w14:paraId="7CD0AC06" w14:textId="77777777" w:rsidTr="007D57C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6CDB1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2DF085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0E366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D57C2" w:rsidRPr="007D57C2" w14:paraId="5FBB8CD2" w14:textId="77777777" w:rsidTr="007D57C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45890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68C37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DF637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7D57C2" w:rsidRPr="007D57C2" w14:paraId="0181E3D6" w14:textId="77777777" w:rsidTr="007D57C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64369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4D4EF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99ABB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D57C2" w:rsidRPr="007D57C2" w14:paraId="12A290E0" w14:textId="77777777" w:rsidTr="007D57C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E2B6E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51EFD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Granulado, entre 2mm y 4 mm</w:t>
            </w:r>
          </w:p>
        </w:tc>
      </w:tr>
      <w:tr w:rsidR="007D57C2" w:rsidRPr="007D57C2" w14:paraId="48D5E17B" w14:textId="77777777" w:rsidTr="007D57C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CA75D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D40EC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08908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D57C2" w:rsidRPr="007D57C2" w14:paraId="573E56E9" w14:textId="77777777" w:rsidTr="007D57C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802E6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D41BE2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Mezcla física de diferentes colores.</w:t>
            </w:r>
          </w:p>
        </w:tc>
      </w:tr>
      <w:tr w:rsidR="007D57C2" w:rsidRPr="007D57C2" w14:paraId="58902CED" w14:textId="77777777" w:rsidTr="007D57C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991020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C492E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05456" w14:textId="77777777" w:rsidR="007D57C2" w:rsidRPr="007D57C2" w:rsidRDefault="007D57C2" w:rsidP="007D57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D57C2" w:rsidRPr="007D57C2" w14:paraId="6CF5A277" w14:textId="77777777" w:rsidTr="007D57C2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85717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1E2C5" w14:textId="77777777" w:rsidR="007D57C2" w:rsidRPr="007D57C2" w:rsidRDefault="007D57C2" w:rsidP="007D57C2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Composición balanceada de nitrógeno, fósforo y</w:t>
            </w: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br/>
              <w:t>potasio para los periodos de alta producción en cultivos como el café, palma africana, arroz y plátano. Fertilizante para aplicaciones al suelo de forma manual y mecánica. Puede ser</w:t>
            </w:r>
            <w:r w:rsidRPr="007D57C2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br/>
              <w:t>aplicado, incorporado o en superficie.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41872" w14:textId="77777777" w:rsidR="000E2626" w:rsidRDefault="000E2626" w:rsidP="00A10EBD">
      <w:pPr>
        <w:spacing w:after="0" w:line="240" w:lineRule="auto"/>
      </w:pPr>
      <w:r>
        <w:separator/>
      </w:r>
    </w:p>
  </w:endnote>
  <w:endnote w:type="continuationSeparator" w:id="0">
    <w:p w14:paraId="0D18C841" w14:textId="77777777" w:rsidR="000E2626" w:rsidRDefault="000E2626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6EE07" w14:textId="77777777" w:rsidR="000E2626" w:rsidRDefault="000E2626" w:rsidP="00A10EBD">
      <w:pPr>
        <w:spacing w:after="0" w:line="240" w:lineRule="auto"/>
      </w:pPr>
      <w:r>
        <w:separator/>
      </w:r>
    </w:p>
  </w:footnote>
  <w:footnote w:type="continuationSeparator" w:id="0">
    <w:p w14:paraId="2D676DCB" w14:textId="77777777" w:rsidR="000E2626" w:rsidRDefault="000E2626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0E2626"/>
    <w:rsid w:val="001410A6"/>
    <w:rsid w:val="00205A9E"/>
    <w:rsid w:val="00361F74"/>
    <w:rsid w:val="003927F3"/>
    <w:rsid w:val="003A57DA"/>
    <w:rsid w:val="003A77F9"/>
    <w:rsid w:val="003D725A"/>
    <w:rsid w:val="00455FAD"/>
    <w:rsid w:val="004D7BA0"/>
    <w:rsid w:val="00514176"/>
    <w:rsid w:val="00572C4F"/>
    <w:rsid w:val="005A5271"/>
    <w:rsid w:val="005F5236"/>
    <w:rsid w:val="00614FBB"/>
    <w:rsid w:val="007D57C2"/>
    <w:rsid w:val="00856DCB"/>
    <w:rsid w:val="008624A4"/>
    <w:rsid w:val="008B248B"/>
    <w:rsid w:val="00973474"/>
    <w:rsid w:val="009743FC"/>
    <w:rsid w:val="009D506D"/>
    <w:rsid w:val="00A10EBD"/>
    <w:rsid w:val="00A34CAB"/>
    <w:rsid w:val="00A773EA"/>
    <w:rsid w:val="00CC50DB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2025-05-07T23:34:00Z</dcterms:created>
  <dcterms:modified xsi:type="dcterms:W3CDTF">2025-05-07T23:34:00Z</dcterms:modified>
</cp:coreProperties>
</file>