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1B45C4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05pt;height:58.05pt">
            <v:imagedata r:id="rId8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6CCDEBB4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D06456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BIOPLANTAS</w:t>
            </w:r>
          </w:p>
        </w:tc>
      </w:tr>
    </w:tbl>
    <w:p w14:paraId="3222F057" w14:textId="602CED57" w:rsidR="00124061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369A0CEE" w14:textId="2A25936D" w:rsidR="000F3A2F" w:rsidRDefault="000F3A2F">
      <w:pPr>
        <w:spacing w:before="12" w:line="260" w:lineRule="exact"/>
        <w:rPr>
          <w:sz w:val="26"/>
          <w:szCs w:val="26"/>
          <w:lang w:val="es-CO"/>
        </w:rPr>
      </w:pPr>
    </w:p>
    <w:p w14:paraId="7E95759D" w14:textId="46CE1101" w:rsidR="000F3A2F" w:rsidRDefault="000F3A2F">
      <w:pPr>
        <w:spacing w:before="12" w:line="260" w:lineRule="exact"/>
        <w:rPr>
          <w:sz w:val="26"/>
          <w:szCs w:val="26"/>
          <w:lang w:val="es-CO"/>
        </w:rPr>
      </w:pPr>
    </w:p>
    <w:p w14:paraId="6A6F2EB3" w14:textId="77777777" w:rsidR="000F3A2F" w:rsidRDefault="000F3A2F">
      <w:pPr>
        <w:spacing w:before="12" w:line="260" w:lineRule="exact"/>
        <w:rPr>
          <w:sz w:val="26"/>
          <w:szCs w:val="26"/>
          <w:lang w:val="es-CO"/>
        </w:rPr>
      </w:pPr>
    </w:p>
    <w:p w14:paraId="0A84174C" w14:textId="77777777" w:rsidR="000F3A2F" w:rsidRPr="00170AAE" w:rsidRDefault="000F3A2F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1F931A" w:rsidR="00124061" w:rsidRPr="00170AAE" w:rsidRDefault="00CD7FF5" w:rsidP="00CD7FF5">
      <w:pPr>
        <w:tabs>
          <w:tab w:val="left" w:pos="1494"/>
        </w:tabs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>
        <w:rPr>
          <w:rFonts w:ascii="Calibri" w:eastAsia="Calibri" w:hAnsi="Calibri" w:cs="Calibri"/>
          <w:iCs/>
          <w:color w:val="FFFFFF" w:themeColor="background1"/>
          <w:lang w:val="es-CO"/>
        </w:rPr>
        <w:tab/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8789" w:type="dxa"/>
        <w:tblInd w:w="1000" w:type="dxa"/>
        <w:tblLook w:val="04A0" w:firstRow="1" w:lastRow="0" w:firstColumn="1" w:lastColumn="0" w:noHBand="0" w:noVBand="1"/>
      </w:tblPr>
      <w:tblGrid>
        <w:gridCol w:w="8789"/>
      </w:tblGrid>
      <w:tr w:rsidR="00850CE2" w14:paraId="4013FC5F" w14:textId="77777777" w:rsidTr="00CD7FF5">
        <w:tc>
          <w:tcPr>
            <w:tcW w:w="8789" w:type="dxa"/>
            <w:shd w:val="clear" w:color="auto" w:fill="F2F2F2" w:themeFill="background1" w:themeFillShade="F2"/>
          </w:tcPr>
          <w:p w14:paraId="2E9909A6" w14:textId="3C8679EE" w:rsidR="00850CE2" w:rsidRPr="00850CE2" w:rsidRDefault="00850CE2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 w:rsidRPr="00850CE2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Abono orgánico que aporta la mayoría de los nutrientes esenciales requeridos por las plantas, sustituyendo en parte o totalmente los abonos químicos e incorporando al suelo la materia orgánica y la biomasa que éstos requieren.</w:t>
            </w:r>
          </w:p>
        </w:tc>
      </w:tr>
    </w:tbl>
    <w:p w14:paraId="72DF21FD" w14:textId="0F9C243E" w:rsidR="007B5ADE" w:rsidRDefault="007B5ADE">
      <w:pPr>
        <w:spacing w:before="7" w:line="280" w:lineRule="exact"/>
        <w:rPr>
          <w:sz w:val="28"/>
          <w:szCs w:val="28"/>
          <w:lang w:val="es-CO"/>
        </w:rPr>
      </w:pPr>
    </w:p>
    <w:p w14:paraId="6A9EDC9C" w14:textId="77777777" w:rsidR="000F3A2F" w:rsidRDefault="000F3A2F">
      <w:pPr>
        <w:spacing w:before="7" w:line="280" w:lineRule="exact"/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                     </w:t>
      </w:r>
    </w:p>
    <w:tbl>
      <w:tblPr>
        <w:tblStyle w:val="Tablaconcuadrcula"/>
        <w:tblW w:w="8789" w:type="dxa"/>
        <w:tblInd w:w="1000" w:type="dxa"/>
        <w:tblLook w:val="04A0" w:firstRow="1" w:lastRow="0" w:firstColumn="1" w:lastColumn="0" w:noHBand="0" w:noVBand="1"/>
      </w:tblPr>
      <w:tblGrid>
        <w:gridCol w:w="3982"/>
        <w:gridCol w:w="4807"/>
      </w:tblGrid>
      <w:tr w:rsidR="000F3A2F" w14:paraId="40C3E007" w14:textId="77777777" w:rsidTr="008E319B">
        <w:tc>
          <w:tcPr>
            <w:tcW w:w="2435" w:type="dxa"/>
            <w:shd w:val="clear" w:color="auto" w:fill="F2F2F2" w:themeFill="background1" w:themeFillShade="F2"/>
          </w:tcPr>
          <w:p w14:paraId="6B824AA0" w14:textId="77777777" w:rsidR="000F3A2F" w:rsidRPr="00C20D93" w:rsidRDefault="000F3A2F" w:rsidP="008E319B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939" w:type="dxa"/>
            <w:shd w:val="clear" w:color="auto" w:fill="F2F2F2" w:themeFill="background1" w:themeFillShade="F2"/>
          </w:tcPr>
          <w:p w14:paraId="0075C2EE" w14:textId="77777777" w:rsidR="000F3A2F" w:rsidRDefault="000F3A2F" w:rsidP="008E319B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Bioplantas</w:t>
            </w:r>
          </w:p>
        </w:tc>
      </w:tr>
      <w:tr w:rsidR="000F3A2F" w14:paraId="3B6D9566" w14:textId="77777777" w:rsidTr="008E319B">
        <w:tc>
          <w:tcPr>
            <w:tcW w:w="2435" w:type="dxa"/>
            <w:shd w:val="clear" w:color="auto" w:fill="F2F2F2" w:themeFill="background1" w:themeFillShade="F2"/>
          </w:tcPr>
          <w:p w14:paraId="357655E5" w14:textId="77777777" w:rsidR="000F3A2F" w:rsidRPr="00C20D93" w:rsidRDefault="000F3A2F" w:rsidP="008E319B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939" w:type="dxa"/>
            <w:shd w:val="clear" w:color="auto" w:fill="F2F2F2" w:themeFill="background1" w:themeFillShade="F2"/>
          </w:tcPr>
          <w:p w14:paraId="17C9FFF8" w14:textId="77777777" w:rsidR="000F3A2F" w:rsidRDefault="000F3A2F" w:rsidP="008E319B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0F3A2F" w:rsidRPr="00D21662" w14:paraId="70F7E6E5" w14:textId="77777777" w:rsidTr="008E319B">
        <w:tc>
          <w:tcPr>
            <w:tcW w:w="2435" w:type="dxa"/>
            <w:shd w:val="clear" w:color="auto" w:fill="F2F2F2" w:themeFill="background1" w:themeFillShade="F2"/>
          </w:tcPr>
          <w:p w14:paraId="76094EC1" w14:textId="77777777" w:rsidR="000F3A2F" w:rsidRPr="00C20D93" w:rsidRDefault="000F3A2F" w:rsidP="008E319B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2939" w:type="dxa"/>
            <w:shd w:val="clear" w:color="auto" w:fill="F2F2F2" w:themeFill="background1" w:themeFillShade="F2"/>
          </w:tcPr>
          <w:p w14:paraId="5E1F471C" w14:textId="77777777" w:rsidR="000F3A2F" w:rsidRPr="00D21662" w:rsidRDefault="000F3A2F" w:rsidP="008E319B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15CF1B07" w14:textId="77777777" w:rsidR="000F3A2F" w:rsidRDefault="000F3A2F">
      <w:pPr>
        <w:spacing w:before="7" w:line="280" w:lineRule="exact"/>
        <w:rPr>
          <w:sz w:val="28"/>
          <w:szCs w:val="28"/>
          <w:lang w:val="es-CO"/>
        </w:rPr>
      </w:pPr>
    </w:p>
    <w:p w14:paraId="12035C5E" w14:textId="77777777" w:rsidR="000F3A2F" w:rsidRPr="00170AAE" w:rsidRDefault="000F3A2F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34159" w14:textId="0837BD37" w:rsidR="007B5ADE" w:rsidRPr="007B5ADE" w:rsidRDefault="00E67558" w:rsidP="00E67558">
            <w:pPr>
              <w:spacing w:before="23"/>
              <w:ind w:left="783" w:hanging="8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</w:t>
            </w:r>
            <w:r w:rsidR="00850CE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</w:t>
            </w:r>
            <w:r w:rsidR="007B5ADE"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Tota</w:t>
            </w:r>
            <w:r w:rsid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</w:p>
          <w:p w14:paraId="030DB35A" w14:textId="457ED7D0" w:rsidR="00124061" w:rsidRPr="00D21662" w:rsidRDefault="007B5ADE" w:rsidP="00E67558">
            <w:pPr>
              <w:spacing w:before="23"/>
              <w:ind w:lef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lenta asimilación)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51851F09" w:rsidR="00124061" w:rsidRPr="00D21662" w:rsidRDefault="00E67558" w:rsidP="00E67558">
            <w:pPr>
              <w:spacing w:before="43"/>
              <w:ind w:left="1092" w:right="783" w:hanging="11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</w:t>
            </w:r>
            <w:r w:rsidR="00CD7FF5"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CD7FF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="00CD7FF5"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48DF6331" w:rsidR="00124061" w:rsidRPr="00D21662" w:rsidRDefault="007B5ADE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5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CD7FF5" w:rsidRPr="00D21662" w14:paraId="6C0EFD79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D54F3" w14:textId="4CE75CD3" w:rsidR="00CD7FF5" w:rsidRDefault="00CD7FF5" w:rsidP="00E67558">
            <w:pPr>
              <w:spacing w:before="23"/>
              <w:ind w:left="783" w:hanging="8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 Orgánico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CA23" w14:textId="30EFE531" w:rsidR="00CD7FF5" w:rsidRDefault="00CD7FF5" w:rsidP="00E67558">
            <w:pPr>
              <w:spacing w:before="43"/>
              <w:ind w:left="1092" w:right="783" w:hanging="11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</w:t>
            </w:r>
            <w:r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79514" w14:textId="4FAFF853" w:rsidR="00CD7FF5" w:rsidRDefault="00CD7FF5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1.0%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7D5C4318" w:rsidR="00124061" w:rsidRPr="00D21662" w:rsidRDefault="00A04C43" w:rsidP="00E67558">
            <w:pPr>
              <w:spacing w:before="5"/>
              <w:ind w:left="1208" w:right="855" w:hanging="2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Relación </w:t>
            </w:r>
            <w:r>
              <w:rPr>
                <w:rFonts w:ascii="Calibri" w:eastAsia="Calibri" w:hAnsi="Calibri" w:cs="Calibri"/>
                <w:spacing w:val="7"/>
                <w:sz w:val="22"/>
                <w:szCs w:val="22"/>
                <w:lang w:val="es-CO"/>
              </w:rPr>
              <w:t>C/N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6B95A62C" w:rsidR="00124061" w:rsidRPr="00D21662" w:rsidRDefault="00124061" w:rsidP="007B5ADE">
            <w:pPr>
              <w:spacing w:before="5"/>
              <w:ind w:left="1217" w:right="150" w:hanging="123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69173A61" w:rsidR="00124061" w:rsidRPr="00D21662" w:rsidRDefault="00A04C43" w:rsidP="00A04C43">
            <w:pPr>
              <w:spacing w:before="5"/>
              <w:ind w:left="765" w:right="659" w:hanging="210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13.11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0F19D37D" w:rsidR="00124061" w:rsidRPr="00D21662" w:rsidRDefault="00A04C43" w:rsidP="00E67558">
            <w:pPr>
              <w:spacing w:before="1"/>
              <w:ind w:left="1284" w:right="855" w:hanging="30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Fosforo</w:t>
            </w:r>
            <w:r w:rsidR="00C20D93"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="00826B3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57600931" w:rsidR="00124061" w:rsidRPr="00D21662" w:rsidRDefault="007B5ADE" w:rsidP="007B5ADE">
            <w:pPr>
              <w:spacing w:before="13"/>
              <w:ind w:left="1127" w:hanging="15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826B31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PO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3621B181" w:rsidR="00124061" w:rsidRPr="00D21662" w:rsidRDefault="00826B31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2EF2C641" w:rsidR="00124061" w:rsidRPr="00D21662" w:rsidRDefault="00E67558" w:rsidP="00E67558">
            <w:pPr>
              <w:spacing w:before="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          </w:t>
            </w:r>
            <w:r w:rsidR="00826B3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Potasio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4F30BEE5" w:rsidR="00124061" w:rsidRPr="00D21662" w:rsidRDefault="00E67558" w:rsidP="00E67558">
            <w:pPr>
              <w:spacing w:before="13"/>
              <w:ind w:left="1197" w:right="859" w:hanging="21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(KO)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402D9342" w:rsidR="00124061" w:rsidRPr="00D21662" w:rsidRDefault="007B5ADE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D06456" w:rsidRPr="00D21662" w14:paraId="50E31CCA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CDF6E" w14:textId="57500485" w:rsidR="00D06456" w:rsidRDefault="00E67558" w:rsidP="00E67558">
            <w:pPr>
              <w:spacing w:before="5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</w:t>
            </w:r>
            <w:r w:rsidR="00826B3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Carbono Orgánico Oxidable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48B74" w14:textId="77777777" w:rsidR="00D06456" w:rsidRPr="00D21662" w:rsidRDefault="00D06456">
            <w:pPr>
              <w:spacing w:before="13"/>
              <w:ind w:left="1197" w:right="85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6AACC" w14:textId="41D552AF" w:rsidR="00D06456" w:rsidRDefault="00E67558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16%</w:t>
            </w:r>
          </w:p>
        </w:tc>
      </w:tr>
      <w:tr w:rsidR="00826B31" w:rsidRPr="00D21662" w14:paraId="4293F2D4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EBA36" w14:textId="58FB1012" w:rsidR="00826B31" w:rsidRDefault="00E67558" w:rsidP="00E67558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   </w:t>
            </w:r>
            <w:r w:rsidR="00826B3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Cenizas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A5D04" w14:textId="77777777" w:rsidR="00826B31" w:rsidRPr="00D21662" w:rsidRDefault="00826B31" w:rsidP="00826B31">
            <w:pPr>
              <w:spacing w:before="13"/>
              <w:ind w:left="1197" w:right="85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F5384" w14:textId="36DEC288" w:rsidR="00826B31" w:rsidRDefault="00E67558" w:rsidP="00826B31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13%</w:t>
            </w:r>
          </w:p>
        </w:tc>
      </w:tr>
      <w:tr w:rsidR="00826B31" w:rsidRPr="00D21662" w14:paraId="2FFE290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D46A4" w14:textId="52E664D4" w:rsidR="00826B31" w:rsidRDefault="00E67558" w:rsidP="00E67558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</w:t>
            </w:r>
            <w:r w:rsidR="00826B31"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BCEFB" w14:textId="77777777" w:rsidR="00826B31" w:rsidRPr="00D21662" w:rsidRDefault="00826B31" w:rsidP="00826B31">
            <w:pPr>
              <w:spacing w:before="13"/>
              <w:ind w:left="1197" w:right="85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03F04" w14:textId="0DE268C2" w:rsidR="00826B31" w:rsidRDefault="00E67558" w:rsidP="00826B31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30%</w:t>
            </w:r>
          </w:p>
        </w:tc>
      </w:tr>
    </w:tbl>
    <w:p w14:paraId="698920EB" w14:textId="25FB48E2" w:rsidR="00124061" w:rsidRDefault="00124061">
      <w:pPr>
        <w:spacing w:line="200" w:lineRule="exact"/>
        <w:rPr>
          <w:lang w:val="es-CO"/>
        </w:rPr>
      </w:pPr>
    </w:p>
    <w:p w14:paraId="3427CB90" w14:textId="75B91565" w:rsidR="000F3A2F" w:rsidRDefault="000F3A2F">
      <w:pPr>
        <w:spacing w:line="200" w:lineRule="exact"/>
        <w:rPr>
          <w:lang w:val="es-CO"/>
        </w:rPr>
      </w:pPr>
    </w:p>
    <w:p w14:paraId="5876CBD6" w14:textId="77777777" w:rsidR="000F3A2F" w:rsidRPr="00170AAE" w:rsidRDefault="000F3A2F">
      <w:pPr>
        <w:spacing w:line="200" w:lineRule="exact"/>
        <w:rPr>
          <w:lang w:val="es-CO"/>
        </w:rPr>
      </w:pPr>
    </w:p>
    <w:p w14:paraId="4CC0BA0D" w14:textId="314C3869" w:rsidR="00124061" w:rsidRPr="00170AAE" w:rsidRDefault="00CD7FF5" w:rsidP="00CD7FF5">
      <w:pPr>
        <w:tabs>
          <w:tab w:val="left" w:pos="881"/>
        </w:tabs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>
        <w:rPr>
          <w:rFonts w:ascii="Calibri" w:eastAsia="Calibri" w:hAnsi="Calibri" w:cs="Calibri"/>
          <w:iCs/>
          <w:color w:val="FFFFFF" w:themeColor="background1"/>
          <w:lang w:val="es-CO"/>
        </w:rPr>
        <w:t xml:space="preserve">  </w:t>
      </w:r>
      <w:r>
        <w:rPr>
          <w:rFonts w:ascii="Calibri" w:eastAsia="Calibri" w:hAnsi="Calibri" w:cs="Calibri"/>
          <w:iCs/>
          <w:color w:val="FFFFFF" w:themeColor="background1"/>
          <w:lang w:val="es-CO"/>
        </w:rPr>
        <w:tab/>
        <w:t xml:space="preserve">  </w:t>
      </w:r>
      <w:r w:rsidR="000F3A2F">
        <w:rPr>
          <w:rFonts w:ascii="Calibri" w:eastAsia="Calibri" w:hAnsi="Calibri" w:cs="Calibri"/>
          <w:iCs/>
          <w:color w:val="FFFFFF" w:themeColor="background1"/>
          <w:lang w:val="es-CO"/>
        </w:rPr>
        <w:t xml:space="preserve">                                        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="000F3A2F"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4536" w:type="dxa"/>
        <w:tblInd w:w="2724" w:type="dxa"/>
        <w:tblLook w:val="04A0" w:firstRow="1" w:lastRow="0" w:firstColumn="1" w:lastColumn="0" w:noHBand="0" w:noVBand="1"/>
      </w:tblPr>
      <w:tblGrid>
        <w:gridCol w:w="1701"/>
        <w:gridCol w:w="2835"/>
      </w:tblGrid>
      <w:tr w:rsidR="00C20D93" w14:paraId="7EC7E342" w14:textId="77777777" w:rsidTr="000F3A2F">
        <w:tc>
          <w:tcPr>
            <w:tcW w:w="1701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0F3A2F">
        <w:tc>
          <w:tcPr>
            <w:tcW w:w="1701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53855CDE" w14:textId="14276331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</w:p>
        </w:tc>
      </w:tr>
      <w:tr w:rsidR="00C20D93" w14:paraId="3F5D5810" w14:textId="77777777" w:rsidTr="000F3A2F">
        <w:tc>
          <w:tcPr>
            <w:tcW w:w="1701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7053F62" w14:textId="3596BCDD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os</w:t>
            </w:r>
          </w:p>
        </w:tc>
      </w:tr>
      <w:tr w:rsidR="00C20D93" w14:paraId="5AFD78EF" w14:textId="77777777" w:rsidTr="000F3A2F">
        <w:tc>
          <w:tcPr>
            <w:tcW w:w="1701" w:type="dxa"/>
            <w:shd w:val="clear" w:color="auto" w:fill="F2F2F2" w:themeFill="background1" w:themeFillShade="F2"/>
          </w:tcPr>
          <w:p w14:paraId="7B082B66" w14:textId="5F980E0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PH: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375D873" w14:textId="51B44462" w:rsidR="00C20D93" w:rsidRPr="00C20D93" w:rsidRDefault="00D06456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8.51</w:t>
            </w:r>
          </w:p>
        </w:tc>
      </w:tr>
      <w:tr w:rsidR="00850CE2" w14:paraId="3492C17B" w14:textId="77777777" w:rsidTr="000F3A2F">
        <w:tc>
          <w:tcPr>
            <w:tcW w:w="1701" w:type="dxa"/>
            <w:shd w:val="clear" w:color="auto" w:fill="F2F2F2" w:themeFill="background1" w:themeFillShade="F2"/>
          </w:tcPr>
          <w:p w14:paraId="43326B72" w14:textId="7F5BDCA5" w:rsidR="00850CE2" w:rsidRPr="00C20D93" w:rsidRDefault="00850CE2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Densidad: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050BDEC" w14:textId="0E37290F" w:rsidR="00850CE2" w:rsidRDefault="00850CE2" w:rsidP="00C20D93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0.39/g/cm3</w:t>
            </w:r>
          </w:p>
        </w:tc>
      </w:tr>
    </w:tbl>
    <w:p w14:paraId="1FA56672" w14:textId="77777777" w:rsidR="000F3A2F" w:rsidRDefault="000F3A2F" w:rsidP="00CD7FF5">
      <w:pPr>
        <w:spacing w:line="200" w:lineRule="exact"/>
      </w:pPr>
    </w:p>
    <w:p w14:paraId="72CCD89D" w14:textId="77777777" w:rsidR="000F3A2F" w:rsidRDefault="000F3A2F" w:rsidP="00CD7FF5">
      <w:pPr>
        <w:spacing w:line="200" w:lineRule="exact"/>
      </w:pPr>
    </w:p>
    <w:p w14:paraId="68CCA340" w14:textId="77777777" w:rsidR="000F3A2F" w:rsidRDefault="000F3A2F" w:rsidP="00CD7FF5">
      <w:pPr>
        <w:spacing w:line="200" w:lineRule="exact"/>
      </w:pPr>
    </w:p>
    <w:p w14:paraId="45643976" w14:textId="77777777" w:rsidR="000F3A2F" w:rsidRDefault="000F3A2F" w:rsidP="00CD7FF5">
      <w:pPr>
        <w:spacing w:line="200" w:lineRule="exact"/>
      </w:pPr>
    </w:p>
    <w:p w14:paraId="7E20FB54" w14:textId="5256BBC0" w:rsidR="000F3A2F" w:rsidRDefault="000F3A2F" w:rsidP="00CD7FF5">
      <w:pPr>
        <w:spacing w:line="200" w:lineRule="exact"/>
      </w:pPr>
    </w:p>
    <w:p w14:paraId="646DA6DD" w14:textId="5DA75EA0" w:rsidR="000F3A2F" w:rsidRDefault="000F3A2F" w:rsidP="00CD7FF5">
      <w:pPr>
        <w:spacing w:line="200" w:lineRule="exact"/>
      </w:pPr>
    </w:p>
    <w:p w14:paraId="78E60101" w14:textId="2AC17E3F" w:rsidR="000F3A2F" w:rsidRDefault="000F3A2F" w:rsidP="00CD7FF5">
      <w:pPr>
        <w:spacing w:line="200" w:lineRule="exact"/>
      </w:pPr>
    </w:p>
    <w:p w14:paraId="5C150C87" w14:textId="2E8E887C" w:rsidR="000F3A2F" w:rsidRDefault="000F3A2F" w:rsidP="00CD7FF5">
      <w:pPr>
        <w:spacing w:line="200" w:lineRule="exact"/>
      </w:pPr>
    </w:p>
    <w:p w14:paraId="2D16D70A" w14:textId="604453E0" w:rsidR="000F3A2F" w:rsidRDefault="000F3A2F" w:rsidP="00CD7FF5">
      <w:pPr>
        <w:spacing w:line="200" w:lineRule="exact"/>
      </w:pPr>
    </w:p>
    <w:p w14:paraId="3852AFE3" w14:textId="57326670" w:rsidR="000F3A2F" w:rsidRDefault="000F3A2F" w:rsidP="00CD7FF5">
      <w:pPr>
        <w:spacing w:line="200" w:lineRule="exact"/>
      </w:pPr>
    </w:p>
    <w:p w14:paraId="4390C1C3" w14:textId="23661EF9" w:rsidR="000F3A2F" w:rsidRDefault="000F3A2F" w:rsidP="00CD7FF5">
      <w:pPr>
        <w:spacing w:line="200" w:lineRule="exact"/>
      </w:pPr>
    </w:p>
    <w:p w14:paraId="1FBEF4BA" w14:textId="7BBF34DF" w:rsidR="000F3A2F" w:rsidRDefault="000F3A2F" w:rsidP="00CD7FF5">
      <w:pPr>
        <w:spacing w:line="200" w:lineRule="exact"/>
      </w:pPr>
    </w:p>
    <w:p w14:paraId="715C3CC7" w14:textId="7A94A28A" w:rsidR="000F3A2F" w:rsidRDefault="000F3A2F" w:rsidP="00CD7FF5">
      <w:pPr>
        <w:spacing w:line="200" w:lineRule="exact"/>
      </w:pPr>
    </w:p>
    <w:p w14:paraId="332C78E7" w14:textId="4C26F7A1" w:rsidR="000F3A2F" w:rsidRDefault="000F3A2F" w:rsidP="00CD7FF5">
      <w:pPr>
        <w:spacing w:line="200" w:lineRule="exact"/>
      </w:pPr>
    </w:p>
    <w:p w14:paraId="0DF6C0CB" w14:textId="788C1C3B" w:rsidR="000F3A2F" w:rsidRDefault="000F3A2F" w:rsidP="00CD7FF5">
      <w:pPr>
        <w:spacing w:line="200" w:lineRule="exac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EB8F7C7" wp14:editId="1DFC711D">
                <wp:simplePos x="0" y="0"/>
                <wp:positionH relativeFrom="page">
                  <wp:posOffset>495300</wp:posOffset>
                </wp:positionH>
                <wp:positionV relativeFrom="page">
                  <wp:posOffset>477520</wp:posOffset>
                </wp:positionV>
                <wp:extent cx="7069455" cy="9373870"/>
                <wp:effectExtent l="9525" t="1270" r="7620" b="6985"/>
                <wp:wrapNone/>
                <wp:docPr id="2" name="Grup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9455" cy="9373870"/>
                          <a:chOff x="540" y="512"/>
                          <a:chExt cx="11133" cy="14762"/>
                        </a:xfrm>
                      </wpg:grpSpPr>
                      <wps:wsp>
                        <wps:cNvPr id="3" name="Freeform 10"/>
                        <wps:cNvSpPr>
                          <a:spLocks/>
                        </wps:cNvSpPr>
                        <wps:spPr bwMode="auto">
                          <a:xfrm>
                            <a:off x="570" y="541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1"/>
                        <wps:cNvSpPr>
                          <a:spLocks/>
                        </wps:cNvSpPr>
                        <wps:spPr bwMode="auto">
                          <a:xfrm>
                            <a:off x="555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2"/>
                        <wps:cNvSpPr>
                          <a:spLocks/>
                        </wps:cNvSpPr>
                        <wps:spPr bwMode="auto">
                          <a:xfrm>
                            <a:off x="11657" y="527"/>
                            <a:ext cx="0" cy="14731"/>
                          </a:xfrm>
                          <a:custGeom>
                            <a:avLst/>
                            <a:gdLst>
                              <a:gd name="T0" fmla="+- 0 527 527"/>
                              <a:gd name="T1" fmla="*/ 527 h 14731"/>
                              <a:gd name="T2" fmla="+- 0 15258 527"/>
                              <a:gd name="T3" fmla="*/ 15258 h 147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31">
                                <a:moveTo>
                                  <a:pt x="0" y="0"/>
                                </a:moveTo>
                                <a:lnTo>
                                  <a:pt x="0" y="14731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570" y="15243"/>
                            <a:ext cx="11073" cy="0"/>
                          </a:xfrm>
                          <a:custGeom>
                            <a:avLst/>
                            <a:gdLst>
                              <a:gd name="T0" fmla="+- 0 570 570"/>
                              <a:gd name="T1" fmla="*/ T0 w 11073"/>
                              <a:gd name="T2" fmla="+- 0 11643 570"/>
                              <a:gd name="T3" fmla="*/ T2 w 110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3">
                                <a:moveTo>
                                  <a:pt x="0" y="0"/>
                                </a:moveTo>
                                <a:lnTo>
                                  <a:pt x="11073" y="0"/>
                                </a:lnTo>
                              </a:path>
                            </a:pathLst>
                          </a:custGeom>
                          <a:noFill/>
                          <a:ln w="1955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94C211" id="Grupo 2" o:spid="_x0000_s1026" style="position:absolute;margin-left:39pt;margin-top:37.6pt;width:556.65pt;height:738.1pt;z-index:-251655168;mso-position-horizontal-relative:page;mso-position-vertical-relative:page" coordorigin="540,512" coordsize="11133,1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">
                <v:shape id="Freeform 10" o:spid="_x0000_s1027" style="position:absolute;left:570;top:541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" path="m,l11073,e" filled="f" strokeweight="1.54pt">
                  <v:path arrowok="t" o:connecttype="custom" o:connectlocs="0,0;11073,0" o:connectangles="0,0"/>
                </v:shape>
                <v:shape id="Freeform 11" o:spid="_x0000_s1028" style="position:absolute;left:555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" path="m,l,14731e" filled="f" strokeweight="1.54pt">
                  <v:path arrowok="t" o:connecttype="custom" o:connectlocs="0,527;0,15258" o:connectangles="0,0"/>
                </v:shape>
                <v:shape id="Freeform 12" o:spid="_x0000_s1029" style="position:absolute;left:11657;top:527;width:0;height:14731;visibility:visible;mso-wrap-style:square;v-text-anchor:top" coordsize="0,14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" path="m,l,14731e" filled="f" strokeweight=".54325mm">
                  <v:path arrowok="t" o:connecttype="custom" o:connectlocs="0,527;0,15258" o:connectangles="0,0"/>
                </v:shape>
                <v:shape id="Freeform 13" o:spid="_x0000_s1030" style="position:absolute;left:570;top:15243;width:11073;height:0;visibility:visible;mso-wrap-style:square;v-text-anchor:top" coordsize="11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" path="m,l11073,e" filled="f" strokeweight=".54325mm">
                  <v:path arrowok="t" o:connecttype="custom" o:connectlocs="0,0;11073,0" o:connectangles="0,0"/>
                </v:shape>
                <w10:wrap anchorx="page" anchory="page"/>
              </v:group>
            </w:pict>
          </mc:Fallback>
        </mc:AlternateContent>
      </w:r>
    </w:p>
    <w:tbl>
      <w:tblPr>
        <w:tblStyle w:val="Tablaconcuadrcula"/>
        <w:tblW w:w="8801" w:type="dxa"/>
        <w:tblInd w:w="833" w:type="dxa"/>
        <w:tblLook w:val="04A0" w:firstRow="1" w:lastRow="0" w:firstColumn="1" w:lastColumn="0" w:noHBand="0" w:noVBand="1"/>
      </w:tblPr>
      <w:tblGrid>
        <w:gridCol w:w="1701"/>
        <w:gridCol w:w="7100"/>
      </w:tblGrid>
      <w:tr w:rsidR="000F3A2F" w14:paraId="550D29B4" w14:textId="77777777" w:rsidTr="008E319B">
        <w:tc>
          <w:tcPr>
            <w:tcW w:w="1701" w:type="dxa"/>
            <w:shd w:val="clear" w:color="auto" w:fill="F2F2F2" w:themeFill="background1" w:themeFillShade="F2"/>
          </w:tcPr>
          <w:p w14:paraId="4617C3E6" w14:textId="77777777" w:rsidR="000F3A2F" w:rsidRDefault="000F3A2F" w:rsidP="008E319B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Beneficios:</w:t>
            </w:r>
          </w:p>
        </w:tc>
        <w:tc>
          <w:tcPr>
            <w:tcW w:w="7100" w:type="dxa"/>
            <w:shd w:val="clear" w:color="auto" w:fill="F2F2F2" w:themeFill="background1" w:themeFillShade="F2"/>
          </w:tcPr>
          <w:p w14:paraId="18C33522" w14:textId="77777777" w:rsidR="000F3A2F" w:rsidRPr="00850CE2" w:rsidRDefault="000F3A2F" w:rsidP="008E319B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 w:rsidRPr="000F3A2F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•</w:t>
            </w:r>
            <w:r w:rsidRPr="00850CE2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Mejora las propiedades físico-químicas y microbiológicas del suelo.</w:t>
            </w: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  <w:r w:rsidRPr="000F3A2F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•</w:t>
            </w: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  <w:r w:rsidRPr="00850CE2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Mejora la capacidad de retención de agua, aumentando los intervalos entre</w:t>
            </w: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  <w:r w:rsidRPr="00850CE2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riegos y disminuyendo el costo del cultivo.</w:t>
            </w:r>
          </w:p>
          <w:p w14:paraId="13DA2662" w14:textId="77777777" w:rsidR="000F3A2F" w:rsidRPr="00850CE2" w:rsidRDefault="000F3A2F" w:rsidP="008E319B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 w:rsidRPr="000F3A2F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•</w:t>
            </w: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  <w:r w:rsidRPr="00850CE2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Incrementa la capacidad de intercambio catiónico del suelo.</w:t>
            </w:r>
          </w:p>
          <w:p w14:paraId="32FF2697" w14:textId="77777777" w:rsidR="000F3A2F" w:rsidRDefault="000F3A2F" w:rsidP="008E319B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 w:rsidRPr="000F3A2F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•</w:t>
            </w: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  <w:r w:rsidRPr="00850CE2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Economiza en la compra de insumos químicos al reemplazarlos total o</w:t>
            </w: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  <w:r w:rsidRPr="00850CE2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parcialmente.</w:t>
            </w: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</w:p>
          <w:p w14:paraId="0178300C" w14:textId="77777777" w:rsidR="000F3A2F" w:rsidRDefault="000F3A2F" w:rsidP="008E319B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 w:rsidRPr="000F3A2F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•</w:t>
            </w:r>
            <w:r w:rsidRPr="00850CE2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Permite la incorporación de otros insumos acondicionándolo a cualquier</w:t>
            </w: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 xml:space="preserve"> </w:t>
            </w:r>
            <w:r w:rsidRPr="00850CE2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cultivo.</w:t>
            </w:r>
          </w:p>
          <w:p w14:paraId="7AD7F0E1" w14:textId="77777777" w:rsidR="000F3A2F" w:rsidRPr="000F3A2F" w:rsidRDefault="000F3A2F" w:rsidP="008E319B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 w:rsidRPr="000F3A2F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•Contribuye a la producción de cultivos orgánicos.</w:t>
            </w:r>
          </w:p>
          <w:p w14:paraId="4940F49B" w14:textId="77777777" w:rsidR="000F3A2F" w:rsidRPr="000F3A2F" w:rsidRDefault="000F3A2F" w:rsidP="008E319B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 w:rsidRPr="000F3A2F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• Producto de alta calidad a bajo costo por tonelada.</w:t>
            </w:r>
          </w:p>
          <w:p w14:paraId="5BF4AFE7" w14:textId="77777777" w:rsidR="000F3A2F" w:rsidRDefault="000F3A2F" w:rsidP="008E319B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 w:rsidRPr="000F3A2F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• Abono 100% libre de vectores fitosanitarios.</w:t>
            </w:r>
          </w:p>
        </w:tc>
      </w:tr>
      <w:tr w:rsidR="000F3A2F" w:rsidRPr="000F3A2F" w14:paraId="77D96547" w14:textId="77777777" w:rsidTr="008E319B">
        <w:tc>
          <w:tcPr>
            <w:tcW w:w="1701" w:type="dxa"/>
            <w:shd w:val="clear" w:color="auto" w:fill="F2F2F2" w:themeFill="background1" w:themeFillShade="F2"/>
          </w:tcPr>
          <w:p w14:paraId="7505B0BC" w14:textId="2AABC87D" w:rsidR="000F3A2F" w:rsidRDefault="000F3A2F" w:rsidP="008E319B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Aplicaciones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7100" w:type="dxa"/>
            <w:shd w:val="clear" w:color="auto" w:fill="F2F2F2" w:themeFill="background1" w:themeFillShade="F2"/>
          </w:tcPr>
          <w:p w14:paraId="765A0E09" w14:textId="77777777" w:rsidR="000F3A2F" w:rsidRPr="000F3A2F" w:rsidRDefault="000F3A2F" w:rsidP="008E319B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 w:rsidRPr="00850CE2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Estas dosis deben ser establecida </w:t>
            </w:r>
            <w:r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bajo</w:t>
            </w:r>
            <w:r w:rsidRPr="00850CE2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la supervisión de un Ingeniero </w:t>
            </w:r>
            <w:r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agrónomo</w:t>
            </w:r>
            <w:r w:rsidRPr="00850CE2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.</w:t>
            </w:r>
          </w:p>
        </w:tc>
      </w:tr>
    </w:tbl>
    <w:p w14:paraId="46293919" w14:textId="36805544" w:rsidR="000F3A2F" w:rsidRDefault="000F3A2F" w:rsidP="00CD7FF5">
      <w:pPr>
        <w:spacing w:line="200" w:lineRule="exact"/>
      </w:pPr>
    </w:p>
    <w:p w14:paraId="7453DBBB" w14:textId="50218074" w:rsidR="000F3A2F" w:rsidRDefault="000F3A2F" w:rsidP="00CD7FF5">
      <w:pPr>
        <w:spacing w:line="200" w:lineRule="exact"/>
      </w:pPr>
    </w:p>
    <w:p w14:paraId="3049D528" w14:textId="1B833268" w:rsidR="000F3A2F" w:rsidRDefault="000F3A2F" w:rsidP="00CD7FF5">
      <w:pPr>
        <w:spacing w:line="200" w:lineRule="exact"/>
      </w:pPr>
    </w:p>
    <w:p w14:paraId="13316F37" w14:textId="6A8443A1" w:rsidR="000F3A2F" w:rsidRDefault="000F3A2F" w:rsidP="00CD7FF5">
      <w:pPr>
        <w:spacing w:line="200" w:lineRule="exact"/>
      </w:pPr>
    </w:p>
    <w:p w14:paraId="6F236F99" w14:textId="1B372E0B" w:rsidR="000F3A2F" w:rsidRDefault="000F3A2F" w:rsidP="00CD7FF5">
      <w:pPr>
        <w:spacing w:line="200" w:lineRule="exact"/>
      </w:pPr>
    </w:p>
    <w:p w14:paraId="2EEE0C2D" w14:textId="7D55EC51" w:rsidR="000F3A2F" w:rsidRDefault="000F3A2F" w:rsidP="00CD7FF5">
      <w:pPr>
        <w:spacing w:line="200" w:lineRule="exact"/>
      </w:pPr>
    </w:p>
    <w:p w14:paraId="6457D4B0" w14:textId="1887481F" w:rsidR="000F3A2F" w:rsidRDefault="000F3A2F" w:rsidP="00CD7FF5">
      <w:pPr>
        <w:spacing w:line="200" w:lineRule="exact"/>
      </w:pPr>
    </w:p>
    <w:p w14:paraId="18E67B1F" w14:textId="5D0E0E08" w:rsidR="000F3A2F" w:rsidRDefault="000F3A2F" w:rsidP="00CD7FF5">
      <w:pPr>
        <w:spacing w:line="200" w:lineRule="exact"/>
      </w:pPr>
    </w:p>
    <w:p w14:paraId="7F3D2477" w14:textId="67ACE815" w:rsidR="000F3A2F" w:rsidRDefault="000F3A2F" w:rsidP="00CD7FF5">
      <w:pPr>
        <w:spacing w:line="200" w:lineRule="exact"/>
      </w:pPr>
    </w:p>
    <w:p w14:paraId="6F505B65" w14:textId="78CF35DD" w:rsidR="000F3A2F" w:rsidRDefault="000F3A2F" w:rsidP="00CD7FF5">
      <w:pPr>
        <w:spacing w:line="200" w:lineRule="exact"/>
      </w:pPr>
    </w:p>
    <w:p w14:paraId="40524902" w14:textId="2FC7B6F5" w:rsidR="000F3A2F" w:rsidRDefault="000F3A2F" w:rsidP="00CD7FF5">
      <w:pPr>
        <w:spacing w:line="200" w:lineRule="exact"/>
      </w:pPr>
    </w:p>
    <w:p w14:paraId="1BC297B1" w14:textId="13422E1B" w:rsidR="000F3A2F" w:rsidRDefault="000F3A2F" w:rsidP="00CD7FF5">
      <w:pPr>
        <w:spacing w:line="200" w:lineRule="exact"/>
      </w:pPr>
    </w:p>
    <w:p w14:paraId="6CEF7C40" w14:textId="3A7E972A" w:rsidR="000F3A2F" w:rsidRDefault="000F3A2F" w:rsidP="00CD7FF5">
      <w:pPr>
        <w:spacing w:line="200" w:lineRule="exact"/>
      </w:pPr>
    </w:p>
    <w:p w14:paraId="257A0019" w14:textId="546290C1" w:rsidR="000F3A2F" w:rsidRDefault="000F3A2F" w:rsidP="00CD7FF5">
      <w:pPr>
        <w:spacing w:line="200" w:lineRule="exact"/>
      </w:pPr>
    </w:p>
    <w:p w14:paraId="64581580" w14:textId="223DC417" w:rsidR="000F3A2F" w:rsidRDefault="000F3A2F" w:rsidP="00CD7FF5">
      <w:pPr>
        <w:spacing w:line="200" w:lineRule="exact"/>
      </w:pPr>
    </w:p>
    <w:p w14:paraId="3698721C" w14:textId="115E6827" w:rsidR="000F3A2F" w:rsidRDefault="000F3A2F" w:rsidP="00CD7FF5">
      <w:pPr>
        <w:spacing w:line="200" w:lineRule="exact"/>
      </w:pPr>
    </w:p>
    <w:p w14:paraId="6DCE5AAF" w14:textId="2079E675" w:rsidR="000F3A2F" w:rsidRDefault="000F3A2F" w:rsidP="00CD7FF5">
      <w:pPr>
        <w:spacing w:line="200" w:lineRule="exact"/>
      </w:pPr>
    </w:p>
    <w:p w14:paraId="7F8AEC25" w14:textId="0F9238E3" w:rsidR="000F3A2F" w:rsidRDefault="000F3A2F" w:rsidP="00CD7FF5">
      <w:pPr>
        <w:spacing w:line="200" w:lineRule="exact"/>
      </w:pPr>
    </w:p>
    <w:p w14:paraId="779D103D" w14:textId="5F84E1B4" w:rsidR="000F3A2F" w:rsidRDefault="000F3A2F" w:rsidP="00CD7FF5">
      <w:pPr>
        <w:spacing w:line="200" w:lineRule="exact"/>
      </w:pPr>
    </w:p>
    <w:p w14:paraId="07D3A5D0" w14:textId="5D8CD3DC" w:rsidR="000F3A2F" w:rsidRDefault="000F3A2F" w:rsidP="00CD7FF5">
      <w:pPr>
        <w:spacing w:line="200" w:lineRule="exact"/>
      </w:pPr>
    </w:p>
    <w:p w14:paraId="7EA87AB5" w14:textId="20785F27" w:rsidR="000F3A2F" w:rsidRDefault="000F3A2F" w:rsidP="00CD7FF5">
      <w:pPr>
        <w:spacing w:line="200" w:lineRule="exact"/>
      </w:pPr>
    </w:p>
    <w:p w14:paraId="44E71623" w14:textId="704914AE" w:rsidR="000F3A2F" w:rsidRDefault="000F3A2F" w:rsidP="00CD7FF5">
      <w:pPr>
        <w:spacing w:line="200" w:lineRule="exact"/>
      </w:pPr>
    </w:p>
    <w:p w14:paraId="3EAB3A7E" w14:textId="49EFC12D" w:rsidR="000F3A2F" w:rsidRDefault="000F3A2F" w:rsidP="00CD7FF5">
      <w:pPr>
        <w:spacing w:line="200" w:lineRule="exact"/>
      </w:pPr>
    </w:p>
    <w:p w14:paraId="0DD2A72E" w14:textId="65643C4B" w:rsidR="000F3A2F" w:rsidRDefault="000F3A2F" w:rsidP="00CD7FF5">
      <w:pPr>
        <w:spacing w:line="200" w:lineRule="exact"/>
      </w:pPr>
    </w:p>
    <w:p w14:paraId="5169E602" w14:textId="66A9AF9E" w:rsidR="000F3A2F" w:rsidRDefault="000F3A2F" w:rsidP="00CD7FF5">
      <w:pPr>
        <w:spacing w:line="200" w:lineRule="exact"/>
      </w:pPr>
    </w:p>
    <w:p w14:paraId="16C338E3" w14:textId="5A6A12F0" w:rsidR="000F3A2F" w:rsidRDefault="000F3A2F" w:rsidP="00CD7FF5">
      <w:pPr>
        <w:spacing w:line="200" w:lineRule="exact"/>
      </w:pPr>
    </w:p>
    <w:p w14:paraId="32655D0D" w14:textId="77777777" w:rsidR="000F3A2F" w:rsidRDefault="000F3A2F" w:rsidP="00CD7FF5">
      <w:pPr>
        <w:spacing w:line="200" w:lineRule="exact"/>
      </w:pPr>
    </w:p>
    <w:p w14:paraId="046587CF" w14:textId="77777777" w:rsidR="000F3A2F" w:rsidRDefault="000F3A2F" w:rsidP="00CD7FF5">
      <w:pPr>
        <w:spacing w:line="200" w:lineRule="exact"/>
      </w:pPr>
    </w:p>
    <w:p w14:paraId="68F535E9" w14:textId="4A96589A" w:rsidR="007B5ADE" w:rsidRPr="00CD7FF5" w:rsidRDefault="007B5ADE" w:rsidP="00CD7FF5">
      <w:pPr>
        <w:spacing w:line="200" w:lineRule="exact"/>
      </w:pPr>
    </w:p>
    <w:p w14:paraId="1443B225" w14:textId="66FA7641" w:rsidR="007B5ADE" w:rsidRDefault="007B5AD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E58C335" w14:textId="77777777" w:rsidR="000F3A2F" w:rsidRDefault="000F3A2F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229946F" w14:textId="280A9348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3D5B70E" w14:textId="017DC541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9A60376" w14:textId="2D4CBCC9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54D0F2AC">
            <wp:simplePos x="0" y="0"/>
            <wp:positionH relativeFrom="column">
              <wp:posOffset>5460365</wp:posOffset>
            </wp:positionH>
            <wp:positionV relativeFrom="paragraph">
              <wp:posOffset>140970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72888" w14:textId="41CAD3B4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CEC94CA" w14:textId="5573DFF4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C71C6F6" w14:textId="1215047B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FB3472E" w14:textId="6ACE61EE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69F5A30" w14:textId="3CEB64AF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50212FA" w14:textId="2D8251FC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390ED058">
                <wp:simplePos x="0" y="0"/>
                <wp:positionH relativeFrom="column">
                  <wp:posOffset>81593</wp:posOffset>
                </wp:positionH>
                <wp:positionV relativeFrom="paragraph">
                  <wp:posOffset>33921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B7B0CD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.65pt" to="558.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502D33AA" w14:textId="77777777" w:rsidR="000F3A2F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1DCFF99D" w:rsidR="004E1D4D" w:rsidRPr="004E1D4D" w:rsidRDefault="000F3A2F" w:rsidP="000F3A2F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 xml:space="preserve">        </w:t>
      </w:r>
      <w:r w:rsidR="004E1D4D"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="004E1D4D"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="004E1D4D"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02DB1853" w:rsidR="000B22BB" w:rsidRDefault="000F3A2F" w:rsidP="000F3A2F">
      <w:pPr>
        <w:spacing w:before="5"/>
        <w:ind w:right="1867"/>
        <w:rPr>
          <w:rFonts w:asciiTheme="minorHAnsi" w:eastAsia="Verdana" w:hAnsiTheme="minorHAnsi" w:cstheme="minorHAnsi"/>
          <w:b/>
          <w:bCs/>
          <w:sz w:val="22"/>
          <w:szCs w:val="22"/>
        </w:rPr>
      </w:pPr>
      <w:r>
        <w:t xml:space="preserve">                                                           </w:t>
      </w:r>
      <w:r w:rsidRPr="000F3A2F">
        <w:rPr>
          <w:b/>
          <w:bCs/>
        </w:rPr>
        <w:t xml:space="preserve">  </w:t>
      </w:r>
      <w:hyperlink r:id="rId11" w:history="1">
        <w:r w:rsidRPr="000F3A2F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2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</w:p>
    <w:p w14:paraId="13D068D1" w14:textId="3D51E6CD" w:rsidR="000F3A2F" w:rsidRDefault="000F3A2F" w:rsidP="000F3A2F">
      <w:pPr>
        <w:spacing w:before="5"/>
        <w:ind w:left="2623" w:right="1867" w:hanging="55"/>
        <w:jc w:val="center"/>
        <w:rPr>
          <w:rFonts w:asciiTheme="minorHAnsi" w:eastAsia="Verdana" w:hAnsiTheme="minorHAnsi" w:cstheme="minorHAnsi"/>
          <w:b/>
          <w:bCs/>
          <w:sz w:val="22"/>
          <w:szCs w:val="22"/>
        </w:rPr>
      </w:pPr>
    </w:p>
    <w:p w14:paraId="2B922B57" w14:textId="77777777" w:rsidR="000F3A2F" w:rsidRPr="000B22BB" w:rsidRDefault="000F3A2F" w:rsidP="000F3A2F">
      <w:pPr>
        <w:spacing w:before="5"/>
        <w:ind w:right="1867"/>
        <w:rPr>
          <w:rFonts w:asciiTheme="minorHAnsi" w:eastAsia="Verdana" w:hAnsiTheme="minorHAnsi" w:cstheme="minorHAnsi"/>
        </w:rPr>
      </w:pPr>
    </w:p>
    <w:sectPr w:rsidR="000F3A2F" w:rsidRPr="000B22BB" w:rsidSect="000F3A2F">
      <w:type w:val="continuous"/>
      <w:pgSz w:w="12240" w:h="15840"/>
      <w:pgMar w:top="1276" w:right="720" w:bottom="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6BEFC" w14:textId="77777777" w:rsidR="001B45C4" w:rsidRDefault="001B45C4" w:rsidP="00A04C43">
      <w:r>
        <w:separator/>
      </w:r>
    </w:p>
  </w:endnote>
  <w:endnote w:type="continuationSeparator" w:id="0">
    <w:p w14:paraId="1E0A73BC" w14:textId="77777777" w:rsidR="001B45C4" w:rsidRDefault="001B45C4" w:rsidP="00A04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A0677" w14:textId="77777777" w:rsidR="001B45C4" w:rsidRDefault="001B45C4" w:rsidP="00A04C43">
      <w:r>
        <w:separator/>
      </w:r>
    </w:p>
  </w:footnote>
  <w:footnote w:type="continuationSeparator" w:id="0">
    <w:p w14:paraId="5E388BEB" w14:textId="77777777" w:rsidR="001B45C4" w:rsidRDefault="001B45C4" w:rsidP="00A04C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0F3A2F"/>
    <w:rsid w:val="00124061"/>
    <w:rsid w:val="00170AAE"/>
    <w:rsid w:val="001B45C4"/>
    <w:rsid w:val="004E1D4D"/>
    <w:rsid w:val="007B5ADE"/>
    <w:rsid w:val="00826B31"/>
    <w:rsid w:val="00850CE2"/>
    <w:rsid w:val="00872348"/>
    <w:rsid w:val="00A04C43"/>
    <w:rsid w:val="00A6683A"/>
    <w:rsid w:val="00C20D93"/>
    <w:rsid w:val="00CD7FF5"/>
    <w:rsid w:val="00D06456"/>
    <w:rsid w:val="00D21662"/>
    <w:rsid w:val="00E35BFB"/>
    <w:rsid w:val="00E67558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6456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A04C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4C43"/>
  </w:style>
  <w:style w:type="paragraph" w:styleId="Piedepgina">
    <w:name w:val="footer"/>
    <w:basedOn w:val="Normal"/>
    <w:link w:val="PiedepginaCar"/>
    <w:uiPriority w:val="99"/>
    <w:unhideWhenUsed/>
    <w:rsid w:val="00A04C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nfo@calferquim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alferquim.com" TargetMode="Externa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1EB07-8533-4E5F-B0CD-32848FE08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cp:lastPrinted>2022-08-22T20:41:00Z</cp:lastPrinted>
  <dcterms:created xsi:type="dcterms:W3CDTF">2022-08-17T14:58:00Z</dcterms:created>
  <dcterms:modified xsi:type="dcterms:W3CDTF">2022-08-22T20:41:00Z</dcterms:modified>
</cp:coreProperties>
</file>