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C84889" w:rsidRPr="00C84889" w14:paraId="6830ECA7" w14:textId="77777777" w:rsidTr="009E6C6F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7359E" w14:textId="77777777" w:rsidR="00C84889" w:rsidRPr="00375CE2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375CE2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C84889" w:rsidRPr="00C84889" w14:paraId="1829B481" w14:textId="77777777" w:rsidTr="009E6C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39F0E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C84889" w:rsidRPr="00C84889" w14:paraId="10C4342E" w14:textId="77777777" w:rsidTr="009E6C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E793B" w14:textId="77777777" w:rsidR="00C84889" w:rsidRPr="00375CE2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D8108" w14:textId="77777777" w:rsidR="00C84889" w:rsidRPr="00375CE2" w:rsidRDefault="00C84889" w:rsidP="00C848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375C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BFD61" w14:textId="77777777" w:rsidR="00C84889" w:rsidRPr="00375CE2" w:rsidRDefault="00C84889" w:rsidP="00C848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C84889" w:rsidRPr="00C84889" w14:paraId="0DD66750" w14:textId="77777777" w:rsidTr="009E6C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27631" w14:textId="77777777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D1975" w14:textId="77777777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CALFERCORRECTIVO</w:t>
            </w:r>
          </w:p>
        </w:tc>
      </w:tr>
      <w:tr w:rsidR="00C84889" w:rsidRPr="00C84889" w14:paraId="02FEFC74" w14:textId="77777777" w:rsidTr="009E6C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61850" w14:textId="77777777" w:rsidR="00C84889" w:rsidRPr="00375CE2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375CE2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FB45E" w14:textId="77777777" w:rsidR="00C84889" w:rsidRPr="00375CE2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74500" w14:textId="77777777" w:rsidR="00C84889" w:rsidRPr="00375CE2" w:rsidRDefault="00C84889" w:rsidP="00C8488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CO"/>
              </w:rPr>
            </w:pPr>
          </w:p>
        </w:tc>
      </w:tr>
      <w:tr w:rsidR="00C84889" w:rsidRPr="00C84889" w14:paraId="0767DEFF" w14:textId="77777777" w:rsidTr="009E6C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278D64" w14:textId="43199A64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C84889">
              <w:rPr>
                <w:rFonts w:ascii="Segoe UI" w:eastAsia="Times New Roman" w:hAnsi="Segoe UI" w:cs="Segoe UI"/>
                <w:color w:val="000000"/>
                <w:lang w:eastAsia="es-CO"/>
              </w:rPr>
              <w:t>Acondicionador Inorgánico Mezclado en polvo para aplicación al suelo en cultivos agrícolas.</w:t>
            </w:r>
          </w:p>
        </w:tc>
      </w:tr>
      <w:tr w:rsidR="00C84889" w:rsidRPr="00C84889" w14:paraId="0B610BC0" w14:textId="77777777" w:rsidTr="009E6C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28072" w14:textId="77777777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65941" w14:textId="77777777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 seco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7ADC45" w14:textId="77777777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C84889" w:rsidRPr="00C84889" w14:paraId="6B86CE11" w14:textId="77777777" w:rsidTr="009E6C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50C7F92" w14:textId="77777777" w:rsidR="00C84889" w:rsidRPr="00375CE2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375CE2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84889" w:rsidRPr="00C84889" w14:paraId="605D98AD" w14:textId="77777777" w:rsidTr="009E6C6F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C4DB3" w14:textId="77777777" w:rsidR="00C84889" w:rsidRPr="00375CE2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375CE2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C84889" w:rsidRPr="00C84889" w14:paraId="6909E16B" w14:textId="77777777" w:rsidTr="009E6C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71E16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C84889" w:rsidRPr="00C84889" w14:paraId="66B110FF" w14:textId="77777777" w:rsidTr="009E6C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19C541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Bolsa plástica o sacos polipropileno con bolsa interior de polietileno por 10KG y 50KG</w:t>
            </w:r>
          </w:p>
        </w:tc>
      </w:tr>
      <w:tr w:rsidR="00C84889" w:rsidRPr="00C84889" w14:paraId="603F7C2C" w14:textId="77777777" w:rsidTr="009E6C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E6044B" w14:textId="77777777" w:rsidR="00C84889" w:rsidRPr="00375CE2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375CE2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C84889" w:rsidRPr="00C84889" w14:paraId="1BE90AF9" w14:textId="77777777" w:rsidTr="009E6C6F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B9665" w14:textId="77777777" w:rsidR="00C84889" w:rsidRPr="00375CE2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375CE2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5AEE8" w14:textId="77777777" w:rsidR="00C84889" w:rsidRPr="00375CE2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3CAD3" w14:textId="77777777" w:rsidR="00C84889" w:rsidRPr="00375CE2" w:rsidRDefault="00C84889" w:rsidP="00C8488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C84889" w:rsidRPr="00C84889" w14:paraId="56F47ECE" w14:textId="77777777" w:rsidTr="009E6C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6B1EC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C84889" w:rsidRPr="00C84889" w14:paraId="24CAE84D" w14:textId="77777777" w:rsidTr="009E6C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CB17707" w14:textId="77777777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F3051B6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BB8ADC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3.0%</w:t>
            </w:r>
          </w:p>
        </w:tc>
      </w:tr>
      <w:tr w:rsidR="00C84889" w:rsidRPr="00C84889" w14:paraId="7DD80E70" w14:textId="77777777" w:rsidTr="009E6C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E854D" w14:textId="77777777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C9EB5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</w:t>
            </w:r>
            <w:proofErr w:type="spellStart"/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CaO</w:t>
            </w:r>
            <w:proofErr w:type="spellEnd"/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16763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18.0%</w:t>
            </w:r>
          </w:p>
        </w:tc>
      </w:tr>
      <w:tr w:rsidR="00C84889" w:rsidRPr="00C84889" w14:paraId="09E6ACE3" w14:textId="77777777" w:rsidTr="009E6C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AED7D8" w14:textId="77777777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29B6EBC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FF3E00A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12.5%</w:t>
            </w:r>
          </w:p>
        </w:tc>
      </w:tr>
      <w:tr w:rsidR="00C84889" w:rsidRPr="00C84889" w14:paraId="7466F35C" w14:textId="77777777" w:rsidTr="009E6C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33E5A" w14:textId="77777777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C043F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BC0FA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2.0%</w:t>
            </w:r>
          </w:p>
        </w:tc>
      </w:tr>
      <w:tr w:rsidR="00C84889" w:rsidRPr="00C84889" w14:paraId="306A6049" w14:textId="77777777" w:rsidTr="009E6C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C9307A2" w14:textId="77777777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F98AB65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EF3F77E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25.0%</w:t>
            </w:r>
          </w:p>
        </w:tc>
      </w:tr>
      <w:tr w:rsidR="00C84889" w:rsidRPr="00C84889" w14:paraId="2BA7A573" w14:textId="77777777" w:rsidTr="009E6C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3DA6869B" w14:textId="16BBE4B0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3886C9DE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25FB1028" w14:textId="0182CFFA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9.03</w:t>
            </w:r>
          </w:p>
        </w:tc>
      </w:tr>
      <w:tr w:rsidR="00C84889" w:rsidRPr="00C84889" w14:paraId="59D22DDD" w14:textId="77777777" w:rsidTr="009E6C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5982FB3A" w14:textId="693E4C3F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10ECC0BB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65AA858C" w14:textId="08429FF5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1.74%</w:t>
            </w:r>
          </w:p>
        </w:tc>
      </w:tr>
      <w:tr w:rsidR="00C84889" w:rsidRPr="00C84889" w14:paraId="252953BA" w14:textId="77777777" w:rsidTr="00034CA3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7BFC9D3E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84889" w:rsidRPr="00C84889" w14:paraId="1FE07BC9" w14:textId="77777777" w:rsidTr="00034CA3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DD851" w14:textId="77777777" w:rsidR="00C84889" w:rsidRPr="00375CE2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375CE2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C84889" w:rsidRPr="00C84889" w14:paraId="5F4DCFC0" w14:textId="77777777" w:rsidTr="009E6C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99821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C84889" w:rsidRPr="00C84889" w14:paraId="56D805C2" w14:textId="77777777" w:rsidTr="009E6C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727E792" w14:textId="77777777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0EBAF51" w14:textId="77777777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CB1AA1D" w14:textId="77777777" w:rsidR="00C84889" w:rsidRPr="00C84889" w:rsidRDefault="00C84889" w:rsidP="00C84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C8488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C84889" w:rsidRPr="00C84889" w14:paraId="27B89EAE" w14:textId="77777777" w:rsidTr="009E6C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1BA8B" w14:textId="77777777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E42E3" w14:textId="77777777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color w:val="000000"/>
                <w:lang w:eastAsia="es-CO"/>
              </w:rPr>
              <w:t>Polvo seco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8B085" w14:textId="77777777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C84889" w:rsidRPr="00C84889" w14:paraId="6B9F95C4" w14:textId="77777777" w:rsidTr="009E6C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0AC542C" w14:textId="77777777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E260975" w14:textId="77777777" w:rsidR="00C84889" w:rsidRPr="00C84889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color w:val="000000"/>
                <w:lang w:eastAsia="es-CO"/>
              </w:rPr>
              <w:t>Beige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4458F84" w14:textId="77777777" w:rsidR="00C84889" w:rsidRPr="00C84889" w:rsidRDefault="00C84889" w:rsidP="00C84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C8488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C84889" w:rsidRPr="00C84889" w14:paraId="3B029FEA" w14:textId="77777777" w:rsidTr="00034CA3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4415FBC" w14:textId="77777777" w:rsidR="00C84889" w:rsidRPr="00375CE2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375CE2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C84889" w:rsidRPr="00C84889" w14:paraId="7DCBCF1D" w14:textId="77777777" w:rsidTr="00034CA3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DAE12" w14:textId="77777777" w:rsidR="00C84889" w:rsidRPr="00375CE2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375CE2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C84889" w:rsidRPr="00C84889" w14:paraId="2F75F965" w14:textId="77777777" w:rsidTr="009E6C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57F01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C84889" w:rsidRPr="00C84889" w14:paraId="3BE4C5B6" w14:textId="77777777" w:rsidTr="009E6C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ED5BBA" w14:textId="40B6F913" w:rsidR="00C84889" w:rsidRPr="00C84889" w:rsidRDefault="00C84889" w:rsidP="00375CE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75CE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Acondicionador inorgánico en polvo para aplicación al suelo, con nutrientes balanceados para la corrección y neutralización de suelos ácidos tanto en superficie como en profundidad, favoreciendo mejor desarrollo radicular, bloqueo del aluminio y mayor nutrición en los cultivos. </w:t>
            </w:r>
          </w:p>
        </w:tc>
      </w:tr>
      <w:tr w:rsidR="00C84889" w:rsidRPr="00C84889" w14:paraId="55DB8840" w14:textId="77777777" w:rsidTr="00034CA3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B7E24FE" w14:textId="77777777" w:rsidR="00C84889" w:rsidRPr="00375CE2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375CE2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  <w:p w14:paraId="5281BA79" w14:textId="77777777" w:rsidR="00034CA3" w:rsidRPr="00375CE2" w:rsidRDefault="00034CA3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</w:p>
        </w:tc>
      </w:tr>
      <w:tr w:rsidR="00C84889" w:rsidRPr="00C84889" w14:paraId="3DBFE223" w14:textId="77777777" w:rsidTr="00034CA3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6E659" w14:textId="77777777" w:rsidR="00C84889" w:rsidRPr="00375CE2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375CE2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C84889" w:rsidRPr="00C84889" w14:paraId="63A1E4F0" w14:textId="77777777" w:rsidTr="009E6C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33195" w14:textId="77777777" w:rsidR="00C84889" w:rsidRPr="00C84889" w:rsidRDefault="00C84889" w:rsidP="00C848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8488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C84889" w:rsidRPr="00C84889" w14:paraId="187615BE" w14:textId="77777777" w:rsidTr="009E6C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D8B3C9" w14:textId="2CF8B8FA" w:rsidR="00C84889" w:rsidRPr="00C84889" w:rsidRDefault="00034CA3" w:rsidP="00375CE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75CE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375CE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Debe evitarse en suelos ya alcalinos.</w:t>
            </w:r>
          </w:p>
        </w:tc>
      </w:tr>
      <w:tr w:rsidR="00C84889" w:rsidRPr="00C84889" w14:paraId="21D4A4AF" w14:textId="77777777" w:rsidTr="00034CA3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052CC6D6" w14:textId="77777777" w:rsidR="00C84889" w:rsidRPr="00375CE2" w:rsidRDefault="00C84889" w:rsidP="00C8488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375CE2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0086E" w14:textId="77777777" w:rsidR="002305CE" w:rsidRDefault="002305CE" w:rsidP="00D86E6B">
      <w:pPr>
        <w:spacing w:after="0" w:line="240" w:lineRule="auto"/>
      </w:pPr>
      <w:r>
        <w:separator/>
      </w:r>
    </w:p>
  </w:endnote>
  <w:endnote w:type="continuationSeparator" w:id="0">
    <w:p w14:paraId="13A0109E" w14:textId="77777777" w:rsidR="002305CE" w:rsidRDefault="002305CE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817B3" w14:textId="77777777" w:rsidR="002305CE" w:rsidRDefault="002305CE" w:rsidP="00D86E6B">
      <w:pPr>
        <w:spacing w:after="0" w:line="240" w:lineRule="auto"/>
      </w:pPr>
      <w:r>
        <w:separator/>
      </w:r>
    </w:p>
  </w:footnote>
  <w:footnote w:type="continuationSeparator" w:id="0">
    <w:p w14:paraId="5185539C" w14:textId="77777777" w:rsidR="002305CE" w:rsidRDefault="002305CE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56C696E9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B0C7C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CALFER</w:t>
          </w:r>
          <w:r w:rsidR="00C84889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CORRECTIV</w:t>
          </w:r>
          <w:r w:rsidR="00AB0C7C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O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1B984DCD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4926D36F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1</w:t>
          </w:r>
          <w:r w:rsidR="00C84889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4125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2024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34CA3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305CE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75CE2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E6C6F"/>
    <w:rsid w:val="009F1C7C"/>
    <w:rsid w:val="009F42D1"/>
    <w:rsid w:val="009F61FF"/>
    <w:rsid w:val="00A04372"/>
    <w:rsid w:val="00A10375"/>
    <w:rsid w:val="00A1479B"/>
    <w:rsid w:val="00A21EE4"/>
    <w:rsid w:val="00A27610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3758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4889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342CC"/>
    <w:rsid w:val="00E428B9"/>
    <w:rsid w:val="00E42B30"/>
    <w:rsid w:val="00E60D8A"/>
    <w:rsid w:val="00E622C3"/>
    <w:rsid w:val="00E635B6"/>
    <w:rsid w:val="00E66866"/>
    <w:rsid w:val="00E75170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3</cp:revision>
  <cp:lastPrinted>2025-05-10T14:39:00Z</cp:lastPrinted>
  <dcterms:created xsi:type="dcterms:W3CDTF">2025-05-10T17:04:00Z</dcterms:created>
  <dcterms:modified xsi:type="dcterms:W3CDTF">2025-05-16T15:37:00Z</dcterms:modified>
</cp:coreProperties>
</file>