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038E317A" w:rsidR="00453A95" w:rsidRPr="00453A95" w:rsidRDefault="00F772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3A125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CAMASI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236D3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YARA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</w:t>
            </w:r>
            <w:proofErr w:type="spellStart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polipropileno</w:t>
            </w:r>
            <w:proofErr w:type="spellEnd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142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1173A3CA" w:rsidR="006F2216" w:rsidRPr="00453A95" w:rsidRDefault="00236D33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643FD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</w:t>
            </w:r>
            <w:r w:rsidR="006F2216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0C4E4A7E" w:rsidR="006F2216" w:rsidRPr="00453A95" w:rsidRDefault="00643FD3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</w:t>
            </w:r>
            <w:r w:rsidR="006F2216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2CC3C52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EF17048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517CE749" w:rsidR="003A1250" w:rsidRPr="00453A95" w:rsidRDefault="00643FD3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2C46172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4DE2C241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04156A95" w:rsidR="003A1250" w:rsidRPr="00453A95" w:rsidRDefault="00236D33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643FD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CCBA14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7305D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76F39E6E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  <w:r w:rsidR="00236D33">
              <w:rPr>
                <w:rFonts w:ascii="Segoe UI" w:eastAsia="Times New Roman" w:hAnsi="Segoe UI" w:cs="Segoe UI"/>
                <w:color w:val="000000"/>
                <w:lang w:eastAsia="es-CO"/>
              </w:rPr>
              <w:t>s</w:t>
            </w:r>
            <w:r w:rsidR="005952C0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- café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650A06B8" w:rsidR="003A1250" w:rsidRPr="00453A95" w:rsidRDefault="005952C0" w:rsidP="005952C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952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formulación especial para uso edáfico y elaboración de mezclas físicas, se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5952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disuelve por completo al ser aplicado al suelo sin dejar residuos sólidos como trozos o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5952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piedras, no reacciona con componentes NPK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109EDAF7" w:rsidR="003A1250" w:rsidRPr="00453A95" w:rsidRDefault="003A1250" w:rsidP="00531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Asegurar que nutrientes como el magnesio estén en niveles adecuados si se aplica en grandes cantidades para evitar desbalances inducidos.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1422E0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D8DD9" w14:textId="77777777" w:rsidR="00CF6EEE" w:rsidRDefault="00CF6EEE" w:rsidP="00D86E6B">
      <w:pPr>
        <w:spacing w:after="0" w:line="240" w:lineRule="auto"/>
      </w:pPr>
      <w:r>
        <w:separator/>
      </w:r>
    </w:p>
  </w:endnote>
  <w:endnote w:type="continuationSeparator" w:id="0">
    <w:p w14:paraId="5878AB06" w14:textId="77777777" w:rsidR="00CF6EEE" w:rsidRDefault="00CF6EE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AE9EE" w14:textId="77777777" w:rsidR="00CF6EEE" w:rsidRDefault="00CF6EEE" w:rsidP="00D86E6B">
      <w:pPr>
        <w:spacing w:after="0" w:line="240" w:lineRule="auto"/>
      </w:pPr>
      <w:r>
        <w:separator/>
      </w:r>
    </w:p>
  </w:footnote>
  <w:footnote w:type="continuationSeparator" w:id="0">
    <w:p w14:paraId="2E68F0C2" w14:textId="77777777" w:rsidR="00CF6EEE" w:rsidRDefault="00CF6EE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B45716A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72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3A125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CAMASI</w:t>
          </w:r>
          <w:r w:rsidR="00236D3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YARA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35D01722" w:rsidR="00F77295" w:rsidRPr="00941965" w:rsidRDefault="00F77295" w:rsidP="00F77295">
          <w:pPr>
            <w:spacing w:after="0" w:line="240" w:lineRule="auto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332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D7711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2E0"/>
    <w:rsid w:val="00142DBD"/>
    <w:rsid w:val="0014494E"/>
    <w:rsid w:val="00145F5E"/>
    <w:rsid w:val="001466FB"/>
    <w:rsid w:val="00147BF3"/>
    <w:rsid w:val="001577A7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6D33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E71F9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0A49"/>
    <w:rsid w:val="003D1859"/>
    <w:rsid w:val="003D4C90"/>
    <w:rsid w:val="003E1A49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CA3"/>
    <w:rsid w:val="00490C45"/>
    <w:rsid w:val="00491CCF"/>
    <w:rsid w:val="00496069"/>
    <w:rsid w:val="004A2456"/>
    <w:rsid w:val="004A382C"/>
    <w:rsid w:val="004B090E"/>
    <w:rsid w:val="004B5AC0"/>
    <w:rsid w:val="004B5BC5"/>
    <w:rsid w:val="004C231C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1E23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52C0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512B"/>
    <w:rsid w:val="006071A1"/>
    <w:rsid w:val="0061585A"/>
    <w:rsid w:val="00617529"/>
    <w:rsid w:val="006259ED"/>
    <w:rsid w:val="00630D09"/>
    <w:rsid w:val="00632227"/>
    <w:rsid w:val="00641282"/>
    <w:rsid w:val="00643374"/>
    <w:rsid w:val="00643FD3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5D6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24C1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36138"/>
    <w:rsid w:val="00941965"/>
    <w:rsid w:val="009453D3"/>
    <w:rsid w:val="009506CF"/>
    <w:rsid w:val="0095242E"/>
    <w:rsid w:val="00957525"/>
    <w:rsid w:val="00971A8A"/>
    <w:rsid w:val="0097595E"/>
    <w:rsid w:val="009925E7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098B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9762E"/>
    <w:rsid w:val="00CA0531"/>
    <w:rsid w:val="00CC28B6"/>
    <w:rsid w:val="00CC5D40"/>
    <w:rsid w:val="00CD5CC8"/>
    <w:rsid w:val="00CE3A18"/>
    <w:rsid w:val="00CF242E"/>
    <w:rsid w:val="00CF39D3"/>
    <w:rsid w:val="00CF64F2"/>
    <w:rsid w:val="00CF68FA"/>
    <w:rsid w:val="00CF6EEE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01EE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C7EBE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35085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40EE8"/>
    <w:rsid w:val="00F5409F"/>
    <w:rsid w:val="00F55C73"/>
    <w:rsid w:val="00F64F93"/>
    <w:rsid w:val="00F65B1C"/>
    <w:rsid w:val="00F70A8D"/>
    <w:rsid w:val="00F7729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4</cp:revision>
  <cp:lastPrinted>2025-05-10T20:09:00Z</cp:lastPrinted>
  <dcterms:created xsi:type="dcterms:W3CDTF">2025-07-18T21:33:00Z</dcterms:created>
  <dcterms:modified xsi:type="dcterms:W3CDTF">2025-11-11T13:21:00Z</dcterms:modified>
</cp:coreProperties>
</file>