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9"/>
        <w:gridCol w:w="3260"/>
        <w:gridCol w:w="2459"/>
      </w:tblGrid>
      <w:tr w:rsidR="00491CCF" w:rsidRPr="00491CCF" w14:paraId="51A96047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D049BC" w14:textId="62A55C6D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.</w:t>
            </w:r>
          </w:p>
        </w:tc>
      </w:tr>
      <w:tr w:rsidR="00491CCF" w:rsidRPr="00491CCF" w14:paraId="3874145C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DF595C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491CCF" w:rsidRPr="00491CCF" w14:paraId="07606DC6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DE383" w14:textId="77777777" w:rsidR="00491CCF" w:rsidRPr="004321D3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2"/>
                <w:szCs w:val="12"/>
                <w:lang w:eastAsia="es-CO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4E0D7A" w14:textId="77777777" w:rsidR="00491CCF" w:rsidRPr="004321D3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</w:pPr>
            <w:r w:rsidRPr="004321D3"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67E8F3" w14:textId="77777777" w:rsidR="00491CCF" w:rsidRPr="004321D3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</w:pPr>
          </w:p>
        </w:tc>
      </w:tr>
      <w:tr w:rsidR="00491CCF" w:rsidRPr="00491CCF" w14:paraId="15868612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000F3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7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1130B7" w14:textId="550B55D8" w:rsidR="00491CCF" w:rsidRPr="00491CCF" w:rsidRDefault="000958F0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MEZCLA F</w:t>
            </w:r>
            <w:r w:rsidR="00387F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ORMULACIÓN ESPECIAL </w:t>
            </w:r>
            <w:r w:rsidR="003D2E4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31-8-8-2-2</w:t>
            </w:r>
          </w:p>
        </w:tc>
      </w:tr>
      <w:tr w:rsidR="00491CCF" w:rsidRPr="00491CCF" w14:paraId="5D4C5C02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D20CBF" w14:textId="77777777" w:rsidR="00491CCF" w:rsidRPr="007D62B8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8"/>
                <w:szCs w:val="8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sz w:val="8"/>
                <w:szCs w:val="8"/>
                <w:lang w:eastAsia="es-CO"/>
              </w:rPr>
              <w:t xml:space="preserve"> 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3FDBAB" w14:textId="77777777" w:rsidR="00491CCF" w:rsidRPr="007D62B8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8"/>
                <w:szCs w:val="8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DB189F" w14:textId="77777777" w:rsidR="00491CCF" w:rsidRPr="007D62B8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8"/>
                <w:lang w:eastAsia="es-CO"/>
              </w:rPr>
            </w:pPr>
          </w:p>
        </w:tc>
      </w:tr>
      <w:tr w:rsidR="00491CCF" w:rsidRPr="00491CCF" w14:paraId="2A8412C9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72A72B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compuesto mezclado NPK para aplicación al suelo</w:t>
            </w:r>
          </w:p>
        </w:tc>
      </w:tr>
      <w:tr w:rsidR="00491CCF" w:rsidRPr="00491CCF" w14:paraId="51780083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D16DA8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688832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3DA88D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491CCF" w:rsidRPr="00491CCF" w14:paraId="5AE7B427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03B892E3" w14:textId="77777777" w:rsidR="00491CCF" w:rsidRPr="007D62B8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491CCF" w:rsidRPr="00491CCF" w14:paraId="752DA436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F72406" w14:textId="1B9A1F62" w:rsidR="00491CCF" w:rsidRPr="007D62B8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  <w:t> .</w:t>
            </w:r>
          </w:p>
        </w:tc>
      </w:tr>
      <w:tr w:rsidR="00491CCF" w:rsidRPr="00491CCF" w14:paraId="2196CF8F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01A7FF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491CCF" w:rsidRPr="00491CCF" w14:paraId="31568C3C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A56669" w14:textId="49174DEC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Saco polipropileno con bolsa o saco laminado de polipropileno por 50KG</w:t>
            </w:r>
          </w:p>
        </w:tc>
      </w:tr>
      <w:tr w:rsidR="00491CCF" w:rsidRPr="00491CCF" w14:paraId="41BF3A65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4E9537" w14:textId="77777777" w:rsidR="00491CCF" w:rsidRPr="007D62B8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  <w:t> </w:t>
            </w:r>
          </w:p>
        </w:tc>
      </w:tr>
      <w:tr w:rsidR="00491CCF" w:rsidRPr="00491CCF" w14:paraId="7BBFDAE4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2FFF3E" w14:textId="54B99713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 xml:space="preserve"> .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5FE376" w14:textId="1CD5E4DC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.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A5FBF5" w14:textId="7BE50AA2" w:rsidR="00491CCF" w:rsidRPr="00491CCF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</w:pPr>
            <w:r w:rsidRPr="00491CCF"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  <w:t>.</w:t>
            </w:r>
          </w:p>
        </w:tc>
      </w:tr>
      <w:tr w:rsidR="00491CCF" w:rsidRPr="00491CCF" w14:paraId="6B77F812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D4475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491CCF" w:rsidRPr="00491CCF" w14:paraId="4C17C71E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  <w:hideMark/>
          </w:tcPr>
          <w:p w14:paraId="7474B3E3" w14:textId="237C6A2E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</w:t>
            </w:r>
            <w:r w:rsidR="003D2E4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total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  <w:hideMark/>
          </w:tcPr>
          <w:p w14:paraId="3C25F44A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(N)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  <w:hideMark/>
          </w:tcPr>
          <w:p w14:paraId="17199938" w14:textId="15C74138" w:rsidR="00491CCF" w:rsidRPr="00491CCF" w:rsidRDefault="003D2E45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31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491CCF" w:rsidRPr="00491CCF" w14:paraId="077982DF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2DC215" w14:textId="6C56E4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Fósforo</w:t>
            </w:r>
            <w:r w:rsidR="003D2E4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total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B8C21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(P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5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BB8210" w14:textId="5C9FE4E2" w:rsidR="00491CCF" w:rsidRPr="00491CCF" w:rsidRDefault="003D2E45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8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491CCF" w:rsidRPr="00491CCF" w14:paraId="00B2EBD5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B9E5D95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Potasio total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578FC49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(K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D737095" w14:textId="4D4DD5E9" w:rsidR="00491CCF" w:rsidRPr="00491CCF" w:rsidRDefault="003D2E45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8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3D2E45" w:rsidRPr="00491CCF" w14:paraId="05F648B7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582AE8" w14:textId="425F0630" w:rsidR="003D2E45" w:rsidRPr="007D62B8" w:rsidRDefault="003D2E45" w:rsidP="003D2E4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Magnesio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72F9D2" w14:textId="263C8ACC" w:rsidR="003D2E45" w:rsidRPr="007D62B8" w:rsidRDefault="003D2E45" w:rsidP="003D2E4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(MgO)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E6CA93" w14:textId="24C3E52C" w:rsidR="003D2E45" w:rsidRPr="007D62B8" w:rsidRDefault="003D2E45" w:rsidP="003D2E4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2</w:t>
            </w: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%</w:t>
            </w:r>
          </w:p>
        </w:tc>
      </w:tr>
      <w:tr w:rsidR="003D2E45" w:rsidRPr="00491CCF" w14:paraId="4E0C9040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545049C1" w14:textId="72C488DD" w:rsidR="003D2E45" w:rsidRPr="007D62B8" w:rsidRDefault="003D2E45" w:rsidP="003D2E4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Azufre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272A5093" w14:textId="7EAC8AEE" w:rsidR="003D2E45" w:rsidRPr="007D62B8" w:rsidRDefault="003D2E45" w:rsidP="003D2E4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(S)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1D61DA9E" w14:textId="280E41F0" w:rsidR="003D2E45" w:rsidRPr="007D62B8" w:rsidRDefault="003D2E45" w:rsidP="003D2E4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2</w:t>
            </w: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%</w:t>
            </w:r>
          </w:p>
        </w:tc>
      </w:tr>
      <w:tr w:rsidR="003D2E45" w:rsidRPr="00491CCF" w14:paraId="45982D92" w14:textId="77777777" w:rsidTr="003D2E45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E8C263" w14:textId="72205CB1" w:rsidR="003D2E45" w:rsidRPr="007D62B8" w:rsidRDefault="003D2E45" w:rsidP="003D2E4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Silicio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760BAE" w14:textId="5E90F19A" w:rsidR="003D2E45" w:rsidRPr="007D62B8" w:rsidRDefault="003D2E45" w:rsidP="003D2E4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(SiO</w:t>
            </w:r>
            <w:r w:rsidRPr="007D62B8">
              <w:rPr>
                <w:rFonts w:ascii="Segoe UI" w:eastAsia="Times New Roman" w:hAnsi="Segoe UI" w:cs="Segoe UI"/>
                <w:color w:val="000000"/>
                <w:vertAlign w:val="subscript"/>
                <w:lang w:eastAsia="es-CO"/>
              </w:rPr>
              <w:t>2</w:t>
            </w: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AB0980" w14:textId="2E468A88" w:rsidR="003D2E45" w:rsidRDefault="003D2E45" w:rsidP="003D2E4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1</w:t>
            </w: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%</w:t>
            </w:r>
          </w:p>
        </w:tc>
      </w:tr>
      <w:tr w:rsidR="00E05E23" w:rsidRPr="00491CCF" w14:paraId="13F6577A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45039" w14:textId="7CD7BFC6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 .</w:t>
            </w:r>
          </w:p>
        </w:tc>
      </w:tr>
      <w:tr w:rsidR="00E05E23" w:rsidRPr="00491CCF" w14:paraId="041CED39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86A2B5" w14:textId="77777777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E05E23" w:rsidRPr="00491CCF" w14:paraId="722B3E30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4C553BC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12A3DB3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C8DACCE" w14:textId="77777777" w:rsidR="00E05E23" w:rsidRPr="00491CCF" w:rsidRDefault="00E05E23" w:rsidP="00E05E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91CC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E05E23" w:rsidRPr="00491CCF" w14:paraId="7AE26578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FDBD8E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57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BA3DD1" w14:textId="0377F55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lang w:eastAsia="es-CO"/>
              </w:rPr>
              <w:t>Mezcla Gránulos</w:t>
            </w: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, 2 – 5 mm (80 – 90%)</w:t>
            </w:r>
          </w:p>
        </w:tc>
      </w:tr>
      <w:tr w:rsidR="00E05E23" w:rsidRPr="00491CCF" w14:paraId="7BDAC083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A5BB809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57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BB00C76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lang w:eastAsia="es-CO"/>
              </w:rPr>
              <w:t>Mezcla diferentes colores</w:t>
            </w:r>
          </w:p>
        </w:tc>
      </w:tr>
      <w:tr w:rsidR="00E05E23" w:rsidRPr="00491CCF" w14:paraId="4CBCF6DF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121863E5" w14:textId="77777777" w:rsidR="00E05E23" w:rsidRPr="00995FB0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995FB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  <w:tr w:rsidR="00E05E23" w:rsidRPr="00491CCF" w14:paraId="25FDEC23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57A913" w14:textId="77777777" w:rsidR="00E05E23" w:rsidRPr="00995FB0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</w:pPr>
            <w:r w:rsidRPr="00995FB0"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  <w:t> </w:t>
            </w:r>
          </w:p>
        </w:tc>
      </w:tr>
      <w:tr w:rsidR="00E05E23" w:rsidRPr="00491CCF" w14:paraId="7A89BAAF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58B0F7" w14:textId="77777777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E05E23" w:rsidRPr="00491CCF" w14:paraId="75698235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CBCC4E" w14:textId="04CDDA24" w:rsidR="003D2E45" w:rsidRPr="003D2E45" w:rsidRDefault="003D2E45" w:rsidP="00E05E2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Fertilizante </w:t>
            </w: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compuesto mezclado, </w:t>
            </w:r>
            <w:r w:rsidRPr="0089357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formulado para etapas de crecimiento vegetativo explosivo o muy rápido, donde el objetivo primordial es maximizar la producción de hojas y tallos</w:t>
            </w: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</w:t>
            </w:r>
          </w:p>
        </w:tc>
      </w:tr>
      <w:tr w:rsidR="00E05E23" w:rsidRPr="00491CCF" w14:paraId="1E03B3D7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6BB51C18" w14:textId="77777777" w:rsidR="00E05E23" w:rsidRPr="00995FB0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995FB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E05E23" w:rsidRPr="00491CCF" w14:paraId="008CF6F9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700F9" w14:textId="77777777" w:rsidR="00E05E23" w:rsidRPr="004321D3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 </w:t>
            </w:r>
          </w:p>
        </w:tc>
      </w:tr>
      <w:tr w:rsidR="00E05E23" w:rsidRPr="00491CCF" w14:paraId="752F8771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EB6FDF" w14:textId="77777777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E05E23" w:rsidRPr="00491CCF" w14:paraId="346FEF32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6BDFA7" w14:textId="4E0FA6DD" w:rsidR="00E05E23" w:rsidRPr="00491CCF" w:rsidRDefault="003D2E45" w:rsidP="00E05E2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foliar.</w:t>
            </w:r>
            <w:r>
              <w:t xml:space="preserve"> </w:t>
            </w:r>
            <w:r w:rsidRPr="00893571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Una aplicación excesiva puede llevar a un crecimiento demasiado exuberante, tierno y acuoso</w:t>
            </w: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</w:t>
            </w:r>
          </w:p>
        </w:tc>
      </w:tr>
      <w:tr w:rsidR="00E05E23" w:rsidRPr="00491CCF" w14:paraId="178BAEE4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45382FB9" w14:textId="77777777" w:rsidR="00E05E23" w:rsidRPr="004321D3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</w:tbl>
    <w:p w14:paraId="57E9053B" w14:textId="2BB5DAF2" w:rsidR="004627DC" w:rsidRPr="007D62B8" w:rsidRDefault="00B959CD" w:rsidP="00507F66">
      <w:pPr>
        <w:tabs>
          <w:tab w:val="left" w:pos="588"/>
        </w:tabs>
        <w:rPr>
          <w:sz w:val="14"/>
          <w:szCs w:val="14"/>
        </w:rPr>
      </w:pPr>
      <w:r w:rsidRPr="007D62B8">
        <w:rPr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7D62B8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40999B" w14:textId="77777777" w:rsidR="00C6653A" w:rsidRDefault="00C6653A" w:rsidP="00D86E6B">
      <w:pPr>
        <w:spacing w:after="0" w:line="240" w:lineRule="auto"/>
      </w:pPr>
      <w:r>
        <w:separator/>
      </w:r>
    </w:p>
  </w:endnote>
  <w:endnote w:type="continuationSeparator" w:id="0">
    <w:p w14:paraId="1DC768FF" w14:textId="77777777" w:rsidR="00C6653A" w:rsidRDefault="00C6653A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00E8F4" w14:textId="77777777" w:rsidR="00C6653A" w:rsidRDefault="00C6653A" w:rsidP="00D86E6B">
      <w:pPr>
        <w:spacing w:after="0" w:line="240" w:lineRule="auto"/>
      </w:pPr>
      <w:r>
        <w:separator/>
      </w:r>
    </w:p>
  </w:footnote>
  <w:footnote w:type="continuationSeparator" w:id="0">
    <w:p w14:paraId="0C214BAB" w14:textId="77777777" w:rsidR="00C6653A" w:rsidRDefault="00C6653A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3AE330EA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F63ED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3AE330EA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F63ED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159226DF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958F0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 xml:space="preserve">MFE </w:t>
          </w:r>
          <w:r w:rsidR="003D2E4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31-8-8-2-2</w:t>
          </w:r>
        </w:p>
      </w:tc>
    </w:tr>
    <w:tr w:rsidR="006E2FF4" w:rsidRPr="00941965" w14:paraId="7F3FA03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23514137" w14:textId="316CB58E" w:rsidR="006E2FF4" w:rsidRPr="007D62B8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0"/>
              <w:szCs w:val="20"/>
              <w:lang w:eastAsia="es-CO"/>
            </w:rPr>
          </w:pPr>
        </w:p>
      </w:tc>
    </w:tr>
    <w:tr w:rsidR="006E2FF4" w:rsidRPr="00941965" w14:paraId="5462CFE6" w14:textId="77777777" w:rsidTr="000958F0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46F23187" w14:textId="29A9A62C" w:rsidR="006E2FF4" w:rsidRPr="007D62B8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14"/>
              <w:szCs w:val="14"/>
              <w:lang w:eastAsia="es-CO"/>
            </w:rPr>
          </w:pPr>
        </w:p>
      </w:tc>
    </w:tr>
  </w:tbl>
  <w:p w14:paraId="6FE152C6" w14:textId="281C0750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3F503710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174C3"/>
    <w:rsid w:val="00027AD4"/>
    <w:rsid w:val="000410D7"/>
    <w:rsid w:val="00042034"/>
    <w:rsid w:val="00044155"/>
    <w:rsid w:val="00044F39"/>
    <w:rsid w:val="00046C10"/>
    <w:rsid w:val="00055FE0"/>
    <w:rsid w:val="00056233"/>
    <w:rsid w:val="0006144F"/>
    <w:rsid w:val="000727C6"/>
    <w:rsid w:val="00074A6C"/>
    <w:rsid w:val="00075F29"/>
    <w:rsid w:val="00093527"/>
    <w:rsid w:val="0009555F"/>
    <w:rsid w:val="000958F0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4949"/>
    <w:rsid w:val="00111614"/>
    <w:rsid w:val="00113020"/>
    <w:rsid w:val="00134D77"/>
    <w:rsid w:val="00142DBD"/>
    <w:rsid w:val="0014494E"/>
    <w:rsid w:val="00145F5E"/>
    <w:rsid w:val="001466FB"/>
    <w:rsid w:val="00147BF3"/>
    <w:rsid w:val="0016632E"/>
    <w:rsid w:val="00173739"/>
    <w:rsid w:val="00175681"/>
    <w:rsid w:val="00184C2C"/>
    <w:rsid w:val="001922A3"/>
    <w:rsid w:val="001956BF"/>
    <w:rsid w:val="001979E0"/>
    <w:rsid w:val="001B2113"/>
    <w:rsid w:val="001B25D5"/>
    <w:rsid w:val="001C33D1"/>
    <w:rsid w:val="001C6205"/>
    <w:rsid w:val="001C6EDB"/>
    <w:rsid w:val="001D0372"/>
    <w:rsid w:val="001D46C2"/>
    <w:rsid w:val="001E4814"/>
    <w:rsid w:val="001E691B"/>
    <w:rsid w:val="001F15BC"/>
    <w:rsid w:val="0021001C"/>
    <w:rsid w:val="00222715"/>
    <w:rsid w:val="00245048"/>
    <w:rsid w:val="00245DE4"/>
    <w:rsid w:val="00255A73"/>
    <w:rsid w:val="00255DA6"/>
    <w:rsid w:val="00256EA0"/>
    <w:rsid w:val="002617CA"/>
    <w:rsid w:val="002622DE"/>
    <w:rsid w:val="00273B35"/>
    <w:rsid w:val="00281F43"/>
    <w:rsid w:val="002832BB"/>
    <w:rsid w:val="0028336F"/>
    <w:rsid w:val="002A6A5D"/>
    <w:rsid w:val="002B1CD8"/>
    <w:rsid w:val="002B5ADF"/>
    <w:rsid w:val="002B7E4F"/>
    <w:rsid w:val="002C045F"/>
    <w:rsid w:val="002D2EB0"/>
    <w:rsid w:val="002E12BE"/>
    <w:rsid w:val="002E224B"/>
    <w:rsid w:val="002E48BA"/>
    <w:rsid w:val="002F11A3"/>
    <w:rsid w:val="002F29A1"/>
    <w:rsid w:val="00312108"/>
    <w:rsid w:val="003200A4"/>
    <w:rsid w:val="003222DA"/>
    <w:rsid w:val="00333CA2"/>
    <w:rsid w:val="003509E9"/>
    <w:rsid w:val="00364FA2"/>
    <w:rsid w:val="00365073"/>
    <w:rsid w:val="00380CC5"/>
    <w:rsid w:val="003845F1"/>
    <w:rsid w:val="0038675F"/>
    <w:rsid w:val="00387D16"/>
    <w:rsid w:val="00387FA9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2E45"/>
    <w:rsid w:val="003D4C90"/>
    <w:rsid w:val="003F6034"/>
    <w:rsid w:val="003F7B89"/>
    <w:rsid w:val="00413B6C"/>
    <w:rsid w:val="004153CF"/>
    <w:rsid w:val="00425AC0"/>
    <w:rsid w:val="004321D3"/>
    <w:rsid w:val="004323DD"/>
    <w:rsid w:val="00432F66"/>
    <w:rsid w:val="00441C3A"/>
    <w:rsid w:val="004547B7"/>
    <w:rsid w:val="00455C39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5AC0"/>
    <w:rsid w:val="004B5BC5"/>
    <w:rsid w:val="004C2EFE"/>
    <w:rsid w:val="004D3B2F"/>
    <w:rsid w:val="004D66BD"/>
    <w:rsid w:val="004E3B44"/>
    <w:rsid w:val="004F499B"/>
    <w:rsid w:val="005034FD"/>
    <w:rsid w:val="00506530"/>
    <w:rsid w:val="00507F66"/>
    <w:rsid w:val="005115EA"/>
    <w:rsid w:val="00517447"/>
    <w:rsid w:val="00521AF9"/>
    <w:rsid w:val="00523EEF"/>
    <w:rsid w:val="0052746A"/>
    <w:rsid w:val="00535ABF"/>
    <w:rsid w:val="00537FF8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1994"/>
    <w:rsid w:val="00582040"/>
    <w:rsid w:val="00590318"/>
    <w:rsid w:val="00591A58"/>
    <w:rsid w:val="005A4103"/>
    <w:rsid w:val="005B1C96"/>
    <w:rsid w:val="005B4158"/>
    <w:rsid w:val="005B7621"/>
    <w:rsid w:val="005B7E5B"/>
    <w:rsid w:val="005C18C4"/>
    <w:rsid w:val="005C2E3E"/>
    <w:rsid w:val="005C51E0"/>
    <w:rsid w:val="005D0146"/>
    <w:rsid w:val="005E1C1B"/>
    <w:rsid w:val="005E3C94"/>
    <w:rsid w:val="005F0590"/>
    <w:rsid w:val="005F532F"/>
    <w:rsid w:val="006008BD"/>
    <w:rsid w:val="006071A1"/>
    <w:rsid w:val="0061585A"/>
    <w:rsid w:val="006259ED"/>
    <w:rsid w:val="00630D09"/>
    <w:rsid w:val="00641282"/>
    <w:rsid w:val="00642EDB"/>
    <w:rsid w:val="00643374"/>
    <w:rsid w:val="0064605B"/>
    <w:rsid w:val="00646333"/>
    <w:rsid w:val="00657100"/>
    <w:rsid w:val="006577BC"/>
    <w:rsid w:val="006633AC"/>
    <w:rsid w:val="00670564"/>
    <w:rsid w:val="00675CC4"/>
    <w:rsid w:val="006821FC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73D1"/>
    <w:rsid w:val="00701ECD"/>
    <w:rsid w:val="00707EFB"/>
    <w:rsid w:val="0072309C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D62B8"/>
    <w:rsid w:val="007E747F"/>
    <w:rsid w:val="007F06A4"/>
    <w:rsid w:val="007F091B"/>
    <w:rsid w:val="007F0D8D"/>
    <w:rsid w:val="007F2425"/>
    <w:rsid w:val="007F2F0D"/>
    <w:rsid w:val="00804385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19D9"/>
    <w:rsid w:val="00902370"/>
    <w:rsid w:val="009073F9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56473"/>
    <w:rsid w:val="00957B04"/>
    <w:rsid w:val="00971A8A"/>
    <w:rsid w:val="0097595E"/>
    <w:rsid w:val="00995FB0"/>
    <w:rsid w:val="009A60DE"/>
    <w:rsid w:val="009B0DD5"/>
    <w:rsid w:val="009B14E2"/>
    <w:rsid w:val="009B6743"/>
    <w:rsid w:val="009C14F8"/>
    <w:rsid w:val="009C3F63"/>
    <w:rsid w:val="009C6A89"/>
    <w:rsid w:val="009D40A5"/>
    <w:rsid w:val="009E2834"/>
    <w:rsid w:val="009E3C14"/>
    <w:rsid w:val="009F1C7C"/>
    <w:rsid w:val="009F42D1"/>
    <w:rsid w:val="009F61FF"/>
    <w:rsid w:val="00A10375"/>
    <w:rsid w:val="00A132C9"/>
    <w:rsid w:val="00A1479B"/>
    <w:rsid w:val="00A21EE4"/>
    <w:rsid w:val="00A31DAE"/>
    <w:rsid w:val="00A43F8B"/>
    <w:rsid w:val="00A50F2F"/>
    <w:rsid w:val="00A53195"/>
    <w:rsid w:val="00A549B5"/>
    <w:rsid w:val="00A55574"/>
    <w:rsid w:val="00A5605C"/>
    <w:rsid w:val="00A73259"/>
    <w:rsid w:val="00A7372F"/>
    <w:rsid w:val="00A76093"/>
    <w:rsid w:val="00A90B44"/>
    <w:rsid w:val="00A94DBA"/>
    <w:rsid w:val="00AA1CA2"/>
    <w:rsid w:val="00AB06A9"/>
    <w:rsid w:val="00AC3EC3"/>
    <w:rsid w:val="00AD1919"/>
    <w:rsid w:val="00AD217E"/>
    <w:rsid w:val="00AD7B07"/>
    <w:rsid w:val="00AE3D9D"/>
    <w:rsid w:val="00AE4939"/>
    <w:rsid w:val="00AF3361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C02066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74A3"/>
    <w:rsid w:val="00C5284B"/>
    <w:rsid w:val="00C6055F"/>
    <w:rsid w:val="00C645F6"/>
    <w:rsid w:val="00C6653A"/>
    <w:rsid w:val="00C74CF4"/>
    <w:rsid w:val="00C81EFB"/>
    <w:rsid w:val="00C82A85"/>
    <w:rsid w:val="00C836F0"/>
    <w:rsid w:val="00C840CB"/>
    <w:rsid w:val="00C86EAE"/>
    <w:rsid w:val="00C91FC6"/>
    <w:rsid w:val="00C92D88"/>
    <w:rsid w:val="00C95773"/>
    <w:rsid w:val="00CA0531"/>
    <w:rsid w:val="00CB49B5"/>
    <w:rsid w:val="00CC0263"/>
    <w:rsid w:val="00CC28B6"/>
    <w:rsid w:val="00CC5D40"/>
    <w:rsid w:val="00CD5CC8"/>
    <w:rsid w:val="00CE3A18"/>
    <w:rsid w:val="00CF39D3"/>
    <w:rsid w:val="00CF64F2"/>
    <w:rsid w:val="00CF68FA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742A0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E0112F"/>
    <w:rsid w:val="00E01CA6"/>
    <w:rsid w:val="00E05E23"/>
    <w:rsid w:val="00E11BFE"/>
    <w:rsid w:val="00E140B4"/>
    <w:rsid w:val="00E172A4"/>
    <w:rsid w:val="00E2084C"/>
    <w:rsid w:val="00E428B9"/>
    <w:rsid w:val="00E42B30"/>
    <w:rsid w:val="00E60D8A"/>
    <w:rsid w:val="00E622C3"/>
    <w:rsid w:val="00E635B6"/>
    <w:rsid w:val="00E665CC"/>
    <w:rsid w:val="00E77EF6"/>
    <w:rsid w:val="00E81A41"/>
    <w:rsid w:val="00E84B85"/>
    <w:rsid w:val="00E91E08"/>
    <w:rsid w:val="00EA137E"/>
    <w:rsid w:val="00EA48B9"/>
    <w:rsid w:val="00EB07D9"/>
    <w:rsid w:val="00EB3119"/>
    <w:rsid w:val="00EB7718"/>
    <w:rsid w:val="00EC0393"/>
    <w:rsid w:val="00ED3287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112A"/>
    <w:rsid w:val="00F22E45"/>
    <w:rsid w:val="00F2325B"/>
    <w:rsid w:val="00F5409F"/>
    <w:rsid w:val="00F55C73"/>
    <w:rsid w:val="00F63ED6"/>
    <w:rsid w:val="00F64F93"/>
    <w:rsid w:val="00F65B1C"/>
    <w:rsid w:val="00F702C1"/>
    <w:rsid w:val="00F70A8D"/>
    <w:rsid w:val="00F9290B"/>
    <w:rsid w:val="00F93207"/>
    <w:rsid w:val="00F95EF3"/>
    <w:rsid w:val="00F96AB4"/>
    <w:rsid w:val="00FA18A8"/>
    <w:rsid w:val="00FA5BA4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DIRECCION TECNICA</cp:lastModifiedBy>
  <cp:revision>2</cp:revision>
  <cp:lastPrinted>2025-05-22T14:51:00Z</cp:lastPrinted>
  <dcterms:created xsi:type="dcterms:W3CDTF">2025-12-09T15:10:00Z</dcterms:created>
  <dcterms:modified xsi:type="dcterms:W3CDTF">2025-12-09T15:10:00Z</dcterms:modified>
</cp:coreProperties>
</file>