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84C40" w14:textId="77777777" w:rsidR="00F63013" w:rsidRPr="003359D7" w:rsidRDefault="00F63013" w:rsidP="00F63013">
      <w:pPr>
        <w:rPr>
          <w:rFonts w:ascii="Arial" w:hAnsi="Arial" w:cs="Arial"/>
        </w:rPr>
      </w:pPr>
      <w:r w:rsidRPr="003359D7">
        <w:rPr>
          <w:rFonts w:ascii="Arial" w:hAnsi="Arial" w:cs="Arial"/>
        </w:rPr>
        <w:t xml:space="preserve">Santiago de Cali, </w:t>
      </w:r>
      <w:proofErr w:type="gramStart"/>
      <w:r w:rsidRPr="003359D7">
        <w:rPr>
          <w:rFonts w:ascii="Arial" w:hAnsi="Arial" w:cs="Arial"/>
        </w:rPr>
        <w:t>Septiembre</w:t>
      </w:r>
      <w:proofErr w:type="gramEnd"/>
      <w:r w:rsidRPr="003359D7">
        <w:rPr>
          <w:rFonts w:ascii="Arial" w:hAnsi="Arial" w:cs="Arial"/>
        </w:rPr>
        <w:t xml:space="preserve"> 25 de 2024</w:t>
      </w:r>
    </w:p>
    <w:p w14:paraId="768019A6" w14:textId="77777777" w:rsidR="00F63013" w:rsidRPr="003359D7" w:rsidRDefault="00F63013" w:rsidP="00F63013">
      <w:pPr>
        <w:spacing w:after="0"/>
        <w:rPr>
          <w:rFonts w:ascii="Arial" w:hAnsi="Arial" w:cs="Arial"/>
        </w:rPr>
      </w:pPr>
      <w:r w:rsidRPr="003359D7">
        <w:rPr>
          <w:rFonts w:ascii="Arial" w:hAnsi="Arial" w:cs="Arial"/>
        </w:rPr>
        <w:t xml:space="preserve">Señores  </w:t>
      </w:r>
    </w:p>
    <w:p w14:paraId="2B64DB22" w14:textId="77777777" w:rsidR="00F63013" w:rsidRPr="003359D7" w:rsidRDefault="00F63013" w:rsidP="00F63013">
      <w:pPr>
        <w:spacing w:after="0"/>
        <w:rPr>
          <w:rFonts w:ascii="Arial" w:hAnsi="Arial" w:cs="Arial"/>
        </w:rPr>
      </w:pPr>
      <w:r w:rsidRPr="003359D7">
        <w:rPr>
          <w:rFonts w:ascii="Arial" w:hAnsi="Arial" w:cs="Arial"/>
        </w:rPr>
        <w:t xml:space="preserve">Instituto Colombiano Agropecuario (ICA)  </w:t>
      </w:r>
    </w:p>
    <w:p w14:paraId="57377B7F" w14:textId="77777777" w:rsidR="00F63013" w:rsidRPr="003359D7" w:rsidRDefault="00F63013" w:rsidP="00F63013">
      <w:pPr>
        <w:spacing w:after="0"/>
        <w:rPr>
          <w:rFonts w:ascii="Arial" w:hAnsi="Arial" w:cs="Arial"/>
        </w:rPr>
      </w:pPr>
      <w:r w:rsidRPr="003359D7">
        <w:rPr>
          <w:rFonts w:ascii="Arial" w:hAnsi="Arial" w:cs="Arial"/>
        </w:rPr>
        <w:t xml:space="preserve">Avenida Carrera 20 # 83-20, edificio </w:t>
      </w:r>
      <w:proofErr w:type="spellStart"/>
      <w:r w:rsidRPr="003359D7">
        <w:rPr>
          <w:rFonts w:ascii="Arial" w:hAnsi="Arial" w:cs="Arial"/>
        </w:rPr>
        <w:t>NeoPoint</w:t>
      </w:r>
      <w:proofErr w:type="spellEnd"/>
      <w:r w:rsidRPr="003359D7">
        <w:rPr>
          <w:rFonts w:ascii="Arial" w:hAnsi="Arial" w:cs="Arial"/>
        </w:rPr>
        <w:t xml:space="preserve"> 83, Bogotá, D.C. - Colombia</w:t>
      </w:r>
    </w:p>
    <w:p w14:paraId="0689904E" w14:textId="77777777" w:rsidR="00F63013" w:rsidRPr="003359D7" w:rsidRDefault="00F63013" w:rsidP="00F63013">
      <w:pPr>
        <w:spacing w:after="0"/>
        <w:rPr>
          <w:rFonts w:ascii="Arial" w:hAnsi="Arial" w:cs="Arial"/>
        </w:rPr>
      </w:pPr>
      <w:r w:rsidRPr="003359D7">
        <w:rPr>
          <w:rFonts w:ascii="Arial" w:hAnsi="Arial" w:cs="Arial"/>
        </w:rPr>
        <w:t>contactenos@ica.gov.co</w:t>
      </w:r>
    </w:p>
    <w:p w14:paraId="6E8238CE" w14:textId="77777777" w:rsidR="00F63013" w:rsidRDefault="00F63013" w:rsidP="00F63013">
      <w:pPr>
        <w:rPr>
          <w:rFonts w:ascii="Arial" w:hAnsi="Arial" w:cs="Arial"/>
        </w:rPr>
      </w:pPr>
    </w:p>
    <w:p w14:paraId="7547973F" w14:textId="762C0EB1" w:rsidR="00F63013" w:rsidRPr="003359D7" w:rsidRDefault="00F63013" w:rsidP="00F63013">
      <w:pPr>
        <w:rPr>
          <w:rFonts w:ascii="Arial" w:hAnsi="Arial" w:cs="Arial"/>
        </w:rPr>
      </w:pPr>
      <w:r w:rsidRPr="003359D7">
        <w:rPr>
          <w:rFonts w:ascii="Arial" w:hAnsi="Arial" w:cs="Arial"/>
        </w:rPr>
        <w:t>Asunto: Solicitud de Constancia para la Exclusión del IVA de Productos Registrados en el ICA</w:t>
      </w:r>
    </w:p>
    <w:p w14:paraId="2C9D22C8" w14:textId="77777777" w:rsidR="00F63013" w:rsidRPr="003359D7" w:rsidRDefault="00F63013" w:rsidP="00F63013">
      <w:pPr>
        <w:rPr>
          <w:rFonts w:ascii="Arial" w:hAnsi="Arial" w:cs="Arial"/>
        </w:rPr>
      </w:pPr>
    </w:p>
    <w:p w14:paraId="54130499" w14:textId="77777777" w:rsidR="00F63013" w:rsidRPr="003359D7" w:rsidRDefault="00F63013" w:rsidP="00F63013">
      <w:pPr>
        <w:rPr>
          <w:rFonts w:ascii="Arial" w:hAnsi="Arial" w:cs="Arial"/>
        </w:rPr>
      </w:pPr>
      <w:r w:rsidRPr="003359D7">
        <w:rPr>
          <w:rFonts w:ascii="Arial" w:hAnsi="Arial" w:cs="Arial"/>
        </w:rPr>
        <w:t>Respetados señores,</w:t>
      </w:r>
    </w:p>
    <w:p w14:paraId="5356E410" w14:textId="268924D8" w:rsidR="00F63013" w:rsidRPr="003359D7" w:rsidRDefault="00F63013" w:rsidP="006B2017">
      <w:pPr>
        <w:jc w:val="both"/>
        <w:rPr>
          <w:rFonts w:ascii="Arial" w:hAnsi="Arial" w:cs="Arial"/>
        </w:rPr>
      </w:pPr>
      <w:r w:rsidRPr="003359D7">
        <w:rPr>
          <w:rFonts w:ascii="Arial" w:hAnsi="Arial" w:cs="Arial"/>
        </w:rPr>
        <w:t xml:space="preserve">Por medio de la presente, me permito solicitar, en nombre de CALFERQUIM SAS </w:t>
      </w:r>
      <w:r>
        <w:rPr>
          <w:rFonts w:ascii="Arial" w:hAnsi="Arial" w:cs="Arial"/>
        </w:rPr>
        <w:t xml:space="preserve">con </w:t>
      </w:r>
      <w:r w:rsidRPr="003359D7">
        <w:rPr>
          <w:rFonts w:ascii="Arial" w:hAnsi="Arial" w:cs="Arial"/>
        </w:rPr>
        <w:t>NIT 815.000.541-1, la expedición de la constancia para la exclusión del IVA conforme a lo estipulado en los Artículos 1 y 2 del Decreto 3733 del 20 de octubre de 2005 del Ministerio de Hacienda y Crédito Público.</w:t>
      </w:r>
    </w:p>
    <w:p w14:paraId="5B5034FE" w14:textId="77777777" w:rsidR="00BB6431" w:rsidRDefault="00F63013" w:rsidP="00F63013">
      <w:pPr>
        <w:rPr>
          <w:rFonts w:ascii="Arial" w:hAnsi="Arial" w:cs="Arial"/>
        </w:rPr>
      </w:pPr>
      <w:r w:rsidRPr="003359D7">
        <w:rPr>
          <w:rFonts w:ascii="Arial" w:hAnsi="Arial" w:cs="Arial"/>
        </w:rPr>
        <w:t>En cumplimiento con los requisitos exigidos, adjunto a esta solicitud la siguiente documentación:</w:t>
      </w:r>
    </w:p>
    <w:p w14:paraId="73509E6F" w14:textId="49D24AB9" w:rsidR="00BB6431" w:rsidRDefault="00F63013" w:rsidP="00BB6431">
      <w:pPr>
        <w:pStyle w:val="Prrafodelista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BB6431">
        <w:rPr>
          <w:rFonts w:ascii="Arial" w:hAnsi="Arial" w:cs="Arial"/>
          <w:sz w:val="20"/>
          <w:szCs w:val="20"/>
        </w:rPr>
        <w:t>Relación de los productos registrados ante el ICA</w:t>
      </w:r>
      <w:r w:rsidR="006B2017" w:rsidRPr="00BB6431">
        <w:rPr>
          <w:rFonts w:ascii="Arial" w:hAnsi="Arial" w:cs="Arial"/>
          <w:sz w:val="20"/>
          <w:szCs w:val="20"/>
        </w:rPr>
        <w:t xml:space="preserve">: </w:t>
      </w:r>
      <w:r w:rsidR="006B2017" w:rsidRPr="00BB6431">
        <w:rPr>
          <w:rFonts w:ascii="Arial" w:hAnsi="Arial" w:cs="Arial"/>
          <w:sz w:val="20"/>
          <w:szCs w:val="20"/>
        </w:rPr>
        <w:t>CALFERZINC-P 030, 25-4-24, AFOS-K 0-40-50, BIOPLANTAS, CALFERQUIM SILIMAGRAN 30, FOSFORITA NEIVA, CALFERMAGNESIO, CALFERCOBRE, CALFERQUIM 15-15-15, CALFERQUIM 18-18-18, CALFERQUIM 17-6-18-2, SOLURAIFOS, SULFA K 50, ZUELO-CA, K2K, CALFERBORO, RAIFOS, PRODUCCION 17</w:t>
      </w:r>
      <w:r w:rsidR="006B2017" w:rsidRPr="00BB6431">
        <w:rPr>
          <w:rFonts w:ascii="Arial" w:hAnsi="Arial" w:cs="Arial"/>
          <w:sz w:val="20"/>
          <w:szCs w:val="20"/>
        </w:rPr>
        <w:t xml:space="preserve">. Se incluye como anexo el cuadro relacionando </w:t>
      </w:r>
      <w:r w:rsidRPr="00BB6431">
        <w:rPr>
          <w:rFonts w:ascii="Arial" w:hAnsi="Arial" w:cs="Arial"/>
          <w:sz w:val="20"/>
          <w:szCs w:val="20"/>
        </w:rPr>
        <w:t>nombre del producto, número de registro ICA, y lista de las materias primas utilizadas</w:t>
      </w:r>
      <w:r w:rsidR="006B2017" w:rsidRPr="00BB6431">
        <w:rPr>
          <w:rFonts w:ascii="Arial" w:hAnsi="Arial" w:cs="Arial"/>
          <w:sz w:val="20"/>
          <w:szCs w:val="20"/>
        </w:rPr>
        <w:t>.</w:t>
      </w:r>
      <w:r w:rsidRPr="00BB6431">
        <w:rPr>
          <w:rFonts w:ascii="Arial" w:hAnsi="Arial" w:cs="Arial"/>
          <w:sz w:val="20"/>
          <w:szCs w:val="20"/>
        </w:rPr>
        <w:t xml:space="preserve"> </w:t>
      </w:r>
    </w:p>
    <w:p w14:paraId="23897AE4" w14:textId="77777777" w:rsidR="00BB6431" w:rsidRPr="00BB6431" w:rsidRDefault="00BB6431" w:rsidP="00BB6431">
      <w:pPr>
        <w:pStyle w:val="Prrafodelista"/>
        <w:rPr>
          <w:rFonts w:ascii="Arial" w:hAnsi="Arial" w:cs="Arial"/>
          <w:sz w:val="20"/>
          <w:szCs w:val="20"/>
        </w:rPr>
      </w:pPr>
    </w:p>
    <w:p w14:paraId="1DE7A11B" w14:textId="3FEF8D64" w:rsidR="00F63013" w:rsidRPr="00BB6431" w:rsidRDefault="00F63013" w:rsidP="00BB6431">
      <w:pPr>
        <w:pStyle w:val="Prrafodelista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BB6431">
        <w:rPr>
          <w:rFonts w:ascii="Arial" w:hAnsi="Arial" w:cs="Arial"/>
          <w:sz w:val="20"/>
          <w:szCs w:val="20"/>
        </w:rPr>
        <w:t xml:space="preserve">Recibo de pago o factura de venta por el valor tarifado vigente No. </w:t>
      </w:r>
      <w:r w:rsidRPr="00A90494">
        <w:rPr>
          <w:rFonts w:ascii="Arial" w:hAnsi="Arial" w:cs="Arial"/>
          <w:color w:val="FF0000"/>
          <w:sz w:val="20"/>
          <w:szCs w:val="20"/>
          <w:highlight w:val="yellow"/>
        </w:rPr>
        <w:t>#########</w:t>
      </w:r>
      <w:r w:rsidRPr="00BB6431">
        <w:rPr>
          <w:rFonts w:ascii="Arial" w:hAnsi="Arial" w:cs="Arial"/>
          <w:sz w:val="20"/>
          <w:szCs w:val="20"/>
        </w:rPr>
        <w:t>.</w:t>
      </w:r>
    </w:p>
    <w:p w14:paraId="0B5AEA80" w14:textId="77777777" w:rsidR="00F63013" w:rsidRPr="003359D7" w:rsidRDefault="00F63013" w:rsidP="00F63013">
      <w:pPr>
        <w:rPr>
          <w:rFonts w:ascii="Arial" w:hAnsi="Arial" w:cs="Arial"/>
        </w:rPr>
      </w:pPr>
      <w:r w:rsidRPr="003359D7">
        <w:rPr>
          <w:rFonts w:ascii="Arial" w:hAnsi="Arial" w:cs="Arial"/>
        </w:rPr>
        <w:t>La presente solicitud está firmada por el la representante legal de la empresa, tal como lo exige la normativa vigente.</w:t>
      </w:r>
    </w:p>
    <w:p w14:paraId="5244E8FD" w14:textId="77777777" w:rsidR="00F63013" w:rsidRPr="003359D7" w:rsidRDefault="00F63013" w:rsidP="00F63013">
      <w:pPr>
        <w:rPr>
          <w:rFonts w:ascii="Arial" w:hAnsi="Arial" w:cs="Arial"/>
        </w:rPr>
      </w:pPr>
      <w:r w:rsidRPr="003359D7">
        <w:rPr>
          <w:rFonts w:ascii="Arial" w:hAnsi="Arial" w:cs="Arial"/>
        </w:rPr>
        <w:t>Agradezco de antemano su atención a esta solicitud y quedo a la espera de su pronta respuesta para proceder con los trámites correspondientes.</w:t>
      </w:r>
    </w:p>
    <w:p w14:paraId="38AB1724" w14:textId="77777777" w:rsidR="00F63013" w:rsidRPr="003359D7" w:rsidRDefault="00F63013" w:rsidP="00F63013">
      <w:pPr>
        <w:rPr>
          <w:rFonts w:ascii="Arial" w:hAnsi="Arial" w:cs="Arial"/>
        </w:rPr>
      </w:pPr>
    </w:p>
    <w:p w14:paraId="16A382C4" w14:textId="349A3878" w:rsidR="00F63013" w:rsidRDefault="00F63013" w:rsidP="00F63013">
      <w:pPr>
        <w:rPr>
          <w:rFonts w:ascii="Arial" w:hAnsi="Arial" w:cs="Arial"/>
        </w:rPr>
      </w:pPr>
      <w:r w:rsidRPr="003359D7">
        <w:rPr>
          <w:rFonts w:ascii="Arial" w:hAnsi="Arial" w:cs="Arial"/>
        </w:rPr>
        <w:t xml:space="preserve">Atentamente,  </w:t>
      </w:r>
    </w:p>
    <w:p w14:paraId="1B751A17" w14:textId="77777777" w:rsidR="0018496E" w:rsidRPr="003359D7" w:rsidRDefault="0018496E" w:rsidP="00F63013">
      <w:pPr>
        <w:rPr>
          <w:rFonts w:ascii="Arial" w:hAnsi="Arial" w:cs="Arial"/>
        </w:rPr>
      </w:pPr>
    </w:p>
    <w:p w14:paraId="19DC6602" w14:textId="77777777" w:rsidR="00F63013" w:rsidRPr="003359D7" w:rsidRDefault="00F63013" w:rsidP="0018496E">
      <w:pPr>
        <w:spacing w:after="0"/>
        <w:rPr>
          <w:rFonts w:ascii="Arial" w:hAnsi="Arial" w:cs="Arial"/>
        </w:rPr>
      </w:pPr>
      <w:r w:rsidRPr="003359D7">
        <w:rPr>
          <w:rFonts w:ascii="Arial" w:hAnsi="Arial" w:cs="Arial"/>
        </w:rPr>
        <w:t>GLORIA PATRICIA OREJUELA RESTREPO</w:t>
      </w:r>
    </w:p>
    <w:p w14:paraId="3742152C" w14:textId="77777777" w:rsidR="00F63013" w:rsidRPr="003359D7" w:rsidRDefault="00F63013" w:rsidP="0018496E">
      <w:pPr>
        <w:spacing w:after="0"/>
        <w:rPr>
          <w:rFonts w:ascii="Arial" w:hAnsi="Arial" w:cs="Arial"/>
        </w:rPr>
      </w:pPr>
      <w:r w:rsidRPr="003359D7">
        <w:rPr>
          <w:rFonts w:ascii="Arial" w:hAnsi="Arial" w:cs="Arial"/>
        </w:rPr>
        <w:t xml:space="preserve">C.C. 31.498.675 </w:t>
      </w:r>
    </w:p>
    <w:p w14:paraId="7D330688" w14:textId="77777777" w:rsidR="00F63013" w:rsidRPr="003359D7" w:rsidRDefault="00F63013" w:rsidP="0018496E">
      <w:pPr>
        <w:spacing w:after="0"/>
        <w:rPr>
          <w:rFonts w:ascii="Arial" w:hAnsi="Arial" w:cs="Arial"/>
        </w:rPr>
      </w:pPr>
      <w:r w:rsidRPr="003359D7">
        <w:rPr>
          <w:rFonts w:ascii="Arial" w:hAnsi="Arial" w:cs="Arial"/>
        </w:rPr>
        <w:t>Representante legal</w:t>
      </w:r>
    </w:p>
    <w:p w14:paraId="5D25459F" w14:textId="7676A461" w:rsidR="00F63013" w:rsidRDefault="00F63013" w:rsidP="0018496E">
      <w:pPr>
        <w:spacing w:after="0"/>
        <w:rPr>
          <w:rFonts w:ascii="Arial" w:hAnsi="Arial" w:cs="Arial"/>
        </w:rPr>
      </w:pPr>
      <w:r w:rsidRPr="003359D7">
        <w:rPr>
          <w:rFonts w:ascii="Arial" w:hAnsi="Arial" w:cs="Arial"/>
        </w:rPr>
        <w:t>CALFERQUIM SAS</w:t>
      </w:r>
      <w:r>
        <w:rPr>
          <w:rFonts w:ascii="Arial" w:hAnsi="Arial" w:cs="Arial"/>
        </w:rPr>
        <w:br w:type="page"/>
      </w:r>
    </w:p>
    <w:p w14:paraId="5FE9ECF0" w14:textId="6AFC995F" w:rsidR="006B2017" w:rsidRPr="006B2017" w:rsidRDefault="006B2017" w:rsidP="00F63013">
      <w:pPr>
        <w:rPr>
          <w:rFonts w:ascii="Arial" w:hAnsi="Arial" w:cs="Arial"/>
          <w:b/>
          <w:bCs/>
        </w:rPr>
      </w:pPr>
      <w:r w:rsidRPr="006B2017">
        <w:rPr>
          <w:rFonts w:ascii="Arial" w:hAnsi="Arial" w:cs="Arial"/>
          <w:b/>
          <w:bCs/>
        </w:rPr>
        <w:lastRenderedPageBreak/>
        <w:t>ANEXO: LISTADO DE PRODUCTOS CON REGISTRO DE VENTA PARA EXCLUSIÓN DE IVA</w:t>
      </w:r>
    </w:p>
    <w:tbl>
      <w:tblPr>
        <w:tblW w:w="9640" w:type="dxa"/>
        <w:tblBorders>
          <w:insideH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00"/>
        <w:gridCol w:w="1660"/>
        <w:gridCol w:w="4780"/>
      </w:tblGrid>
      <w:tr w:rsidR="00F63013" w:rsidRPr="003359D7" w14:paraId="04B3C422" w14:textId="77777777" w:rsidTr="00BB6431">
        <w:trPr>
          <w:trHeight w:val="300"/>
        </w:trPr>
        <w:tc>
          <w:tcPr>
            <w:tcW w:w="3200" w:type="dxa"/>
            <w:shd w:val="clear" w:color="auto" w:fill="auto"/>
            <w:noWrap/>
            <w:vAlign w:val="bottom"/>
            <w:hideMark/>
          </w:tcPr>
          <w:p w14:paraId="79ECD035" w14:textId="77777777" w:rsidR="00F63013" w:rsidRPr="003359D7" w:rsidRDefault="00F63013" w:rsidP="008F6E5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3359D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PRODUCTO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0CFC6D3B" w14:textId="77777777" w:rsidR="00F63013" w:rsidRPr="003359D7" w:rsidRDefault="00F63013" w:rsidP="008F6E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3359D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No REGISTRO</w:t>
            </w:r>
          </w:p>
        </w:tc>
        <w:tc>
          <w:tcPr>
            <w:tcW w:w="4780" w:type="dxa"/>
            <w:shd w:val="clear" w:color="auto" w:fill="auto"/>
            <w:noWrap/>
            <w:vAlign w:val="bottom"/>
            <w:hideMark/>
          </w:tcPr>
          <w:p w14:paraId="4AF71A2B" w14:textId="77777777" w:rsidR="00F63013" w:rsidRPr="003359D7" w:rsidRDefault="00F63013" w:rsidP="008F6E5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3359D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MATERIAS PRIMAS</w:t>
            </w:r>
          </w:p>
        </w:tc>
      </w:tr>
      <w:tr w:rsidR="00F63013" w:rsidRPr="003359D7" w14:paraId="0FFD159E" w14:textId="77777777" w:rsidTr="00BB6431">
        <w:trPr>
          <w:trHeight w:val="855"/>
        </w:trPr>
        <w:tc>
          <w:tcPr>
            <w:tcW w:w="3200" w:type="dxa"/>
            <w:shd w:val="clear" w:color="auto" w:fill="auto"/>
            <w:noWrap/>
            <w:vAlign w:val="center"/>
            <w:hideMark/>
          </w:tcPr>
          <w:p w14:paraId="7F77FE07" w14:textId="77777777" w:rsidR="00F63013" w:rsidRPr="003359D7" w:rsidRDefault="00F63013" w:rsidP="008F6E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3359D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CALFERZINC-P 030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14:paraId="39593CCB" w14:textId="77777777" w:rsidR="00F63013" w:rsidRPr="003359D7" w:rsidRDefault="00F63013" w:rsidP="008F6E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3359D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2949</w:t>
            </w:r>
          </w:p>
        </w:tc>
        <w:tc>
          <w:tcPr>
            <w:tcW w:w="4780" w:type="dxa"/>
            <w:shd w:val="clear" w:color="auto" w:fill="auto"/>
            <w:vAlign w:val="center"/>
            <w:hideMark/>
          </w:tcPr>
          <w:p w14:paraId="2F7E011A" w14:textId="2006E4EF" w:rsidR="00F63013" w:rsidRPr="003359D7" w:rsidRDefault="006B2017" w:rsidP="008F6E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Superfosfato Triple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br/>
              <w:t xml:space="preserve">Sulfato </w:t>
            </w:r>
            <w:r w:rsidR="00BB6431"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de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Zinc Monohidratado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br/>
            </w:r>
            <w:r w:rsidR="00BB6431"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Caolín</w:t>
            </w:r>
          </w:p>
        </w:tc>
      </w:tr>
      <w:tr w:rsidR="00F63013" w:rsidRPr="003359D7" w14:paraId="3C0EE588" w14:textId="77777777" w:rsidTr="00BB6431">
        <w:trPr>
          <w:trHeight w:val="855"/>
        </w:trPr>
        <w:tc>
          <w:tcPr>
            <w:tcW w:w="3200" w:type="dxa"/>
            <w:shd w:val="clear" w:color="auto" w:fill="auto"/>
            <w:noWrap/>
            <w:vAlign w:val="center"/>
            <w:hideMark/>
          </w:tcPr>
          <w:p w14:paraId="7B3319B3" w14:textId="77777777" w:rsidR="00F63013" w:rsidRPr="003359D7" w:rsidRDefault="00F63013" w:rsidP="008F6E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3359D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25-4-24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14:paraId="726DD6EB" w14:textId="77777777" w:rsidR="00F63013" w:rsidRPr="003359D7" w:rsidRDefault="00F63013" w:rsidP="008F6E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3359D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9386</w:t>
            </w:r>
          </w:p>
        </w:tc>
        <w:tc>
          <w:tcPr>
            <w:tcW w:w="4780" w:type="dxa"/>
            <w:shd w:val="clear" w:color="auto" w:fill="auto"/>
            <w:vAlign w:val="center"/>
            <w:hideMark/>
          </w:tcPr>
          <w:p w14:paraId="7ADAEEFA" w14:textId="0B79E0B2" w:rsidR="00F63013" w:rsidRPr="003359D7" w:rsidRDefault="006B2017" w:rsidP="008F6E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Urea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br/>
              <w:t>Fosfato Diam</w:t>
            </w:r>
            <w:r w:rsidR="00BB6431"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ó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nico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br/>
              <w:t xml:space="preserve">Cloruro </w:t>
            </w:r>
            <w:r w:rsidR="00BB6431"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de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Potasio</w:t>
            </w:r>
          </w:p>
        </w:tc>
      </w:tr>
      <w:tr w:rsidR="00F63013" w:rsidRPr="003359D7" w14:paraId="4A1969E6" w14:textId="77777777" w:rsidTr="00BB6431">
        <w:trPr>
          <w:trHeight w:val="570"/>
        </w:trPr>
        <w:tc>
          <w:tcPr>
            <w:tcW w:w="3200" w:type="dxa"/>
            <w:shd w:val="clear" w:color="auto" w:fill="auto"/>
            <w:noWrap/>
            <w:vAlign w:val="center"/>
            <w:hideMark/>
          </w:tcPr>
          <w:p w14:paraId="22885DDC" w14:textId="77777777" w:rsidR="00F63013" w:rsidRPr="003359D7" w:rsidRDefault="00F63013" w:rsidP="008F6E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3359D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AFOS-K 0-40-50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14:paraId="64859763" w14:textId="77777777" w:rsidR="00F63013" w:rsidRPr="003359D7" w:rsidRDefault="00F63013" w:rsidP="008F6E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3359D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4415</w:t>
            </w:r>
          </w:p>
        </w:tc>
        <w:tc>
          <w:tcPr>
            <w:tcW w:w="4780" w:type="dxa"/>
            <w:shd w:val="clear" w:color="auto" w:fill="auto"/>
            <w:vAlign w:val="center"/>
            <w:hideMark/>
          </w:tcPr>
          <w:p w14:paraId="740DA254" w14:textId="07724C32" w:rsidR="00F63013" w:rsidRPr="003359D7" w:rsidRDefault="006B2017" w:rsidP="008F6E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Fosfato Dipotásico Producto </w:t>
            </w:r>
            <w:r w:rsidR="00BB6431"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de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La Reacción Química </w:t>
            </w:r>
            <w:r w:rsidR="00BB6431"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de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l Ácido Fosfórico Y La Potasa Caustica</w:t>
            </w:r>
          </w:p>
        </w:tc>
      </w:tr>
      <w:tr w:rsidR="00F63013" w:rsidRPr="003359D7" w14:paraId="3346CE57" w14:textId="77777777" w:rsidTr="00BB6431">
        <w:trPr>
          <w:trHeight w:val="285"/>
        </w:trPr>
        <w:tc>
          <w:tcPr>
            <w:tcW w:w="3200" w:type="dxa"/>
            <w:shd w:val="clear" w:color="auto" w:fill="auto"/>
            <w:noWrap/>
            <w:vAlign w:val="center"/>
            <w:hideMark/>
          </w:tcPr>
          <w:p w14:paraId="4C008049" w14:textId="77777777" w:rsidR="00F63013" w:rsidRPr="003359D7" w:rsidRDefault="00F63013" w:rsidP="008F6E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3359D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BIOPLANTAS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14:paraId="4A46414B" w14:textId="77777777" w:rsidR="00F63013" w:rsidRPr="003359D7" w:rsidRDefault="00F63013" w:rsidP="008F6E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3359D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5884</w:t>
            </w:r>
          </w:p>
        </w:tc>
        <w:tc>
          <w:tcPr>
            <w:tcW w:w="4780" w:type="dxa"/>
            <w:shd w:val="clear" w:color="auto" w:fill="auto"/>
            <w:vAlign w:val="center"/>
            <w:hideMark/>
          </w:tcPr>
          <w:p w14:paraId="0443ACBF" w14:textId="5C0DC378" w:rsidR="00F63013" w:rsidRPr="003359D7" w:rsidRDefault="006B2017" w:rsidP="008F6E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Compost </w:t>
            </w:r>
            <w:r w:rsidR="00BB6431"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de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Residuo </w:t>
            </w:r>
            <w:r w:rsidR="00BB6431"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de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Caña </w:t>
            </w:r>
            <w:r w:rsidR="00BB6431"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de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A</w:t>
            </w:r>
            <w:r w:rsidR="00BB6431"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zúcar</w:t>
            </w:r>
          </w:p>
        </w:tc>
      </w:tr>
      <w:tr w:rsidR="00F63013" w:rsidRPr="003359D7" w14:paraId="4E18388B" w14:textId="77777777" w:rsidTr="00BB6431">
        <w:trPr>
          <w:trHeight w:val="855"/>
        </w:trPr>
        <w:tc>
          <w:tcPr>
            <w:tcW w:w="3200" w:type="dxa"/>
            <w:shd w:val="clear" w:color="auto" w:fill="auto"/>
            <w:noWrap/>
            <w:vAlign w:val="center"/>
            <w:hideMark/>
          </w:tcPr>
          <w:p w14:paraId="3E66A6DD" w14:textId="77777777" w:rsidR="00F63013" w:rsidRPr="003359D7" w:rsidRDefault="00F63013" w:rsidP="008F6E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3359D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CALFERQUIM SILIMAGRAN 30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14:paraId="031C3C2A" w14:textId="77777777" w:rsidR="00F63013" w:rsidRPr="003359D7" w:rsidRDefault="00F63013" w:rsidP="008F6E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3359D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3601</w:t>
            </w:r>
          </w:p>
        </w:tc>
        <w:tc>
          <w:tcPr>
            <w:tcW w:w="4780" w:type="dxa"/>
            <w:shd w:val="clear" w:color="auto" w:fill="auto"/>
            <w:vAlign w:val="center"/>
            <w:hideMark/>
          </w:tcPr>
          <w:p w14:paraId="6D3CBC7F" w14:textId="5BB976AB" w:rsidR="00F63013" w:rsidRPr="003359D7" w:rsidRDefault="006B2017" w:rsidP="008F6E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Roca Fosfórica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br/>
              <w:t xml:space="preserve">Silicato </w:t>
            </w:r>
            <w:r w:rsidR="00BB6431"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de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Magnesio (Serpentina O Antigorita)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br/>
              <w:t>Vinaza</w:t>
            </w:r>
          </w:p>
        </w:tc>
      </w:tr>
      <w:tr w:rsidR="00F63013" w:rsidRPr="003359D7" w14:paraId="67388B5A" w14:textId="77777777" w:rsidTr="00BB6431">
        <w:trPr>
          <w:trHeight w:val="855"/>
        </w:trPr>
        <w:tc>
          <w:tcPr>
            <w:tcW w:w="3200" w:type="dxa"/>
            <w:shd w:val="clear" w:color="auto" w:fill="auto"/>
            <w:noWrap/>
            <w:vAlign w:val="center"/>
            <w:hideMark/>
          </w:tcPr>
          <w:p w14:paraId="123E0657" w14:textId="77777777" w:rsidR="00F63013" w:rsidRPr="003359D7" w:rsidRDefault="00F63013" w:rsidP="008F6E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3359D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FOSFORITA NEIVA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14:paraId="7085E2E9" w14:textId="77777777" w:rsidR="00F63013" w:rsidRPr="003359D7" w:rsidRDefault="00F63013" w:rsidP="008F6E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3359D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2812</w:t>
            </w:r>
          </w:p>
        </w:tc>
        <w:tc>
          <w:tcPr>
            <w:tcW w:w="4780" w:type="dxa"/>
            <w:shd w:val="clear" w:color="auto" w:fill="auto"/>
            <w:vAlign w:val="center"/>
            <w:hideMark/>
          </w:tcPr>
          <w:p w14:paraId="5B5F0465" w14:textId="28FA08BF" w:rsidR="00F63013" w:rsidRPr="003359D7" w:rsidRDefault="006B2017" w:rsidP="008F6E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Roca Fosfórica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br/>
              <w:t xml:space="preserve">Silicato </w:t>
            </w:r>
            <w:r w:rsidR="00BB6431"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de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Magnesio (Serpentina O Antigorita)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br/>
              <w:t>Vinaza</w:t>
            </w:r>
          </w:p>
        </w:tc>
      </w:tr>
      <w:tr w:rsidR="00F63013" w:rsidRPr="003359D7" w14:paraId="749EF3B3" w14:textId="77777777" w:rsidTr="00BB6431">
        <w:trPr>
          <w:trHeight w:val="285"/>
        </w:trPr>
        <w:tc>
          <w:tcPr>
            <w:tcW w:w="3200" w:type="dxa"/>
            <w:shd w:val="clear" w:color="auto" w:fill="auto"/>
            <w:noWrap/>
            <w:vAlign w:val="center"/>
            <w:hideMark/>
          </w:tcPr>
          <w:p w14:paraId="7F46F4C7" w14:textId="77777777" w:rsidR="00F63013" w:rsidRPr="003359D7" w:rsidRDefault="00F63013" w:rsidP="008F6E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3359D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CALFERMAGNESIO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14:paraId="60296483" w14:textId="77777777" w:rsidR="00F63013" w:rsidRPr="003359D7" w:rsidRDefault="00F63013" w:rsidP="008F6E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3359D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5867</w:t>
            </w:r>
          </w:p>
        </w:tc>
        <w:tc>
          <w:tcPr>
            <w:tcW w:w="4780" w:type="dxa"/>
            <w:shd w:val="clear" w:color="auto" w:fill="auto"/>
            <w:vAlign w:val="center"/>
            <w:hideMark/>
          </w:tcPr>
          <w:p w14:paraId="2F01D6EC" w14:textId="5CD6456E" w:rsidR="00F63013" w:rsidRPr="003359D7" w:rsidRDefault="006B2017" w:rsidP="008F6E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Sulfato </w:t>
            </w:r>
            <w:r w:rsidR="00BB6431"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de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Magnesio Heptahidratado</w:t>
            </w:r>
          </w:p>
        </w:tc>
      </w:tr>
      <w:tr w:rsidR="00F63013" w:rsidRPr="003359D7" w14:paraId="575A5260" w14:textId="77777777" w:rsidTr="00BB6431">
        <w:trPr>
          <w:trHeight w:val="285"/>
        </w:trPr>
        <w:tc>
          <w:tcPr>
            <w:tcW w:w="3200" w:type="dxa"/>
            <w:shd w:val="clear" w:color="auto" w:fill="auto"/>
            <w:noWrap/>
            <w:vAlign w:val="center"/>
            <w:hideMark/>
          </w:tcPr>
          <w:p w14:paraId="10F7FD4F" w14:textId="77777777" w:rsidR="00F63013" w:rsidRPr="003359D7" w:rsidRDefault="00F63013" w:rsidP="008F6E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3359D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CALFERCOBRE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14:paraId="14BD8D1A" w14:textId="77777777" w:rsidR="00F63013" w:rsidRPr="003359D7" w:rsidRDefault="00F63013" w:rsidP="008F6E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3359D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5791</w:t>
            </w:r>
          </w:p>
        </w:tc>
        <w:tc>
          <w:tcPr>
            <w:tcW w:w="4780" w:type="dxa"/>
            <w:shd w:val="clear" w:color="auto" w:fill="auto"/>
            <w:vAlign w:val="center"/>
            <w:hideMark/>
          </w:tcPr>
          <w:p w14:paraId="46DAEA46" w14:textId="63BAA8CF" w:rsidR="00F63013" w:rsidRPr="003359D7" w:rsidRDefault="006B2017" w:rsidP="008F6E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Sulfato </w:t>
            </w:r>
            <w:r w:rsidR="00BB6431"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de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Cobre Pentahidratado</w:t>
            </w:r>
          </w:p>
        </w:tc>
      </w:tr>
      <w:tr w:rsidR="00F63013" w:rsidRPr="003359D7" w14:paraId="2C548D15" w14:textId="77777777" w:rsidTr="00BB6431">
        <w:trPr>
          <w:trHeight w:val="1425"/>
        </w:trPr>
        <w:tc>
          <w:tcPr>
            <w:tcW w:w="3200" w:type="dxa"/>
            <w:shd w:val="clear" w:color="auto" w:fill="auto"/>
            <w:noWrap/>
            <w:vAlign w:val="center"/>
            <w:hideMark/>
          </w:tcPr>
          <w:p w14:paraId="3F1709A3" w14:textId="77777777" w:rsidR="00F63013" w:rsidRPr="003359D7" w:rsidRDefault="00F63013" w:rsidP="008F6E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3359D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CALFERQUIM 15-15-15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14:paraId="71D9871B" w14:textId="77777777" w:rsidR="00F63013" w:rsidRPr="003359D7" w:rsidRDefault="00F63013" w:rsidP="008F6E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3359D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3537</w:t>
            </w:r>
          </w:p>
        </w:tc>
        <w:tc>
          <w:tcPr>
            <w:tcW w:w="4780" w:type="dxa"/>
            <w:shd w:val="clear" w:color="auto" w:fill="auto"/>
            <w:vAlign w:val="center"/>
            <w:hideMark/>
          </w:tcPr>
          <w:p w14:paraId="41210F4B" w14:textId="6BC28CFE" w:rsidR="00F63013" w:rsidRPr="003359D7" w:rsidRDefault="006B2017" w:rsidP="008F6E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Urea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br/>
              <w:t xml:space="preserve">Fosfato </w:t>
            </w:r>
            <w:r w:rsidR="00BB6431"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Diamónico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br/>
              <w:t xml:space="preserve">Cloruro </w:t>
            </w:r>
            <w:r w:rsidR="00BB6431"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de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Potasio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br/>
              <w:t xml:space="preserve">Carbonato </w:t>
            </w:r>
            <w:r w:rsidR="00BB6431"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de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Calcio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br/>
              <w:t xml:space="preserve">Silicato </w:t>
            </w:r>
            <w:r w:rsidR="00BB6431"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de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Magnesio (Serpentina)</w:t>
            </w:r>
          </w:p>
        </w:tc>
      </w:tr>
      <w:tr w:rsidR="00F63013" w:rsidRPr="003359D7" w14:paraId="3BC98B6B" w14:textId="77777777" w:rsidTr="00BB6431">
        <w:trPr>
          <w:trHeight w:val="1425"/>
        </w:trPr>
        <w:tc>
          <w:tcPr>
            <w:tcW w:w="3200" w:type="dxa"/>
            <w:shd w:val="clear" w:color="auto" w:fill="auto"/>
            <w:noWrap/>
            <w:vAlign w:val="center"/>
            <w:hideMark/>
          </w:tcPr>
          <w:p w14:paraId="42B53A7E" w14:textId="77777777" w:rsidR="00F63013" w:rsidRPr="003359D7" w:rsidRDefault="00F63013" w:rsidP="008F6E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3359D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CALFERQUIM 18-18-18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14:paraId="3D91C1C6" w14:textId="77777777" w:rsidR="00F63013" w:rsidRPr="003359D7" w:rsidRDefault="00F63013" w:rsidP="008F6E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3359D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4533</w:t>
            </w:r>
          </w:p>
        </w:tc>
        <w:tc>
          <w:tcPr>
            <w:tcW w:w="4780" w:type="dxa"/>
            <w:shd w:val="clear" w:color="auto" w:fill="auto"/>
            <w:vAlign w:val="center"/>
            <w:hideMark/>
          </w:tcPr>
          <w:p w14:paraId="1BC3A625" w14:textId="3F143981" w:rsidR="00F63013" w:rsidRPr="003359D7" w:rsidRDefault="006B2017" w:rsidP="008F6E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Urea Granulada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br/>
              <w:t xml:space="preserve">Fosfato </w:t>
            </w:r>
            <w:r w:rsidR="00BB6431"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Diamónico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br/>
              <w:t xml:space="preserve">Cloruro </w:t>
            </w:r>
            <w:r w:rsidR="00BB6431"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de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Potasio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br/>
              <w:t xml:space="preserve">Carbonato </w:t>
            </w:r>
            <w:r w:rsidR="00BB6431"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de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Calcio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br/>
              <w:t xml:space="preserve">Silicato </w:t>
            </w:r>
            <w:r w:rsidR="00BB6431"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de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Magnesio (Serpentina)</w:t>
            </w:r>
          </w:p>
        </w:tc>
      </w:tr>
      <w:tr w:rsidR="00F63013" w:rsidRPr="003359D7" w14:paraId="1DE2142D" w14:textId="77777777" w:rsidTr="00BB6431">
        <w:trPr>
          <w:trHeight w:val="1425"/>
        </w:trPr>
        <w:tc>
          <w:tcPr>
            <w:tcW w:w="3200" w:type="dxa"/>
            <w:shd w:val="clear" w:color="auto" w:fill="auto"/>
            <w:noWrap/>
            <w:vAlign w:val="center"/>
            <w:hideMark/>
          </w:tcPr>
          <w:p w14:paraId="3DF667A1" w14:textId="77777777" w:rsidR="00F63013" w:rsidRPr="003359D7" w:rsidRDefault="00F63013" w:rsidP="008F6E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3359D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CALFERQUIM 17-6-18-2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14:paraId="30F26A93" w14:textId="77777777" w:rsidR="00F63013" w:rsidRPr="003359D7" w:rsidRDefault="00F63013" w:rsidP="008F6E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3359D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5060</w:t>
            </w:r>
          </w:p>
        </w:tc>
        <w:tc>
          <w:tcPr>
            <w:tcW w:w="4780" w:type="dxa"/>
            <w:shd w:val="clear" w:color="auto" w:fill="auto"/>
            <w:vAlign w:val="center"/>
            <w:hideMark/>
          </w:tcPr>
          <w:p w14:paraId="5EEF5022" w14:textId="365ABC51" w:rsidR="00F63013" w:rsidRPr="003359D7" w:rsidRDefault="006B2017" w:rsidP="008F6E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Urea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br/>
              <w:t xml:space="preserve">Fosfato </w:t>
            </w:r>
            <w:r w:rsidR="00BB6431"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Diamónico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br/>
              <w:t xml:space="preserve">Cloruro </w:t>
            </w:r>
            <w:r w:rsidR="00BB6431"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de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Potasio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br/>
              <w:t xml:space="preserve">Sulfato </w:t>
            </w:r>
            <w:r w:rsidR="00BB6431"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de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Magnesio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br/>
              <w:t xml:space="preserve">Carbonato </w:t>
            </w:r>
            <w:r w:rsidR="00BB6431"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de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Calcio</w:t>
            </w:r>
          </w:p>
        </w:tc>
      </w:tr>
      <w:tr w:rsidR="00F63013" w:rsidRPr="003359D7" w14:paraId="2223B843" w14:textId="77777777" w:rsidTr="00BB6431">
        <w:trPr>
          <w:trHeight w:val="855"/>
        </w:trPr>
        <w:tc>
          <w:tcPr>
            <w:tcW w:w="3200" w:type="dxa"/>
            <w:shd w:val="clear" w:color="auto" w:fill="auto"/>
            <w:noWrap/>
            <w:vAlign w:val="center"/>
            <w:hideMark/>
          </w:tcPr>
          <w:p w14:paraId="052CC470" w14:textId="77777777" w:rsidR="00F63013" w:rsidRPr="003359D7" w:rsidRDefault="00F63013" w:rsidP="008F6E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3359D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SOLURAIFOS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14:paraId="2178B81C" w14:textId="77777777" w:rsidR="00F63013" w:rsidRPr="003359D7" w:rsidRDefault="00F63013" w:rsidP="008F6E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3359D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13751</w:t>
            </w:r>
          </w:p>
        </w:tc>
        <w:tc>
          <w:tcPr>
            <w:tcW w:w="4780" w:type="dxa"/>
            <w:shd w:val="clear" w:color="auto" w:fill="auto"/>
            <w:vAlign w:val="center"/>
            <w:hideMark/>
          </w:tcPr>
          <w:p w14:paraId="2F3BBF39" w14:textId="3F9EA7B1" w:rsidR="00F63013" w:rsidRPr="003359D7" w:rsidRDefault="006B2017" w:rsidP="008F6E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Cloruro </w:t>
            </w:r>
            <w:r w:rsidR="00BB6431"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de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Potasio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br/>
              <w:t xml:space="preserve">Fosfato </w:t>
            </w:r>
            <w:r w:rsidR="00BB6431"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de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Amonio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br/>
            </w:r>
            <w:r w:rsidR="00BB6431"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de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xtrosa Monohidratada</w:t>
            </w:r>
          </w:p>
        </w:tc>
      </w:tr>
      <w:tr w:rsidR="00F63013" w:rsidRPr="003359D7" w14:paraId="7427ECB7" w14:textId="77777777" w:rsidTr="00BB6431">
        <w:trPr>
          <w:trHeight w:val="855"/>
        </w:trPr>
        <w:tc>
          <w:tcPr>
            <w:tcW w:w="3200" w:type="dxa"/>
            <w:shd w:val="clear" w:color="auto" w:fill="auto"/>
            <w:noWrap/>
            <w:vAlign w:val="center"/>
            <w:hideMark/>
          </w:tcPr>
          <w:p w14:paraId="4F60B1EA" w14:textId="77777777" w:rsidR="00F63013" w:rsidRPr="003359D7" w:rsidRDefault="00F63013" w:rsidP="008F6E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3359D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SULFA K 50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14:paraId="4B96341A" w14:textId="77777777" w:rsidR="00F63013" w:rsidRPr="003359D7" w:rsidRDefault="00F63013" w:rsidP="008F6E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3359D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13749</w:t>
            </w:r>
          </w:p>
        </w:tc>
        <w:tc>
          <w:tcPr>
            <w:tcW w:w="4780" w:type="dxa"/>
            <w:shd w:val="clear" w:color="auto" w:fill="auto"/>
            <w:vAlign w:val="center"/>
            <w:hideMark/>
          </w:tcPr>
          <w:p w14:paraId="5C5997F8" w14:textId="7DCBE855" w:rsidR="00F63013" w:rsidRPr="003359D7" w:rsidRDefault="006B2017" w:rsidP="008F6E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Cloruro </w:t>
            </w:r>
            <w:r w:rsidR="00BB6431"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de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Potasio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br/>
              <w:t>Fosfato Monopotásico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br/>
              <w:t xml:space="preserve">Sulfato </w:t>
            </w:r>
            <w:r w:rsidR="00BB6431"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de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Potasio</w:t>
            </w:r>
          </w:p>
        </w:tc>
      </w:tr>
      <w:tr w:rsidR="00F63013" w:rsidRPr="003359D7" w14:paraId="5D1B187E" w14:textId="77777777" w:rsidTr="00BB6431">
        <w:trPr>
          <w:trHeight w:val="1995"/>
        </w:trPr>
        <w:tc>
          <w:tcPr>
            <w:tcW w:w="3200" w:type="dxa"/>
            <w:shd w:val="clear" w:color="auto" w:fill="auto"/>
            <w:noWrap/>
            <w:vAlign w:val="center"/>
            <w:hideMark/>
          </w:tcPr>
          <w:p w14:paraId="3AB130B3" w14:textId="77777777" w:rsidR="00F63013" w:rsidRPr="003359D7" w:rsidRDefault="00F63013" w:rsidP="008F6E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3359D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lastRenderedPageBreak/>
              <w:t>ZUELO-CA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14:paraId="3AA6258F" w14:textId="77777777" w:rsidR="00F63013" w:rsidRPr="003359D7" w:rsidRDefault="00F63013" w:rsidP="008F6E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3359D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13702</w:t>
            </w:r>
          </w:p>
        </w:tc>
        <w:tc>
          <w:tcPr>
            <w:tcW w:w="4780" w:type="dxa"/>
            <w:shd w:val="clear" w:color="auto" w:fill="auto"/>
            <w:vAlign w:val="center"/>
            <w:hideMark/>
          </w:tcPr>
          <w:p w14:paraId="12FBB352" w14:textId="772F5EEC" w:rsidR="00F63013" w:rsidRPr="003359D7" w:rsidRDefault="006B2017" w:rsidP="008F6E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Sulfato </w:t>
            </w:r>
            <w:r w:rsidR="00BB6431"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de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Calcio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br/>
              <w:t>Cal Dolomita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br/>
              <w:t xml:space="preserve">Cloruro </w:t>
            </w:r>
            <w:r w:rsidR="00BB6431"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de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Potasio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br/>
              <w:t>Kieserita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br/>
              <w:t xml:space="preserve">Silicato </w:t>
            </w:r>
            <w:r w:rsidR="00BB6431"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de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Magnesio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br/>
              <w:t>Ulexita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br/>
            </w:r>
            <w:r w:rsidR="00BB6431"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Caolín</w:t>
            </w:r>
          </w:p>
        </w:tc>
      </w:tr>
      <w:tr w:rsidR="00F63013" w:rsidRPr="003359D7" w14:paraId="0A402BB7" w14:textId="77777777" w:rsidTr="00BB6431">
        <w:trPr>
          <w:trHeight w:val="1425"/>
        </w:trPr>
        <w:tc>
          <w:tcPr>
            <w:tcW w:w="3200" w:type="dxa"/>
            <w:shd w:val="clear" w:color="auto" w:fill="auto"/>
            <w:noWrap/>
            <w:vAlign w:val="center"/>
            <w:hideMark/>
          </w:tcPr>
          <w:p w14:paraId="73879374" w14:textId="77777777" w:rsidR="00F63013" w:rsidRPr="003359D7" w:rsidRDefault="00F63013" w:rsidP="008F6E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3359D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K2K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14:paraId="3330C8BF" w14:textId="77777777" w:rsidR="00F63013" w:rsidRPr="003359D7" w:rsidRDefault="00F63013" w:rsidP="008F6E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3359D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13801</w:t>
            </w:r>
          </w:p>
        </w:tc>
        <w:tc>
          <w:tcPr>
            <w:tcW w:w="4780" w:type="dxa"/>
            <w:shd w:val="clear" w:color="auto" w:fill="auto"/>
            <w:vAlign w:val="center"/>
            <w:hideMark/>
          </w:tcPr>
          <w:p w14:paraId="719207BF" w14:textId="59FDE4A3" w:rsidR="00F63013" w:rsidRPr="003359D7" w:rsidRDefault="006B2017" w:rsidP="008F6E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Biorganik (</w:t>
            </w:r>
            <w:r w:rsidR="00F63013" w:rsidRPr="003359D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COOT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, </w:t>
            </w:r>
            <w:r w:rsidR="00F63013" w:rsidRPr="003359D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K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, Cao, </w:t>
            </w:r>
            <w:r w:rsidR="00F63013" w:rsidRPr="003359D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S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, Sio2)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br/>
              <w:t xml:space="preserve">Sulfato </w:t>
            </w:r>
            <w:r w:rsidR="00BB6431"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de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Calcio (Yeso </w:t>
            </w:r>
            <w:r w:rsidR="00BB6431"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Agrícola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)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br/>
              <w:t xml:space="preserve">Cloruro </w:t>
            </w:r>
            <w:r w:rsidR="00BB6431"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de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Potasio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br/>
              <w:t xml:space="preserve">Sulfato </w:t>
            </w:r>
            <w:r w:rsidR="00BB6431"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de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Potasio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br/>
            </w:r>
            <w:r w:rsidR="00BB6431"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Caolín</w:t>
            </w:r>
          </w:p>
        </w:tc>
      </w:tr>
      <w:tr w:rsidR="00F63013" w:rsidRPr="003359D7" w14:paraId="003F13FF" w14:textId="77777777" w:rsidTr="00BB6431">
        <w:trPr>
          <w:trHeight w:val="1710"/>
        </w:trPr>
        <w:tc>
          <w:tcPr>
            <w:tcW w:w="3200" w:type="dxa"/>
            <w:shd w:val="clear" w:color="auto" w:fill="auto"/>
            <w:noWrap/>
            <w:vAlign w:val="center"/>
            <w:hideMark/>
          </w:tcPr>
          <w:p w14:paraId="5AD9D2BC" w14:textId="77777777" w:rsidR="00F63013" w:rsidRPr="003359D7" w:rsidRDefault="00F63013" w:rsidP="008F6E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3359D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CALFERBORO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14:paraId="71766C88" w14:textId="77777777" w:rsidR="00F63013" w:rsidRPr="003359D7" w:rsidRDefault="00F63013" w:rsidP="008F6E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3359D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780" w:type="dxa"/>
            <w:shd w:val="clear" w:color="auto" w:fill="auto"/>
            <w:vAlign w:val="center"/>
            <w:hideMark/>
          </w:tcPr>
          <w:p w14:paraId="672E8F5F" w14:textId="1594B4F5" w:rsidR="00F63013" w:rsidRPr="003359D7" w:rsidRDefault="006B2017" w:rsidP="008F6E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Cloruro </w:t>
            </w:r>
            <w:r w:rsidR="00BB6431"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de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Potasio Granulado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br/>
              <w:t xml:space="preserve">Fosfato </w:t>
            </w:r>
            <w:r w:rsidR="00BB6431"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Diamónico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Granulado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br/>
              <w:t>Kieserita Granulada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br/>
              <w:t xml:space="preserve">Sulfato </w:t>
            </w:r>
            <w:r w:rsidR="00BB6431"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de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Amonio Granulado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br/>
              <w:t>Urea Granulada</w:t>
            </w:r>
            <w:r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br/>
            </w:r>
            <w:r w:rsidR="00BB6431" w:rsidRPr="00BB643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Caolín</w:t>
            </w:r>
          </w:p>
        </w:tc>
      </w:tr>
      <w:tr w:rsidR="00F63013" w:rsidRPr="003359D7" w14:paraId="282CCCDE" w14:textId="77777777" w:rsidTr="00BB6431">
        <w:trPr>
          <w:trHeight w:val="285"/>
        </w:trPr>
        <w:tc>
          <w:tcPr>
            <w:tcW w:w="3200" w:type="dxa"/>
            <w:shd w:val="clear" w:color="auto" w:fill="auto"/>
            <w:noWrap/>
            <w:vAlign w:val="center"/>
            <w:hideMark/>
          </w:tcPr>
          <w:p w14:paraId="0EEEC102" w14:textId="77777777" w:rsidR="00F63013" w:rsidRPr="003359D7" w:rsidRDefault="00F63013" w:rsidP="008F6E53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0"/>
                <w:szCs w:val="20"/>
                <w:highlight w:val="yellow"/>
                <w:lang w:eastAsia="es-CO"/>
              </w:rPr>
            </w:pPr>
            <w:r w:rsidRPr="003359D7">
              <w:rPr>
                <w:rFonts w:ascii="Arial" w:eastAsia="Times New Roman" w:hAnsi="Arial" w:cs="Arial"/>
                <w:color w:val="FF0000"/>
                <w:sz w:val="20"/>
                <w:szCs w:val="20"/>
                <w:highlight w:val="yellow"/>
                <w:lang w:eastAsia="es-CO"/>
              </w:rPr>
              <w:t>RAIFOS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14:paraId="786F1303" w14:textId="77A2ED5C" w:rsidR="00F63013" w:rsidRPr="003359D7" w:rsidRDefault="00F63013" w:rsidP="008F6E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  <w:highlight w:val="yellow"/>
                <w:lang w:eastAsia="es-CO"/>
              </w:rPr>
            </w:pPr>
            <w:r w:rsidRPr="003359D7">
              <w:rPr>
                <w:rFonts w:ascii="Arial" w:eastAsia="Times New Roman" w:hAnsi="Arial" w:cs="Arial"/>
                <w:color w:val="FF0000"/>
                <w:sz w:val="20"/>
                <w:szCs w:val="20"/>
                <w:highlight w:val="yellow"/>
                <w:lang w:eastAsia="es-CO"/>
              </w:rPr>
              <w:t> </w:t>
            </w:r>
            <w:r w:rsidR="00A90494">
              <w:rPr>
                <w:rFonts w:ascii="Arial" w:eastAsia="Times New Roman" w:hAnsi="Arial" w:cs="Arial"/>
                <w:color w:val="FF0000"/>
                <w:sz w:val="20"/>
                <w:szCs w:val="20"/>
                <w:highlight w:val="yellow"/>
                <w:lang w:eastAsia="es-CO"/>
              </w:rPr>
              <w:t>PDTE</w:t>
            </w:r>
          </w:p>
        </w:tc>
        <w:tc>
          <w:tcPr>
            <w:tcW w:w="4780" w:type="dxa"/>
            <w:shd w:val="clear" w:color="auto" w:fill="auto"/>
            <w:vAlign w:val="center"/>
            <w:hideMark/>
          </w:tcPr>
          <w:p w14:paraId="58394584" w14:textId="654DA93B" w:rsidR="00F63013" w:rsidRPr="003359D7" w:rsidRDefault="00F63013" w:rsidP="008F6E53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0"/>
                <w:szCs w:val="20"/>
                <w:highlight w:val="yellow"/>
                <w:lang w:eastAsia="es-CO"/>
              </w:rPr>
            </w:pPr>
            <w:r w:rsidRPr="003359D7">
              <w:rPr>
                <w:rFonts w:ascii="Arial" w:eastAsia="Times New Roman" w:hAnsi="Arial" w:cs="Arial"/>
                <w:color w:val="FF0000"/>
                <w:sz w:val="20"/>
                <w:szCs w:val="20"/>
                <w:highlight w:val="yellow"/>
                <w:lang w:eastAsia="es-CO"/>
              </w:rPr>
              <w:t> </w:t>
            </w:r>
            <w:r w:rsidR="00A90494">
              <w:rPr>
                <w:rFonts w:ascii="Arial" w:eastAsia="Times New Roman" w:hAnsi="Arial" w:cs="Arial"/>
                <w:color w:val="FF0000"/>
                <w:sz w:val="20"/>
                <w:szCs w:val="20"/>
                <w:highlight w:val="yellow"/>
                <w:lang w:eastAsia="es-CO"/>
              </w:rPr>
              <w:t>PDTE</w:t>
            </w:r>
          </w:p>
        </w:tc>
      </w:tr>
      <w:tr w:rsidR="00F63013" w:rsidRPr="003359D7" w14:paraId="3246B7D7" w14:textId="77777777" w:rsidTr="00BB6431">
        <w:trPr>
          <w:trHeight w:val="285"/>
        </w:trPr>
        <w:tc>
          <w:tcPr>
            <w:tcW w:w="3200" w:type="dxa"/>
            <w:shd w:val="clear" w:color="auto" w:fill="auto"/>
            <w:noWrap/>
            <w:vAlign w:val="center"/>
            <w:hideMark/>
          </w:tcPr>
          <w:p w14:paraId="59BC3A69" w14:textId="77777777" w:rsidR="00F63013" w:rsidRPr="003359D7" w:rsidRDefault="00F63013" w:rsidP="008F6E53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0"/>
                <w:szCs w:val="20"/>
                <w:highlight w:val="yellow"/>
                <w:lang w:eastAsia="es-CO"/>
              </w:rPr>
            </w:pPr>
            <w:r w:rsidRPr="003359D7">
              <w:rPr>
                <w:rFonts w:ascii="Arial" w:eastAsia="Times New Roman" w:hAnsi="Arial" w:cs="Arial"/>
                <w:color w:val="FF0000"/>
                <w:sz w:val="20"/>
                <w:szCs w:val="20"/>
                <w:highlight w:val="yellow"/>
                <w:lang w:eastAsia="es-CO"/>
              </w:rPr>
              <w:t>PRODUCCION 17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14:paraId="2519BF37" w14:textId="77777777" w:rsidR="00F63013" w:rsidRPr="003359D7" w:rsidRDefault="00F63013" w:rsidP="008F6E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  <w:highlight w:val="yellow"/>
                <w:lang w:eastAsia="es-CO"/>
              </w:rPr>
            </w:pPr>
            <w:r w:rsidRPr="003359D7">
              <w:rPr>
                <w:rFonts w:ascii="Arial" w:eastAsia="Times New Roman" w:hAnsi="Arial" w:cs="Arial"/>
                <w:color w:val="FF0000"/>
                <w:sz w:val="20"/>
                <w:szCs w:val="20"/>
                <w:highlight w:val="yellow"/>
                <w:lang w:eastAsia="es-CO"/>
              </w:rPr>
              <w:t>13790</w:t>
            </w:r>
          </w:p>
        </w:tc>
        <w:tc>
          <w:tcPr>
            <w:tcW w:w="4780" w:type="dxa"/>
            <w:shd w:val="clear" w:color="auto" w:fill="auto"/>
            <w:vAlign w:val="center"/>
            <w:hideMark/>
          </w:tcPr>
          <w:p w14:paraId="67C95820" w14:textId="1803A776" w:rsidR="00F63013" w:rsidRPr="003359D7" w:rsidRDefault="00F63013" w:rsidP="008F6E53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0"/>
                <w:szCs w:val="20"/>
                <w:highlight w:val="yellow"/>
                <w:lang w:eastAsia="es-CO"/>
              </w:rPr>
            </w:pPr>
            <w:r w:rsidRPr="003359D7">
              <w:rPr>
                <w:rFonts w:ascii="Arial" w:eastAsia="Times New Roman" w:hAnsi="Arial" w:cs="Arial"/>
                <w:color w:val="FF0000"/>
                <w:sz w:val="20"/>
                <w:szCs w:val="20"/>
                <w:highlight w:val="yellow"/>
                <w:lang w:eastAsia="es-CO"/>
              </w:rPr>
              <w:t> </w:t>
            </w:r>
            <w:r w:rsidR="00A90494">
              <w:rPr>
                <w:rFonts w:ascii="Arial" w:eastAsia="Times New Roman" w:hAnsi="Arial" w:cs="Arial"/>
                <w:color w:val="FF0000"/>
                <w:sz w:val="20"/>
                <w:szCs w:val="20"/>
                <w:highlight w:val="yellow"/>
                <w:lang w:eastAsia="es-CO"/>
              </w:rPr>
              <w:t>PDTE</w:t>
            </w:r>
          </w:p>
        </w:tc>
      </w:tr>
    </w:tbl>
    <w:p w14:paraId="5E078261" w14:textId="77777777" w:rsidR="00F63013" w:rsidRPr="003359D7" w:rsidRDefault="00F63013" w:rsidP="00F63013">
      <w:pPr>
        <w:rPr>
          <w:rFonts w:ascii="Arial" w:hAnsi="Arial" w:cs="Arial"/>
        </w:rPr>
      </w:pPr>
    </w:p>
    <w:p w14:paraId="0C6D0F9E" w14:textId="1DCC3FFD" w:rsidR="007A6CF5" w:rsidRPr="007A6CF5" w:rsidRDefault="007A6CF5" w:rsidP="00DD4E0A">
      <w:pPr>
        <w:pStyle w:val="Prrafodelista"/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</w:p>
    <w:sectPr w:rsidR="007A6CF5" w:rsidRPr="007A6CF5" w:rsidSect="00BB6431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-1128" w:right="1418" w:bottom="1418" w:left="1418" w:header="0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A976BD" w14:textId="77777777" w:rsidR="00B30D7C" w:rsidRDefault="00B30D7C" w:rsidP="00383F21">
      <w:pPr>
        <w:spacing w:after="0" w:line="240" w:lineRule="auto"/>
      </w:pPr>
      <w:r>
        <w:separator/>
      </w:r>
    </w:p>
  </w:endnote>
  <w:endnote w:type="continuationSeparator" w:id="0">
    <w:p w14:paraId="36B0C9A8" w14:textId="77777777" w:rsidR="00B30D7C" w:rsidRDefault="00B30D7C" w:rsidP="00383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</w:rPr>
      <w:drawing>
        <wp:inline distT="0" distB="0" distL="0" distR="0" wp14:anchorId="0F35EF8F" wp14:editId="2333EE5C">
          <wp:extent cx="2561580" cy="449909"/>
          <wp:effectExtent l="0" t="0" r="0" b="7620"/>
          <wp:docPr id="46" name="Imagen 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26EA9D" w14:textId="77777777" w:rsidR="00B30D7C" w:rsidRDefault="00B30D7C" w:rsidP="00383F21">
      <w:pPr>
        <w:spacing w:after="0" w:line="240" w:lineRule="auto"/>
      </w:pPr>
      <w:r>
        <w:separator/>
      </w:r>
    </w:p>
  </w:footnote>
  <w:footnote w:type="continuationSeparator" w:id="0">
    <w:p w14:paraId="18E366E1" w14:textId="77777777" w:rsidR="00B30D7C" w:rsidRDefault="00B30D7C" w:rsidP="00383F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13B94806" w:rsidR="00240DE7" w:rsidRDefault="00B30D7C">
    <w:pPr>
      <w:pStyle w:val="Encabezado"/>
    </w:pPr>
    <w:r>
      <w:rPr>
        <w:noProof/>
      </w:rPr>
      <w:pict w14:anchorId="460CC9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9" o:spid="_x0000_s1027" type="#_x0000_t75" style="position:absolute;margin-left:0;margin-top:0;width:441.8pt;height:502.15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4BD9D210" w:rsidR="00383F21" w:rsidRDefault="0048477F" w:rsidP="00383F21">
    <w:pPr>
      <w:pStyle w:val="Encabezado"/>
      <w:jc w:val="right"/>
    </w:pPr>
    <w:r>
      <w:rPr>
        <w:noProof/>
      </w:rPr>
      <w:drawing>
        <wp:anchor distT="0" distB="0" distL="114300" distR="114300" simplePos="0" relativeHeight="251662336" behindDoc="0" locked="0" layoutInCell="1" allowOverlap="1" wp14:anchorId="71C610E6" wp14:editId="179DD583">
          <wp:simplePos x="0" y="0"/>
          <wp:positionH relativeFrom="margin">
            <wp:align>center</wp:align>
          </wp:positionH>
          <wp:positionV relativeFrom="paragraph">
            <wp:posOffset>293370</wp:posOffset>
          </wp:positionV>
          <wp:extent cx="7132320" cy="1614805"/>
          <wp:effectExtent l="0" t="0" r="0" b="4445"/>
          <wp:wrapSquare wrapText="bothSides"/>
          <wp:docPr id="45" name="Imagen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2320" cy="16148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30D7C">
      <w:rPr>
        <w:noProof/>
      </w:rPr>
      <w:pict w14:anchorId="2E517A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70" o:spid="_x0000_s1028" type="#_x0000_t75" style="position:absolute;left:0;text-align:left;margin-left:0;margin-top:0;width:441.8pt;height:502.15pt;z-index:-251655168;mso-position-horizontal:center;mso-position-horizontal-relative:margin;mso-position-vertical:center;mso-position-vertical-relative:margin" o:allowincell="f">
          <v:imagedata r:id="rId2" o:title="LOGO" gain="19661f" blacklevel="22938f"/>
          <w10:wrap anchorx="margin" anchory="margin"/>
        </v:shape>
      </w:pict>
    </w:r>
  </w:p>
  <w:p w14:paraId="7DD4B232" w14:textId="06642B32" w:rsidR="00383F21" w:rsidRDefault="00383F21" w:rsidP="00383F21">
    <w:pPr>
      <w:pStyle w:val="Encabezado"/>
      <w:tabs>
        <w:tab w:val="left" w:pos="5996"/>
      </w:tabs>
    </w:pPr>
    <w:r>
      <w:t xml:space="preserve"> </w:t>
    </w:r>
  </w:p>
  <w:p w14:paraId="1C180201" w14:textId="52861DCB" w:rsidR="00383F21" w:rsidRDefault="00383F21" w:rsidP="00383F21">
    <w:pPr>
      <w:pStyle w:val="Encabezado"/>
      <w:tabs>
        <w:tab w:val="left" w:pos="5996"/>
      </w:tabs>
    </w:pPr>
  </w:p>
  <w:p w14:paraId="7A450DD6" w14:textId="32095291" w:rsidR="00240DE7" w:rsidRDefault="00383F21" w:rsidP="00383F21">
    <w:pPr>
      <w:pStyle w:val="Encabezado"/>
      <w:tabs>
        <w:tab w:val="clear" w:pos="4419"/>
        <w:tab w:val="clear" w:pos="8838"/>
      </w:tabs>
      <w:ind w:right="-234"/>
      <w:jc w:val="right"/>
    </w:pPr>
    <w:r>
      <w:t xml:space="preserve">                                                                                                                                          </w:t>
    </w:r>
    <w:r w:rsidR="00240DE7">
      <w:t xml:space="preserve">                     </w:t>
    </w:r>
  </w:p>
  <w:p w14:paraId="593462BE" w14:textId="77777777" w:rsidR="00240DE7" w:rsidRDefault="00240DE7" w:rsidP="00383F21">
    <w:pPr>
      <w:pStyle w:val="Encabezado"/>
      <w:tabs>
        <w:tab w:val="clear" w:pos="4419"/>
        <w:tab w:val="clear" w:pos="8838"/>
      </w:tabs>
      <w:ind w:right="-234"/>
      <w:jc w:val="right"/>
    </w:pPr>
  </w:p>
  <w:p w14:paraId="5FBFEDA0" w14:textId="3A1BD7D9" w:rsidR="00383F21" w:rsidRPr="00383F21" w:rsidRDefault="00383F21" w:rsidP="00383F21">
    <w:pPr>
      <w:pStyle w:val="Encabezado"/>
      <w:tabs>
        <w:tab w:val="clear" w:pos="4419"/>
        <w:tab w:val="clear" w:pos="8838"/>
      </w:tabs>
      <w:ind w:right="-234"/>
      <w:jc w:val="right"/>
      <w:rPr>
        <w:b/>
        <w:bCs/>
      </w:rPr>
    </w:pPr>
    <w:r>
      <w:t xml:space="preserve">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27803C93" w:rsidR="00240DE7" w:rsidRDefault="00B30D7C">
    <w:pPr>
      <w:pStyle w:val="Encabezado"/>
    </w:pPr>
    <w:r>
      <w:rPr>
        <w:noProof/>
      </w:rPr>
      <w:pict w14:anchorId="7DA08F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8" o:spid="_x0000_s1026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708A8"/>
    <w:multiLevelType w:val="hybridMultilevel"/>
    <w:tmpl w:val="C3BEDDA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96997"/>
    <w:multiLevelType w:val="hybridMultilevel"/>
    <w:tmpl w:val="BDCEFB0E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42290"/>
    <w:multiLevelType w:val="hybridMultilevel"/>
    <w:tmpl w:val="181C3B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24E1E"/>
    <w:multiLevelType w:val="hybridMultilevel"/>
    <w:tmpl w:val="3D00718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EE64ED"/>
    <w:multiLevelType w:val="hybridMultilevel"/>
    <w:tmpl w:val="3A9CBB9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BE09EB"/>
    <w:multiLevelType w:val="hybridMultilevel"/>
    <w:tmpl w:val="6AE8A4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9000D1"/>
    <w:multiLevelType w:val="hybridMultilevel"/>
    <w:tmpl w:val="218674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B6143A"/>
    <w:multiLevelType w:val="hybridMultilevel"/>
    <w:tmpl w:val="491893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C546AC"/>
    <w:multiLevelType w:val="hybridMultilevel"/>
    <w:tmpl w:val="E1BC635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993383"/>
    <w:multiLevelType w:val="hybridMultilevel"/>
    <w:tmpl w:val="CA1E98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E4A70"/>
    <w:multiLevelType w:val="hybridMultilevel"/>
    <w:tmpl w:val="0362227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677499"/>
    <w:multiLevelType w:val="hybridMultilevel"/>
    <w:tmpl w:val="C81E9F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E46DCD"/>
    <w:multiLevelType w:val="hybridMultilevel"/>
    <w:tmpl w:val="203878B8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5"/>
  </w:num>
  <w:num w:numId="4">
    <w:abstractNumId w:val="1"/>
  </w:num>
  <w:num w:numId="5">
    <w:abstractNumId w:val="12"/>
  </w:num>
  <w:num w:numId="6">
    <w:abstractNumId w:val="6"/>
  </w:num>
  <w:num w:numId="7">
    <w:abstractNumId w:val="4"/>
  </w:num>
  <w:num w:numId="8">
    <w:abstractNumId w:val="9"/>
  </w:num>
  <w:num w:numId="9">
    <w:abstractNumId w:val="11"/>
  </w:num>
  <w:num w:numId="10">
    <w:abstractNumId w:val="8"/>
  </w:num>
  <w:num w:numId="11">
    <w:abstractNumId w:val="2"/>
  </w:num>
  <w:num w:numId="12">
    <w:abstractNumId w:val="3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121AB0"/>
    <w:rsid w:val="00151937"/>
    <w:rsid w:val="00164FAA"/>
    <w:rsid w:val="0018496E"/>
    <w:rsid w:val="00212C8F"/>
    <w:rsid w:val="00240DE7"/>
    <w:rsid w:val="002F5924"/>
    <w:rsid w:val="00313430"/>
    <w:rsid w:val="00347F07"/>
    <w:rsid w:val="003516B4"/>
    <w:rsid w:val="00383F21"/>
    <w:rsid w:val="00434C3E"/>
    <w:rsid w:val="00464F9D"/>
    <w:rsid w:val="0048477F"/>
    <w:rsid w:val="00535D45"/>
    <w:rsid w:val="005C402D"/>
    <w:rsid w:val="006A05E2"/>
    <w:rsid w:val="006B2017"/>
    <w:rsid w:val="006C4536"/>
    <w:rsid w:val="006F6079"/>
    <w:rsid w:val="007663DA"/>
    <w:rsid w:val="00772FF7"/>
    <w:rsid w:val="007A6CF5"/>
    <w:rsid w:val="008017C9"/>
    <w:rsid w:val="0081517D"/>
    <w:rsid w:val="009461DE"/>
    <w:rsid w:val="00970E57"/>
    <w:rsid w:val="009D5215"/>
    <w:rsid w:val="009E3529"/>
    <w:rsid w:val="00A90494"/>
    <w:rsid w:val="00A92E0F"/>
    <w:rsid w:val="00AC3B19"/>
    <w:rsid w:val="00B30D7C"/>
    <w:rsid w:val="00B527D2"/>
    <w:rsid w:val="00B5370B"/>
    <w:rsid w:val="00B66DD0"/>
    <w:rsid w:val="00B92F03"/>
    <w:rsid w:val="00B93038"/>
    <w:rsid w:val="00BB3DAF"/>
    <w:rsid w:val="00BB6431"/>
    <w:rsid w:val="00BC3789"/>
    <w:rsid w:val="00C61C5B"/>
    <w:rsid w:val="00C97F3F"/>
    <w:rsid w:val="00D03212"/>
    <w:rsid w:val="00D57F74"/>
    <w:rsid w:val="00D775A8"/>
    <w:rsid w:val="00D77DB2"/>
    <w:rsid w:val="00DD4E0A"/>
    <w:rsid w:val="00E80FC0"/>
    <w:rsid w:val="00E81E8A"/>
    <w:rsid w:val="00E941B4"/>
    <w:rsid w:val="00E96C9B"/>
    <w:rsid w:val="00EB7034"/>
    <w:rsid w:val="00EF00B5"/>
    <w:rsid w:val="00EF2EA9"/>
    <w:rsid w:val="00F06885"/>
    <w:rsid w:val="00F251D7"/>
    <w:rsid w:val="00F543D3"/>
    <w:rsid w:val="00F63013"/>
    <w:rsid w:val="00F66C35"/>
    <w:rsid w:val="00F71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01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table" w:styleId="Tablaconcuadrcula">
    <w:name w:val="Table Grid"/>
    <w:basedOn w:val="Tablanormal"/>
    <w:uiPriority w:val="39"/>
    <w:rsid w:val="00347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F2E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458E7-3BF4-4133-84A2-D95B84913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499</Words>
  <Characters>2747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2024-09-23T20:19:00Z</cp:lastPrinted>
  <dcterms:created xsi:type="dcterms:W3CDTF">2024-09-24T14:30:00Z</dcterms:created>
  <dcterms:modified xsi:type="dcterms:W3CDTF">2024-09-24T14:30:00Z</dcterms:modified>
</cp:coreProperties>
</file>