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Santiago de Cali, </w:t>
      </w:r>
      <w:proofErr w:type="gramStart"/>
      <w:r w:rsidRPr="003359D7">
        <w:rPr>
          <w:rFonts w:ascii="Arial" w:hAnsi="Arial" w:cs="Arial"/>
        </w:rPr>
        <w:t>Septiembre</w:t>
      </w:r>
      <w:proofErr w:type="gramEnd"/>
      <w:r w:rsidRPr="003359D7">
        <w:rPr>
          <w:rFonts w:ascii="Arial" w:hAnsi="Arial" w:cs="Arial"/>
        </w:rPr>
        <w:t xml:space="preserve"> 25 de 2024</w:t>
      </w:r>
    </w:p>
    <w:p w14:paraId="768019A6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Señores  </w:t>
      </w:r>
    </w:p>
    <w:p w14:paraId="2B64DB22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Instituto Colombiano Agropecuario (ICA)  </w:t>
      </w:r>
    </w:p>
    <w:p w14:paraId="57377B7F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Avenida Carrera 20 # 83-20, edificio </w:t>
      </w:r>
      <w:proofErr w:type="spellStart"/>
      <w:r w:rsidRPr="003359D7">
        <w:rPr>
          <w:rFonts w:ascii="Arial" w:hAnsi="Arial" w:cs="Arial"/>
        </w:rPr>
        <w:t>NeoPoint</w:t>
      </w:r>
      <w:proofErr w:type="spellEnd"/>
      <w:r w:rsidRPr="003359D7">
        <w:rPr>
          <w:rFonts w:ascii="Arial" w:hAnsi="Arial" w:cs="Arial"/>
        </w:rPr>
        <w:t xml:space="preserve"> 83, Bogotá, D.C. - Colombia</w:t>
      </w:r>
    </w:p>
    <w:p w14:paraId="0689904E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contactenos@ica.gov.co</w:t>
      </w:r>
    </w:p>
    <w:p w14:paraId="6E8238CE" w14:textId="77777777" w:rsidR="00F63013" w:rsidRPr="005976F3" w:rsidRDefault="00F63013" w:rsidP="00F63013">
      <w:pPr>
        <w:rPr>
          <w:rFonts w:ascii="Arial" w:hAnsi="Arial" w:cs="Arial"/>
          <w:sz w:val="8"/>
          <w:szCs w:val="8"/>
        </w:rPr>
      </w:pPr>
    </w:p>
    <w:p w14:paraId="7547973F" w14:textId="3DD65182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Asunto: Solicitud de </w:t>
      </w:r>
      <w:r w:rsidR="003D1C37">
        <w:rPr>
          <w:rFonts w:ascii="Arial" w:hAnsi="Arial" w:cs="Arial"/>
        </w:rPr>
        <w:t>Certificación</w:t>
      </w:r>
      <w:r w:rsidRPr="003359D7">
        <w:rPr>
          <w:rFonts w:ascii="Arial" w:hAnsi="Arial" w:cs="Arial"/>
        </w:rPr>
        <w:t xml:space="preserve"> para la Exclusión del IVA de </w:t>
      </w:r>
      <w:r w:rsidR="003D1C37">
        <w:rPr>
          <w:rFonts w:ascii="Arial" w:hAnsi="Arial" w:cs="Arial"/>
        </w:rPr>
        <w:t xml:space="preserve">Materias Primas para </w:t>
      </w:r>
      <w:r w:rsidRPr="003359D7">
        <w:rPr>
          <w:rFonts w:ascii="Arial" w:hAnsi="Arial" w:cs="Arial"/>
        </w:rPr>
        <w:t>Productos Registrados en el ICA</w:t>
      </w:r>
    </w:p>
    <w:p w14:paraId="2C9D22C8" w14:textId="77777777" w:rsidR="00F63013" w:rsidRPr="005976F3" w:rsidRDefault="00F63013" w:rsidP="005976F3">
      <w:pPr>
        <w:spacing w:after="0"/>
        <w:rPr>
          <w:rFonts w:ascii="Arial" w:hAnsi="Arial" w:cs="Arial"/>
          <w:sz w:val="6"/>
          <w:szCs w:val="6"/>
        </w:rPr>
      </w:pPr>
    </w:p>
    <w:p w14:paraId="54130499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Respetados señores,</w:t>
      </w:r>
    </w:p>
    <w:p w14:paraId="5356E410" w14:textId="352645A1" w:rsidR="00F63013" w:rsidRPr="003359D7" w:rsidRDefault="00F63013" w:rsidP="006B2017">
      <w:pPr>
        <w:jc w:val="both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Por medio de la presente, me permito solicitar, en nombre de CALFERQUIM SAS </w:t>
      </w:r>
      <w:r>
        <w:rPr>
          <w:rFonts w:ascii="Arial" w:hAnsi="Arial" w:cs="Arial"/>
        </w:rPr>
        <w:t xml:space="preserve">con </w:t>
      </w:r>
      <w:r w:rsidRPr="003359D7">
        <w:rPr>
          <w:rFonts w:ascii="Arial" w:hAnsi="Arial" w:cs="Arial"/>
        </w:rPr>
        <w:t xml:space="preserve">NIT 815.000.541-1, la expedición de la </w:t>
      </w:r>
      <w:r w:rsidR="003D1C37">
        <w:rPr>
          <w:rFonts w:ascii="Arial" w:hAnsi="Arial" w:cs="Arial"/>
        </w:rPr>
        <w:t>Certificación</w:t>
      </w:r>
      <w:r w:rsidR="003D1C37" w:rsidRPr="003359D7">
        <w:rPr>
          <w:rFonts w:ascii="Arial" w:hAnsi="Arial" w:cs="Arial"/>
        </w:rPr>
        <w:t xml:space="preserve"> para la Exclusión del IVA de </w:t>
      </w:r>
      <w:r w:rsidR="003D1C37">
        <w:rPr>
          <w:rFonts w:ascii="Arial" w:hAnsi="Arial" w:cs="Arial"/>
        </w:rPr>
        <w:t xml:space="preserve">Materias Primas </w:t>
      </w:r>
      <w:r w:rsidRPr="003359D7">
        <w:rPr>
          <w:rFonts w:ascii="Arial" w:hAnsi="Arial" w:cs="Arial"/>
        </w:rPr>
        <w:t>conforme a lo estipulado en l</w:t>
      </w:r>
      <w:r w:rsidR="003D1C37">
        <w:rPr>
          <w:rFonts w:ascii="Arial" w:hAnsi="Arial" w:cs="Arial"/>
        </w:rPr>
        <w:t>a Normativa Nacional Vigente</w:t>
      </w:r>
      <w:r w:rsidRPr="003359D7">
        <w:rPr>
          <w:rFonts w:ascii="Arial" w:hAnsi="Arial" w:cs="Arial"/>
        </w:rPr>
        <w:t>.</w:t>
      </w:r>
    </w:p>
    <w:p w14:paraId="772B6FC4" w14:textId="77777777" w:rsidR="00E06568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En cumplimiento con los requisitos exigidos</w:t>
      </w:r>
      <w:r w:rsidR="00E06568">
        <w:rPr>
          <w:rFonts w:ascii="Arial" w:hAnsi="Arial" w:cs="Arial"/>
        </w:rPr>
        <w:t xml:space="preserve">, </w:t>
      </w:r>
      <w:r w:rsidR="003D1C37">
        <w:rPr>
          <w:rFonts w:ascii="Arial" w:hAnsi="Arial" w:cs="Arial"/>
        </w:rPr>
        <w:t>relacionamos</w:t>
      </w:r>
      <w:r w:rsidR="00E06568">
        <w:rPr>
          <w:rFonts w:ascii="Arial" w:hAnsi="Arial" w:cs="Arial"/>
        </w:rPr>
        <w:t>:</w:t>
      </w:r>
    </w:p>
    <w:p w14:paraId="5B5034FE" w14:textId="4C9FD686" w:rsidR="00BB6431" w:rsidRPr="00E06568" w:rsidRDefault="00E06568" w:rsidP="00E0656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06568">
        <w:rPr>
          <w:rFonts w:ascii="Arial" w:hAnsi="Arial" w:cs="Arial"/>
        </w:rPr>
        <w:t>P</w:t>
      </w:r>
      <w:r w:rsidR="003D1C37" w:rsidRPr="00E06568">
        <w:rPr>
          <w:rFonts w:ascii="Arial" w:hAnsi="Arial" w:cs="Arial"/>
        </w:rPr>
        <w:t>roductos, registro de venta y materias primas</w:t>
      </w:r>
      <w:r w:rsidR="00F63013" w:rsidRPr="00E06568">
        <w:rPr>
          <w:rFonts w:ascii="Arial" w:hAnsi="Arial" w:cs="Arial"/>
        </w:rPr>
        <w:t>:</w:t>
      </w:r>
    </w:p>
    <w:tbl>
      <w:tblPr>
        <w:tblW w:w="8364" w:type="dxa"/>
        <w:jc w:val="center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5"/>
        <w:gridCol w:w="1440"/>
        <w:gridCol w:w="3969"/>
      </w:tblGrid>
      <w:tr w:rsidR="003D1C37" w:rsidRPr="003D1C37" w14:paraId="594CD038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bottom"/>
            <w:hideMark/>
          </w:tcPr>
          <w:p w14:paraId="56CA984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PRODUCTO</w:t>
            </w:r>
          </w:p>
        </w:tc>
        <w:tc>
          <w:tcPr>
            <w:tcW w:w="1440" w:type="dxa"/>
            <w:shd w:val="clear" w:color="auto" w:fill="auto"/>
            <w:noWrap/>
            <w:vAlign w:val="bottom"/>
            <w:hideMark/>
          </w:tcPr>
          <w:p w14:paraId="35404B4F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No REGISTRO</w:t>
            </w:r>
          </w:p>
        </w:tc>
        <w:tc>
          <w:tcPr>
            <w:tcW w:w="3969" w:type="dxa"/>
            <w:shd w:val="clear" w:color="auto" w:fill="auto"/>
            <w:noWrap/>
            <w:vAlign w:val="bottom"/>
            <w:hideMark/>
          </w:tcPr>
          <w:p w14:paraId="7E95F10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MATERIAS PRIMAS</w:t>
            </w:r>
          </w:p>
        </w:tc>
      </w:tr>
      <w:tr w:rsidR="003D1C37" w:rsidRPr="003D1C37" w14:paraId="327BAA0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72DCC8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CALFERZINC-P 030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F8BD18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2949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37B0BA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Superfosfato Triple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Zinc Monohidratado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Caolín</w:t>
            </w:r>
          </w:p>
        </w:tc>
      </w:tr>
      <w:tr w:rsidR="003D1C37" w:rsidRPr="003D1C37" w14:paraId="2414143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4D37125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25-4-24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4C71268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9386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419FD37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</w:p>
        </w:tc>
      </w:tr>
      <w:tr w:rsidR="003D1C37" w:rsidRPr="003D1C37" w14:paraId="0F8FFD1F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3158C89E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AFOS-K 0-40-50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6151D2E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4415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30D47F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Dipotásico Producto de La Reacción Química del Ácido Fosfórico Y La Potasa Caustica</w:t>
            </w:r>
          </w:p>
        </w:tc>
      </w:tr>
      <w:tr w:rsidR="003D1C37" w:rsidRPr="003D1C37" w14:paraId="726E4FF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21EE4EE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BIOPLANTAS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56AA92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5884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DDA8006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Compost de Residuo de Caña de Azúcar</w:t>
            </w:r>
          </w:p>
        </w:tc>
      </w:tr>
      <w:tr w:rsidR="003D1C37" w:rsidRPr="003D1C37" w14:paraId="55523144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0CFF15F2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SILIMAGRAN 30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0F99C96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3601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2F8FEC1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Roca Fosfórica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 O Antigorita)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Vinaza</w:t>
            </w:r>
          </w:p>
        </w:tc>
      </w:tr>
      <w:tr w:rsidR="003D1C37" w:rsidRPr="003D1C37" w14:paraId="0BCE82DE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4D38E0F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FOSFORITA NEIVA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1BF0E0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2812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CF4863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Roca Fosfórica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 O Antigorita)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Vinaza</w:t>
            </w:r>
          </w:p>
        </w:tc>
      </w:tr>
      <w:tr w:rsidR="003D1C37" w:rsidRPr="003D1C37" w14:paraId="3454DD1F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0C7F34A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CALFERMAGNESIO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71482E7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5867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8EE9848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Magnesio Heptahidratado</w:t>
            </w:r>
          </w:p>
        </w:tc>
      </w:tr>
      <w:tr w:rsidR="003D1C37" w:rsidRPr="003D1C37" w14:paraId="48EC216B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36B3B55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CALFERCOBRE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741BF73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5791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05A72A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Cobre Pentahidratado</w:t>
            </w:r>
          </w:p>
        </w:tc>
      </w:tr>
      <w:tr w:rsidR="003D1C37" w:rsidRPr="003D1C37" w14:paraId="3B20BED7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25CACFA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15-15-15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08DF676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3537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1350C2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Carbonato de Calcio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(Serpentina)</w:t>
            </w:r>
          </w:p>
        </w:tc>
      </w:tr>
      <w:tr w:rsidR="003D1C37" w:rsidRPr="003D1C37" w14:paraId="5726DB08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724603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18-18-18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F5346A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4533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3E8703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 Granulada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Carbonato de Calcio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 (Serpentina)</w:t>
            </w:r>
          </w:p>
        </w:tc>
      </w:tr>
      <w:tr w:rsidR="003D1C37" w:rsidRPr="003D1C37" w14:paraId="1B0827B7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08ADB0F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CALFERQUIM 17-6-18-2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6A3B77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5060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877E7E6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Diamónico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lastRenderedPageBreak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Magnesio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Carbonato de Calcio</w:t>
            </w:r>
          </w:p>
        </w:tc>
      </w:tr>
      <w:tr w:rsidR="003D1C37" w:rsidRPr="003D1C37" w14:paraId="14120E51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22E8640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lastRenderedPageBreak/>
              <w:t>SOLURAIFOS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8535F5A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13751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17DD99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de Amonio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dextrosa Monohidratada</w:t>
            </w:r>
          </w:p>
        </w:tc>
      </w:tr>
      <w:tr w:rsidR="003D1C37" w:rsidRPr="003D1C37" w14:paraId="572337BE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13BBE85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 K 50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ACCD37B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13749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ED9DDE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Fosfato Monopotásico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Potasio</w:t>
            </w:r>
          </w:p>
        </w:tc>
      </w:tr>
      <w:tr w:rsidR="003D1C37" w:rsidRPr="003D1C37" w14:paraId="063C90EC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7D1E56C7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ZUELO-CA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FF3F992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13702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DBA1176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Calcio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Cal Dolomita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Kieserita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Silicato de Magnesio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Ulexita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Caolín</w:t>
            </w:r>
          </w:p>
        </w:tc>
      </w:tr>
      <w:tr w:rsidR="003D1C37" w:rsidRPr="003D1C37" w14:paraId="77A3684A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5C9051E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K2K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7A3C0AC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13801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0235C9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Biorganik (COOT, K, Cao, S, Sio2)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Calcio (Yeso Agrícola)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Cloruro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Sulfato de Potasio</w:t>
            </w: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br/>
              <w:t>Caolín</w:t>
            </w:r>
          </w:p>
        </w:tc>
      </w:tr>
      <w:tr w:rsidR="003D1C37" w:rsidRPr="003D1C37" w14:paraId="00D92966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65E8A8E7" w14:textId="06EFD276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RAIFOS</w:t>
            </w:r>
            <w:r w:rsidR="00E065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 xml:space="preserve"> 20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9A4A24D" w14:textId="2F168EB1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 </w:t>
            </w:r>
            <w:r w:rsidR="00E065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13446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BF32B88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Monoamónico</w:t>
            </w:r>
          </w:p>
          <w:p w14:paraId="2AD9C5C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Roca Fosfórica</w:t>
            </w:r>
          </w:p>
          <w:p w14:paraId="7F85B7DC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Carbonato de Calcio</w:t>
            </w:r>
          </w:p>
          <w:p w14:paraId="47EB7F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  <w:t>Kieserita</w:t>
            </w:r>
          </w:p>
          <w:p w14:paraId="307B2F7A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val="en-US" w:eastAsia="es-CO"/>
              </w:rPr>
              <w:t>Biorganik (COOT, K, CaO, S, SiO2) </w:t>
            </w:r>
          </w:p>
        </w:tc>
      </w:tr>
      <w:tr w:rsidR="003D1C37" w:rsidRPr="003D1C37" w14:paraId="72F51A14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</w:tcPr>
          <w:p w14:paraId="2615EBD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CALFER LLENADO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2069E3C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13824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2F12911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Dipotásico</w:t>
            </w:r>
          </w:p>
          <w:p w14:paraId="38C15B63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Potasio</w:t>
            </w:r>
          </w:p>
          <w:p w14:paraId="6CDBBDD4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Nitrato de Potasio</w:t>
            </w:r>
          </w:p>
          <w:p w14:paraId="450E5830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Magnesio Anhidro</w:t>
            </w:r>
          </w:p>
          <w:p w14:paraId="525A121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Ácido Bórico</w:t>
            </w:r>
          </w:p>
          <w:p w14:paraId="6475B2D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Cobalto</w:t>
            </w:r>
          </w:p>
          <w:p w14:paraId="125B70F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Cobre</w:t>
            </w:r>
          </w:p>
          <w:p w14:paraId="5909CC22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Hierro</w:t>
            </w:r>
          </w:p>
          <w:p w14:paraId="67E91FB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Manganeso</w:t>
            </w:r>
          </w:p>
          <w:p w14:paraId="7572E13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Molibdato de Sodio</w:t>
            </w:r>
          </w:p>
          <w:p w14:paraId="5336A8C3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de Zinc</w:t>
            </w:r>
          </w:p>
        </w:tc>
      </w:tr>
      <w:tr w:rsidR="003D1C37" w:rsidRPr="003D1C37" w14:paraId="34DEA1AE" w14:textId="77777777" w:rsidTr="003D1C37">
        <w:trPr>
          <w:trHeight w:val="20"/>
          <w:jc w:val="center"/>
        </w:trPr>
        <w:tc>
          <w:tcPr>
            <w:tcW w:w="2955" w:type="dxa"/>
            <w:shd w:val="clear" w:color="auto" w:fill="auto"/>
            <w:noWrap/>
            <w:vAlign w:val="center"/>
            <w:hideMark/>
          </w:tcPr>
          <w:p w14:paraId="3FF657E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PRODUCCION 17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897A683" w14:textId="77777777" w:rsidR="003D1C37" w:rsidRPr="003D1C37" w:rsidRDefault="003D1C37" w:rsidP="003D1C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13790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CDBEF1F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Cloruro de Potasio Granulado</w:t>
            </w:r>
          </w:p>
          <w:p w14:paraId="3C713195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Fosfato Diamónico Granulado</w:t>
            </w:r>
          </w:p>
          <w:p w14:paraId="5D87F93E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Kieserita Granulada</w:t>
            </w:r>
          </w:p>
          <w:p w14:paraId="4471B0BD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Sulfato Amonio Granulado</w:t>
            </w:r>
          </w:p>
          <w:p w14:paraId="58962E1B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Urea Granulada</w:t>
            </w:r>
          </w:p>
          <w:p w14:paraId="1473ADC9" w14:textId="77777777" w:rsidR="003D1C37" w:rsidRPr="003D1C37" w:rsidRDefault="003D1C37" w:rsidP="003D1C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</w:pPr>
            <w:r w:rsidRPr="003D1C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O"/>
              </w:rPr>
              <w:t>Caolín</w:t>
            </w:r>
          </w:p>
        </w:tc>
      </w:tr>
    </w:tbl>
    <w:p w14:paraId="16507BD8" w14:textId="14B9DFE5" w:rsidR="003D1C37" w:rsidRDefault="003D1C37" w:rsidP="003D1C37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39CF0A4A" w14:textId="77777777" w:rsidR="003D1C37" w:rsidRDefault="003D1C37" w:rsidP="003D1C37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1DE7A11B" w14:textId="6B6CAB81" w:rsidR="00F63013" w:rsidRPr="00E06568" w:rsidRDefault="00F63013" w:rsidP="00E06568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E06568">
        <w:rPr>
          <w:rFonts w:ascii="Arial" w:hAnsi="Arial" w:cs="Arial"/>
        </w:rPr>
        <w:t xml:space="preserve">Recibo de pago </w:t>
      </w:r>
      <w:r w:rsidR="005976F3">
        <w:rPr>
          <w:rFonts w:ascii="Arial" w:hAnsi="Arial" w:cs="Arial"/>
        </w:rPr>
        <w:t xml:space="preserve">cancelado </w:t>
      </w:r>
      <w:r w:rsidR="005976F3" w:rsidRPr="00E06568">
        <w:rPr>
          <w:rFonts w:ascii="Arial" w:hAnsi="Arial" w:cs="Arial"/>
        </w:rPr>
        <w:t xml:space="preserve">No. </w:t>
      </w:r>
      <w:r w:rsidR="005976F3" w:rsidRPr="005976F3">
        <w:rPr>
          <w:rFonts w:ascii="Arial" w:hAnsi="Arial" w:cs="Arial"/>
          <w:color w:val="FF0000"/>
        </w:rPr>
        <w:t>#########</w:t>
      </w:r>
      <w:r w:rsidR="005976F3" w:rsidRPr="00E06568">
        <w:rPr>
          <w:rFonts w:ascii="Arial" w:hAnsi="Arial" w:cs="Arial"/>
        </w:rPr>
        <w:t>.</w:t>
      </w:r>
      <w:r w:rsidR="005976F3">
        <w:rPr>
          <w:rFonts w:ascii="Arial" w:hAnsi="Arial" w:cs="Arial"/>
        </w:rPr>
        <w:t xml:space="preserve"> </w:t>
      </w:r>
      <w:r w:rsidRPr="00E06568">
        <w:rPr>
          <w:rFonts w:ascii="Arial" w:hAnsi="Arial" w:cs="Arial"/>
        </w:rPr>
        <w:t xml:space="preserve">por el valor tarifado vigente </w:t>
      </w:r>
      <w:r w:rsidR="005976F3">
        <w:rPr>
          <w:rFonts w:ascii="Arial" w:hAnsi="Arial" w:cs="Arial"/>
        </w:rPr>
        <w:t>de $ 114.500 (CIENTO CATORCEMIL QUINIENTOS PESOS MCTE)</w:t>
      </w:r>
    </w:p>
    <w:p w14:paraId="5244E8FD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Agradezco de antemano su atención a esta solicitud y quedo a la espera de su pronta respuesta para proceder con los trámites correspondientes.</w:t>
      </w:r>
    </w:p>
    <w:p w14:paraId="38AB1724" w14:textId="77777777" w:rsidR="00F63013" w:rsidRPr="005976F3" w:rsidRDefault="00F63013" w:rsidP="00F63013">
      <w:pPr>
        <w:rPr>
          <w:rFonts w:ascii="Arial" w:hAnsi="Arial" w:cs="Arial"/>
          <w:sz w:val="2"/>
          <w:szCs w:val="2"/>
        </w:rPr>
      </w:pPr>
    </w:p>
    <w:p w14:paraId="16A382C4" w14:textId="349A3878" w:rsidR="00F63013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Atentamente,  </w:t>
      </w:r>
    </w:p>
    <w:p w14:paraId="1B751A17" w14:textId="77777777" w:rsidR="0018496E" w:rsidRPr="003359D7" w:rsidRDefault="0018496E" w:rsidP="00F63013">
      <w:pPr>
        <w:rPr>
          <w:rFonts w:ascii="Arial" w:hAnsi="Arial" w:cs="Arial"/>
        </w:rPr>
      </w:pPr>
    </w:p>
    <w:p w14:paraId="19DC6602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GLORIA PATRICIA OREJUELA RESTREPO</w:t>
      </w:r>
    </w:p>
    <w:p w14:paraId="3742152C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C.C. 31.498.675 </w:t>
      </w:r>
    </w:p>
    <w:p w14:paraId="7D330688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Representante legal</w:t>
      </w:r>
    </w:p>
    <w:p w14:paraId="0C6D0F9E" w14:textId="768FFC7A" w:rsidR="007A6CF5" w:rsidRPr="007A6CF5" w:rsidRDefault="00F63013" w:rsidP="005976F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 w:rsidRPr="003359D7">
        <w:rPr>
          <w:rFonts w:ascii="Arial" w:hAnsi="Arial" w:cs="Arial"/>
        </w:rPr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3227E" w14:textId="77777777" w:rsidR="00A7703D" w:rsidRDefault="00A7703D" w:rsidP="00383F21">
      <w:pPr>
        <w:spacing w:after="0" w:line="240" w:lineRule="auto"/>
      </w:pPr>
      <w:r>
        <w:separator/>
      </w:r>
    </w:p>
  </w:endnote>
  <w:endnote w:type="continuationSeparator" w:id="0">
    <w:p w14:paraId="6F41CCFE" w14:textId="77777777" w:rsidR="00A7703D" w:rsidRDefault="00A7703D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24B92" w14:textId="77777777" w:rsidR="00A7703D" w:rsidRDefault="00A7703D" w:rsidP="00383F21">
      <w:pPr>
        <w:spacing w:after="0" w:line="240" w:lineRule="auto"/>
      </w:pPr>
      <w:r>
        <w:separator/>
      </w:r>
    </w:p>
  </w:footnote>
  <w:footnote w:type="continuationSeparator" w:id="0">
    <w:p w14:paraId="625528D4" w14:textId="77777777" w:rsidR="00A7703D" w:rsidRDefault="00A7703D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A7703D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703D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A7703D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52D2A"/>
    <w:multiLevelType w:val="hybridMultilevel"/>
    <w:tmpl w:val="B776CB90"/>
    <w:lvl w:ilvl="0" w:tplc="41EED5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1"/>
  </w:num>
  <w:num w:numId="5">
    <w:abstractNumId w:val="13"/>
  </w:num>
  <w:num w:numId="6">
    <w:abstractNumId w:val="7"/>
  </w:num>
  <w:num w:numId="7">
    <w:abstractNumId w:val="5"/>
  </w:num>
  <w:num w:numId="8">
    <w:abstractNumId w:val="10"/>
  </w:num>
  <w:num w:numId="9">
    <w:abstractNumId w:val="12"/>
  </w:num>
  <w:num w:numId="10">
    <w:abstractNumId w:val="9"/>
  </w:num>
  <w:num w:numId="11">
    <w:abstractNumId w:val="2"/>
  </w:num>
  <w:num w:numId="12">
    <w:abstractNumId w:val="3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121AB0"/>
    <w:rsid w:val="00151937"/>
    <w:rsid w:val="00164FAA"/>
    <w:rsid w:val="0018496E"/>
    <w:rsid w:val="00212C8F"/>
    <w:rsid w:val="00240DE7"/>
    <w:rsid w:val="002F5924"/>
    <w:rsid w:val="00313430"/>
    <w:rsid w:val="00347F07"/>
    <w:rsid w:val="003516B4"/>
    <w:rsid w:val="00383F21"/>
    <w:rsid w:val="003D1C37"/>
    <w:rsid w:val="00434C3E"/>
    <w:rsid w:val="00446014"/>
    <w:rsid w:val="00464F9D"/>
    <w:rsid w:val="0048477F"/>
    <w:rsid w:val="00535D45"/>
    <w:rsid w:val="005976F3"/>
    <w:rsid w:val="005C402D"/>
    <w:rsid w:val="006A05E2"/>
    <w:rsid w:val="006B2017"/>
    <w:rsid w:val="006C4536"/>
    <w:rsid w:val="006F6079"/>
    <w:rsid w:val="007663DA"/>
    <w:rsid w:val="00772FF7"/>
    <w:rsid w:val="00780F31"/>
    <w:rsid w:val="007A6CF5"/>
    <w:rsid w:val="008017C9"/>
    <w:rsid w:val="0081517D"/>
    <w:rsid w:val="009461DE"/>
    <w:rsid w:val="00970E57"/>
    <w:rsid w:val="009D5215"/>
    <w:rsid w:val="009E3529"/>
    <w:rsid w:val="00A7703D"/>
    <w:rsid w:val="00A92E0F"/>
    <w:rsid w:val="00AC3B19"/>
    <w:rsid w:val="00B527D2"/>
    <w:rsid w:val="00B5370B"/>
    <w:rsid w:val="00B66DD0"/>
    <w:rsid w:val="00B92F03"/>
    <w:rsid w:val="00B93038"/>
    <w:rsid w:val="00BB3DAF"/>
    <w:rsid w:val="00BB6431"/>
    <w:rsid w:val="00BC3789"/>
    <w:rsid w:val="00C52E19"/>
    <w:rsid w:val="00C61C5B"/>
    <w:rsid w:val="00C97F3F"/>
    <w:rsid w:val="00D03212"/>
    <w:rsid w:val="00D45697"/>
    <w:rsid w:val="00D57F74"/>
    <w:rsid w:val="00D775A8"/>
    <w:rsid w:val="00D77DB2"/>
    <w:rsid w:val="00DD4E0A"/>
    <w:rsid w:val="00E06568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543D3"/>
    <w:rsid w:val="00F63013"/>
    <w:rsid w:val="00F66C35"/>
    <w:rsid w:val="00F7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2024-09-23T20:19:00Z</cp:lastPrinted>
  <dcterms:created xsi:type="dcterms:W3CDTF">2024-09-25T14:21:00Z</dcterms:created>
  <dcterms:modified xsi:type="dcterms:W3CDTF">2024-09-25T14:21:00Z</dcterms:modified>
</cp:coreProperties>
</file>