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4BDB1D13" w:rsidR="00F63013" w:rsidRPr="003359D7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Santiago de Cali, Septiembre </w:t>
      </w:r>
      <w:r w:rsidR="006343E1">
        <w:rPr>
          <w:rFonts w:ascii="Arial" w:hAnsi="Arial" w:cs="Arial"/>
        </w:rPr>
        <w:t>26</w:t>
      </w:r>
      <w:r w:rsidRPr="003359D7">
        <w:rPr>
          <w:rFonts w:ascii="Arial" w:hAnsi="Arial" w:cs="Arial"/>
        </w:rPr>
        <w:t xml:space="preserve"> de 202</w:t>
      </w:r>
      <w:r w:rsidR="00AF47BA">
        <w:rPr>
          <w:rFonts w:ascii="Arial" w:hAnsi="Arial" w:cs="Arial"/>
        </w:rPr>
        <w:t>5</w:t>
      </w:r>
    </w:p>
    <w:p w14:paraId="768019A6" w14:textId="77777777" w:rsidR="00F63013" w:rsidRPr="003359D7" w:rsidRDefault="00F63013" w:rsidP="00F63013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Señores  </w:t>
      </w:r>
    </w:p>
    <w:p w14:paraId="2B64DB22" w14:textId="77777777" w:rsidR="00F63013" w:rsidRPr="003359D7" w:rsidRDefault="00F63013" w:rsidP="00F63013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Instituto Colombiano Agropecuario (ICA)  </w:t>
      </w:r>
    </w:p>
    <w:p w14:paraId="57377B7F" w14:textId="77777777" w:rsidR="00F63013" w:rsidRPr="003359D7" w:rsidRDefault="00F63013" w:rsidP="00F63013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Avenida Carrera 20 # 83-20, edificio </w:t>
      </w:r>
      <w:proofErr w:type="spellStart"/>
      <w:r w:rsidRPr="003359D7">
        <w:rPr>
          <w:rFonts w:ascii="Arial" w:hAnsi="Arial" w:cs="Arial"/>
        </w:rPr>
        <w:t>NeoPoint</w:t>
      </w:r>
      <w:proofErr w:type="spellEnd"/>
      <w:r w:rsidRPr="003359D7">
        <w:rPr>
          <w:rFonts w:ascii="Arial" w:hAnsi="Arial" w:cs="Arial"/>
        </w:rPr>
        <w:t xml:space="preserve"> 83, Bogotá, D.C. - Colombia</w:t>
      </w:r>
    </w:p>
    <w:p w14:paraId="0689904E" w14:textId="77777777" w:rsidR="00F63013" w:rsidRPr="003359D7" w:rsidRDefault="00F63013" w:rsidP="00F63013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>contactenos@ica.gov.co</w:t>
      </w:r>
    </w:p>
    <w:p w14:paraId="6E8238CE" w14:textId="77777777" w:rsidR="00F63013" w:rsidRPr="005976F3" w:rsidRDefault="00F63013" w:rsidP="00F63013">
      <w:pPr>
        <w:rPr>
          <w:rFonts w:ascii="Arial" w:hAnsi="Arial" w:cs="Arial"/>
          <w:sz w:val="8"/>
          <w:szCs w:val="8"/>
        </w:rPr>
      </w:pPr>
    </w:p>
    <w:p w14:paraId="7547973F" w14:textId="3DD65182" w:rsidR="00F63013" w:rsidRPr="003359D7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Asunto: Solicitud de </w:t>
      </w:r>
      <w:r w:rsidR="003D1C37">
        <w:rPr>
          <w:rFonts w:ascii="Arial" w:hAnsi="Arial" w:cs="Arial"/>
        </w:rPr>
        <w:t>Certificación</w:t>
      </w:r>
      <w:r w:rsidRPr="003359D7">
        <w:rPr>
          <w:rFonts w:ascii="Arial" w:hAnsi="Arial" w:cs="Arial"/>
        </w:rPr>
        <w:t xml:space="preserve"> para la Exclusión del IVA de </w:t>
      </w:r>
      <w:r w:rsidR="003D1C37">
        <w:rPr>
          <w:rFonts w:ascii="Arial" w:hAnsi="Arial" w:cs="Arial"/>
        </w:rPr>
        <w:t xml:space="preserve">Materias Primas para </w:t>
      </w:r>
      <w:r w:rsidRPr="003359D7">
        <w:rPr>
          <w:rFonts w:ascii="Arial" w:hAnsi="Arial" w:cs="Arial"/>
        </w:rPr>
        <w:t>Productos Registrados en el ICA</w:t>
      </w:r>
    </w:p>
    <w:p w14:paraId="2C9D22C8" w14:textId="77777777" w:rsidR="00F63013" w:rsidRPr="005976F3" w:rsidRDefault="00F63013" w:rsidP="005976F3">
      <w:pPr>
        <w:spacing w:after="0"/>
        <w:rPr>
          <w:rFonts w:ascii="Arial" w:hAnsi="Arial" w:cs="Arial"/>
          <w:sz w:val="6"/>
          <w:szCs w:val="6"/>
        </w:rPr>
      </w:pPr>
    </w:p>
    <w:p w14:paraId="54130499" w14:textId="77777777" w:rsidR="00F63013" w:rsidRPr="003359D7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>Respetados señores,</w:t>
      </w:r>
    </w:p>
    <w:p w14:paraId="5356E410" w14:textId="352645A1" w:rsidR="00F63013" w:rsidRPr="003359D7" w:rsidRDefault="00F63013" w:rsidP="006B2017">
      <w:pPr>
        <w:jc w:val="both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Por medio de la presente, me permito solicitar, en nombre de CALFERQUIM SAS </w:t>
      </w:r>
      <w:r>
        <w:rPr>
          <w:rFonts w:ascii="Arial" w:hAnsi="Arial" w:cs="Arial"/>
        </w:rPr>
        <w:t xml:space="preserve">con </w:t>
      </w:r>
      <w:r w:rsidRPr="003359D7">
        <w:rPr>
          <w:rFonts w:ascii="Arial" w:hAnsi="Arial" w:cs="Arial"/>
        </w:rPr>
        <w:t xml:space="preserve">NIT 815.000.541-1, la expedición de la </w:t>
      </w:r>
      <w:r w:rsidR="003D1C37">
        <w:rPr>
          <w:rFonts w:ascii="Arial" w:hAnsi="Arial" w:cs="Arial"/>
        </w:rPr>
        <w:t>Certificación</w:t>
      </w:r>
      <w:r w:rsidR="003D1C37" w:rsidRPr="003359D7">
        <w:rPr>
          <w:rFonts w:ascii="Arial" w:hAnsi="Arial" w:cs="Arial"/>
        </w:rPr>
        <w:t xml:space="preserve"> para la Exclusión del IVA de </w:t>
      </w:r>
      <w:r w:rsidR="003D1C37">
        <w:rPr>
          <w:rFonts w:ascii="Arial" w:hAnsi="Arial" w:cs="Arial"/>
        </w:rPr>
        <w:t xml:space="preserve">Materias Primas </w:t>
      </w:r>
      <w:r w:rsidRPr="003359D7">
        <w:rPr>
          <w:rFonts w:ascii="Arial" w:hAnsi="Arial" w:cs="Arial"/>
        </w:rPr>
        <w:t>conforme a lo estipulado en l</w:t>
      </w:r>
      <w:r w:rsidR="003D1C37">
        <w:rPr>
          <w:rFonts w:ascii="Arial" w:hAnsi="Arial" w:cs="Arial"/>
        </w:rPr>
        <w:t>a Normativa Nacional Vigente</w:t>
      </w:r>
      <w:r w:rsidRPr="003359D7">
        <w:rPr>
          <w:rFonts w:ascii="Arial" w:hAnsi="Arial" w:cs="Arial"/>
        </w:rPr>
        <w:t>.</w:t>
      </w:r>
    </w:p>
    <w:p w14:paraId="772B6FC4" w14:textId="77777777" w:rsidR="00E06568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>En cumplimiento con los requisitos exigidos</w:t>
      </w:r>
      <w:r w:rsidR="00E06568">
        <w:rPr>
          <w:rFonts w:ascii="Arial" w:hAnsi="Arial" w:cs="Arial"/>
        </w:rPr>
        <w:t xml:space="preserve">, </w:t>
      </w:r>
      <w:r w:rsidR="003D1C37">
        <w:rPr>
          <w:rFonts w:ascii="Arial" w:hAnsi="Arial" w:cs="Arial"/>
        </w:rPr>
        <w:t>relacionamos</w:t>
      </w:r>
      <w:r w:rsidR="00E06568">
        <w:rPr>
          <w:rFonts w:ascii="Arial" w:hAnsi="Arial" w:cs="Arial"/>
        </w:rPr>
        <w:t>:</w:t>
      </w:r>
    </w:p>
    <w:p w14:paraId="5B5034FE" w14:textId="4C9FD686" w:rsidR="00BB6431" w:rsidRPr="00E06568" w:rsidRDefault="00E06568" w:rsidP="00E06568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E06568">
        <w:rPr>
          <w:rFonts w:ascii="Arial" w:hAnsi="Arial" w:cs="Arial"/>
        </w:rPr>
        <w:t>P</w:t>
      </w:r>
      <w:r w:rsidR="003D1C37" w:rsidRPr="00E06568">
        <w:rPr>
          <w:rFonts w:ascii="Arial" w:hAnsi="Arial" w:cs="Arial"/>
        </w:rPr>
        <w:t>roductos, registro de venta y materias primas</w:t>
      </w:r>
      <w:r w:rsidR="00F63013" w:rsidRPr="00E06568">
        <w:rPr>
          <w:rFonts w:ascii="Arial" w:hAnsi="Arial" w:cs="Arial"/>
        </w:rPr>
        <w:t>:</w:t>
      </w:r>
    </w:p>
    <w:tbl>
      <w:tblPr>
        <w:tblW w:w="8364" w:type="dxa"/>
        <w:jc w:val="center"/>
        <w:tblBorders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5"/>
        <w:gridCol w:w="1440"/>
        <w:gridCol w:w="3969"/>
      </w:tblGrid>
      <w:tr w:rsidR="003D1C37" w:rsidRPr="003D1C37" w14:paraId="594CD038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bottom"/>
            <w:hideMark/>
          </w:tcPr>
          <w:p w14:paraId="56CA9844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  <w:t>PRODUCTO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35404B4F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  <w:t>No REGISTRO</w:t>
            </w:r>
          </w:p>
        </w:tc>
        <w:tc>
          <w:tcPr>
            <w:tcW w:w="3969" w:type="dxa"/>
            <w:shd w:val="clear" w:color="auto" w:fill="auto"/>
            <w:noWrap/>
            <w:vAlign w:val="bottom"/>
            <w:hideMark/>
          </w:tcPr>
          <w:p w14:paraId="7E95F109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  <w:t>MATERIAS PRIMAS</w:t>
            </w:r>
          </w:p>
        </w:tc>
      </w:tr>
      <w:tr w:rsidR="003D1C37" w:rsidRPr="003D1C37" w14:paraId="327BAA0A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72DCC830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CALFERZINC-P 030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AF8BD18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2949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37B0BA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Superfosfato Triple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Sulfato de Zinc Monohidratado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Caolín</w:t>
            </w:r>
          </w:p>
        </w:tc>
      </w:tr>
      <w:tr w:rsidR="003D1C37" w:rsidRPr="003D1C37" w14:paraId="2414143A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4D371255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25-4-24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4C71268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9386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419FD37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Urea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Fosfato Diamónico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Cloruro de Potasio</w:t>
            </w:r>
          </w:p>
        </w:tc>
      </w:tr>
      <w:tr w:rsidR="003D1C37" w:rsidRPr="003D1C37" w14:paraId="0F8FFD1F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3158C89E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AFOS-K 0-40-50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6151D2E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4415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30D47FF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Fosfato Dipotásico Producto de La Reacción Química del Ácido Fosfórico Y La Potasa Caustica</w:t>
            </w:r>
          </w:p>
        </w:tc>
      </w:tr>
      <w:tr w:rsidR="003D1C37" w:rsidRPr="003D1C37" w14:paraId="726E4FFA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21EE4EED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BIOPLANTAS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56AA92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5884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DDA8006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Compost de Residuo de Caña de Azúcar</w:t>
            </w:r>
          </w:p>
        </w:tc>
      </w:tr>
      <w:tr w:rsidR="003D1C37" w:rsidRPr="003D1C37" w14:paraId="55523144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0CFF15F2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CALFERQUIM SILIMAGRAN 30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0F99C96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3601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2F8FEC1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Roca Fosfórica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Silicato de Magnesio (Serpentina O Antigorita)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Vinaza</w:t>
            </w:r>
          </w:p>
        </w:tc>
      </w:tr>
      <w:tr w:rsidR="003D1C37" w:rsidRPr="003D1C37" w14:paraId="0BCE82DE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4D38E0F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FOSFORITA NEIVA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A1BF0E0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2812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CF4863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Roca Fosfórica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Silicato de Magnesio (Serpentina O Antigorita)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Vinaza</w:t>
            </w:r>
          </w:p>
        </w:tc>
      </w:tr>
      <w:tr w:rsidR="003D1C37" w:rsidRPr="003D1C37" w14:paraId="3454DD1F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0C7F34AD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CALFERMAGNESIO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71482E7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5867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8EE9848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Magnesio Heptahidratado</w:t>
            </w:r>
          </w:p>
        </w:tc>
      </w:tr>
      <w:tr w:rsidR="003D1C37" w:rsidRPr="003D1C37" w14:paraId="48EC216B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36B3B55F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CALFERCOBRE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741BF73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5791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05A72A0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Cobre Pentahidratado</w:t>
            </w:r>
          </w:p>
        </w:tc>
      </w:tr>
      <w:tr w:rsidR="003D1C37" w:rsidRPr="003D1C37" w14:paraId="3B20BED7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25CACFAD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CALFERQUIM 15-15-15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08DF676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3537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1350C2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Urea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Fosfato Diamónico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Carbonato de Calcio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Silicato de Magnesio (Serpentina)</w:t>
            </w:r>
          </w:p>
        </w:tc>
      </w:tr>
      <w:tr w:rsidR="003D1C37" w:rsidRPr="003D1C37" w14:paraId="5726DB08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72460330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CALFERQUIM 18-18-18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2F5346A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4533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3E8703F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Urea Granulada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Fosfato Diamónico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Carbonato de Calcio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Silicato de Magnesio (Serpentina)</w:t>
            </w:r>
          </w:p>
        </w:tc>
      </w:tr>
      <w:tr w:rsidR="003D1C37" w:rsidRPr="003D1C37" w14:paraId="1B0827B7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08ADB0F4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CALFERQUIM 17-6-18-2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A6A3B77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5060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877E7E6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Urea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Fosfato Diamónico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lastRenderedPageBreak/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Sulfato de Magnesio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Carbonato de Calcio</w:t>
            </w:r>
          </w:p>
        </w:tc>
      </w:tr>
      <w:tr w:rsidR="003D1C37" w:rsidRPr="003D1C37" w14:paraId="14120E51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22E8640F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lastRenderedPageBreak/>
              <w:t>SOLURAIFOS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8535F5A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13751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17DD99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Fosfato de Amonio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dextrosa Monohidratada</w:t>
            </w:r>
          </w:p>
        </w:tc>
      </w:tr>
      <w:tr w:rsidR="003D1C37" w:rsidRPr="003D1C37" w14:paraId="572337BE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13BBE855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 K 50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ACCD37B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13749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ED9DDEB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Fosfato Monopotásico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Sulfato de Potasio</w:t>
            </w:r>
          </w:p>
        </w:tc>
      </w:tr>
      <w:tr w:rsidR="003D1C37" w:rsidRPr="003D1C37" w14:paraId="063C90EC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7D1E56C7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ZUELO-CA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FF3F992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13702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DBA1176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Calcio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Cal Dolomita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Kieserita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Silicato de Magnesio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Ulexita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Caolín</w:t>
            </w:r>
          </w:p>
        </w:tc>
      </w:tr>
      <w:tr w:rsidR="003D1C37" w:rsidRPr="003D1C37" w14:paraId="77A3684A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5C9051E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K2K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7A3C0AC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13801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0235C94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Biorganik (COOT, K, Cao, S, Sio2)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Sulfato de Calcio (Yeso Agrícola)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Sulfato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Caolín</w:t>
            </w:r>
          </w:p>
        </w:tc>
      </w:tr>
      <w:tr w:rsidR="003D1C37" w:rsidRPr="006343E1" w14:paraId="00D92966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65E8A8E7" w14:textId="06EFD276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RAIFOS</w:t>
            </w:r>
            <w:r w:rsidR="00E0656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 xml:space="preserve"> 20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9A4A24D" w14:textId="2F168EB1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 </w:t>
            </w:r>
            <w:r w:rsidR="00E0656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13446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BF32B88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Fosfato Monoamónico</w:t>
            </w:r>
          </w:p>
          <w:p w14:paraId="2AD9C5CB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Roca Fosfórica</w:t>
            </w:r>
          </w:p>
          <w:p w14:paraId="7F85B7D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Carbonato de Calcio</w:t>
            </w:r>
          </w:p>
          <w:p w14:paraId="47EB7F30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es-CO"/>
              </w:rPr>
              <w:t>Kieserita</w:t>
            </w:r>
          </w:p>
          <w:p w14:paraId="307B2F7A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es-CO"/>
              </w:rPr>
              <w:t>Biorganik (COOT, K, CaO, S, SiO2) </w:t>
            </w:r>
          </w:p>
        </w:tc>
      </w:tr>
      <w:tr w:rsidR="003D1C37" w:rsidRPr="003D1C37" w14:paraId="72F51A14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</w:tcPr>
          <w:p w14:paraId="2615EBDF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 LLENADO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32069E3C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13824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2F12911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Fosfato Dipotásico</w:t>
            </w:r>
          </w:p>
          <w:p w14:paraId="38C15B63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Potasio</w:t>
            </w:r>
          </w:p>
          <w:p w14:paraId="6CDBBDD4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Nitrato de Potasio</w:t>
            </w:r>
          </w:p>
          <w:p w14:paraId="450E5830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Magnesio Anhidro</w:t>
            </w:r>
          </w:p>
          <w:p w14:paraId="525A121D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Ácido Bórico</w:t>
            </w:r>
          </w:p>
          <w:p w14:paraId="6475B2DB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Cobalto</w:t>
            </w:r>
          </w:p>
          <w:p w14:paraId="125B70F9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Cobre</w:t>
            </w:r>
          </w:p>
          <w:p w14:paraId="5909CC22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Hierro</w:t>
            </w:r>
          </w:p>
          <w:p w14:paraId="67E91FB9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Manganeso</w:t>
            </w:r>
          </w:p>
          <w:p w14:paraId="7572E135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Molibdato de Sodio</w:t>
            </w:r>
          </w:p>
          <w:p w14:paraId="5336A8C3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Zinc</w:t>
            </w:r>
          </w:p>
        </w:tc>
      </w:tr>
      <w:tr w:rsidR="003D1C37" w:rsidRPr="003D1C37" w14:paraId="34DEA1AE" w14:textId="77777777" w:rsidTr="006343E1">
        <w:trPr>
          <w:trHeight w:val="20"/>
          <w:jc w:val="center"/>
        </w:trPr>
        <w:tc>
          <w:tcPr>
            <w:tcW w:w="295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657EB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PRODUCCION 17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7A683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13790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DBEF1F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Cloruro de Potasio Granulado</w:t>
            </w:r>
          </w:p>
          <w:p w14:paraId="3C713195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Fosfato Diamónico Granulado</w:t>
            </w:r>
          </w:p>
          <w:p w14:paraId="5D87F93E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Kieserita Granulada</w:t>
            </w:r>
          </w:p>
          <w:p w14:paraId="4471B0BD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Amonio Granulado</w:t>
            </w:r>
          </w:p>
          <w:p w14:paraId="58962E1B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Urea Granulada</w:t>
            </w:r>
          </w:p>
          <w:p w14:paraId="1473ADC9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Caolín</w:t>
            </w:r>
          </w:p>
        </w:tc>
      </w:tr>
      <w:tr w:rsidR="006343E1" w:rsidRPr="003D1C37" w14:paraId="5ED8BF88" w14:textId="77777777" w:rsidTr="006343E1">
        <w:trPr>
          <w:trHeight w:val="20"/>
          <w:jc w:val="center"/>
        </w:trPr>
        <w:tc>
          <w:tcPr>
            <w:tcW w:w="29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AD672F5" w14:textId="635CD7CA" w:rsidR="006343E1" w:rsidRPr="003D1C37" w:rsidRDefault="006343E1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CALFERCORRECTIVO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004E172" w14:textId="04810003" w:rsidR="006343E1" w:rsidRPr="003D1C37" w:rsidRDefault="006343E1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14125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0069F5" w14:textId="77777777" w:rsidR="006343E1" w:rsidRDefault="006343E1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 Dolomita</w:t>
            </w:r>
          </w:p>
          <w:p w14:paraId="6BED62C9" w14:textId="77777777" w:rsidR="006343E1" w:rsidRDefault="006343E1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Carbonato de Calcio</w:t>
            </w:r>
          </w:p>
          <w:p w14:paraId="5D222E3B" w14:textId="77777777" w:rsidR="006343E1" w:rsidRDefault="006343E1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Silicato de Magnesio</w:t>
            </w:r>
          </w:p>
          <w:p w14:paraId="56498DFB" w14:textId="1057BD07" w:rsidR="006343E1" w:rsidRPr="003D1C37" w:rsidRDefault="006343E1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Calcio</w:t>
            </w:r>
          </w:p>
        </w:tc>
      </w:tr>
    </w:tbl>
    <w:p w14:paraId="39CF0A4A" w14:textId="77777777" w:rsidR="003D1C37" w:rsidRPr="006343E1" w:rsidRDefault="003D1C37" w:rsidP="006343E1">
      <w:pPr>
        <w:rPr>
          <w:rFonts w:ascii="Arial" w:hAnsi="Arial" w:cs="Arial"/>
          <w:sz w:val="20"/>
          <w:szCs w:val="20"/>
        </w:rPr>
      </w:pPr>
    </w:p>
    <w:p w14:paraId="5244E8FD" w14:textId="77777777" w:rsidR="00F63013" w:rsidRPr="003359D7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>Agradezco de antemano su atención a esta solicitud y quedo a la espera de su pronta respuesta para proceder con los trámites correspondientes.</w:t>
      </w:r>
    </w:p>
    <w:p w14:paraId="38AB1724" w14:textId="77777777" w:rsidR="00F63013" w:rsidRPr="005976F3" w:rsidRDefault="00F63013" w:rsidP="00F63013">
      <w:pPr>
        <w:rPr>
          <w:rFonts w:ascii="Arial" w:hAnsi="Arial" w:cs="Arial"/>
          <w:sz w:val="2"/>
          <w:szCs w:val="2"/>
        </w:rPr>
      </w:pPr>
    </w:p>
    <w:p w14:paraId="16A382C4" w14:textId="70CECEE3" w:rsidR="00F63013" w:rsidRDefault="007839AA" w:rsidP="00F63013">
      <w:pPr>
        <w:rPr>
          <w:rFonts w:ascii="Arial" w:hAnsi="Arial" w:cs="Arial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01C4E00E" wp14:editId="535A5531">
            <wp:simplePos x="0" y="0"/>
            <wp:positionH relativeFrom="page">
              <wp:posOffset>852805</wp:posOffset>
            </wp:positionH>
            <wp:positionV relativeFrom="paragraph">
              <wp:posOffset>208280</wp:posOffset>
            </wp:positionV>
            <wp:extent cx="1701165" cy="438150"/>
            <wp:effectExtent l="0" t="0" r="0" b="0"/>
            <wp:wrapNone/>
            <wp:docPr id="6" name="Image 6" descr="FIRMA_G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FIRMA_G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3013" w:rsidRPr="003359D7">
        <w:rPr>
          <w:rFonts w:ascii="Arial" w:hAnsi="Arial" w:cs="Arial"/>
        </w:rPr>
        <w:t xml:space="preserve">Atentamente,  </w:t>
      </w:r>
    </w:p>
    <w:p w14:paraId="1B751A17" w14:textId="71BCBDEB" w:rsidR="0018496E" w:rsidRPr="003359D7" w:rsidRDefault="0018496E" w:rsidP="00F63013">
      <w:pPr>
        <w:rPr>
          <w:rFonts w:ascii="Arial" w:hAnsi="Arial" w:cs="Arial"/>
        </w:rPr>
      </w:pPr>
    </w:p>
    <w:p w14:paraId="19DC6602" w14:textId="77777777" w:rsidR="00F63013" w:rsidRPr="003359D7" w:rsidRDefault="00F63013" w:rsidP="0018496E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>GLORIA PATRICIA OREJUELA RESTREPO</w:t>
      </w:r>
    </w:p>
    <w:p w14:paraId="3742152C" w14:textId="77777777" w:rsidR="00F63013" w:rsidRPr="003359D7" w:rsidRDefault="00F63013" w:rsidP="0018496E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C.C. 31.498.675 </w:t>
      </w:r>
    </w:p>
    <w:p w14:paraId="7D330688" w14:textId="77777777" w:rsidR="00F63013" w:rsidRPr="003359D7" w:rsidRDefault="00F63013" w:rsidP="0018496E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>Representante legal</w:t>
      </w:r>
    </w:p>
    <w:p w14:paraId="0C6D0F9E" w14:textId="768FFC7A" w:rsidR="007A6CF5" w:rsidRPr="007A6CF5" w:rsidRDefault="00F63013" w:rsidP="005976F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 w:rsidRPr="003359D7">
        <w:rPr>
          <w:rFonts w:ascii="Arial" w:hAnsi="Arial" w:cs="Arial"/>
        </w:rPr>
        <w:t>CALFERQUIM SAS</w:t>
      </w:r>
    </w:p>
    <w:sectPr w:rsidR="007A6CF5" w:rsidRPr="007A6CF5" w:rsidSect="00BB6431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9BECF" w14:textId="77777777" w:rsidR="006A57AD" w:rsidRDefault="006A57AD" w:rsidP="00383F21">
      <w:pPr>
        <w:spacing w:after="0" w:line="240" w:lineRule="auto"/>
      </w:pPr>
      <w:r>
        <w:separator/>
      </w:r>
    </w:p>
  </w:endnote>
  <w:endnote w:type="continuationSeparator" w:id="0">
    <w:p w14:paraId="26DF600D" w14:textId="77777777" w:rsidR="006A57AD" w:rsidRDefault="006A57AD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086B9" w14:textId="77777777" w:rsidR="006A57AD" w:rsidRDefault="006A57AD" w:rsidP="00383F21">
      <w:pPr>
        <w:spacing w:after="0" w:line="240" w:lineRule="auto"/>
      </w:pPr>
      <w:r>
        <w:separator/>
      </w:r>
    </w:p>
  </w:footnote>
  <w:footnote w:type="continuationSeparator" w:id="0">
    <w:p w14:paraId="19B87C54" w14:textId="77777777" w:rsidR="006A57AD" w:rsidRDefault="006A57AD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0000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0000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52D2A"/>
    <w:multiLevelType w:val="hybridMultilevel"/>
    <w:tmpl w:val="B776CB90"/>
    <w:lvl w:ilvl="0" w:tplc="41EED5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1331">
    <w:abstractNumId w:val="11"/>
  </w:num>
  <w:num w:numId="2" w16cid:durableId="949362839">
    <w:abstractNumId w:val="8"/>
  </w:num>
  <w:num w:numId="3" w16cid:durableId="706373923">
    <w:abstractNumId w:val="6"/>
  </w:num>
  <w:num w:numId="4" w16cid:durableId="205456340">
    <w:abstractNumId w:val="1"/>
  </w:num>
  <w:num w:numId="5" w16cid:durableId="1907521586">
    <w:abstractNumId w:val="13"/>
  </w:num>
  <w:num w:numId="6" w16cid:durableId="493254345">
    <w:abstractNumId w:val="7"/>
  </w:num>
  <w:num w:numId="7" w16cid:durableId="874318620">
    <w:abstractNumId w:val="5"/>
  </w:num>
  <w:num w:numId="8" w16cid:durableId="1914510346">
    <w:abstractNumId w:val="10"/>
  </w:num>
  <w:num w:numId="9" w16cid:durableId="941689710">
    <w:abstractNumId w:val="12"/>
  </w:num>
  <w:num w:numId="10" w16cid:durableId="467550356">
    <w:abstractNumId w:val="9"/>
  </w:num>
  <w:num w:numId="11" w16cid:durableId="1069813865">
    <w:abstractNumId w:val="2"/>
  </w:num>
  <w:num w:numId="12" w16cid:durableId="1473907803">
    <w:abstractNumId w:val="3"/>
  </w:num>
  <w:num w:numId="13" w16cid:durableId="1347713263">
    <w:abstractNumId w:val="0"/>
  </w:num>
  <w:num w:numId="14" w16cid:durableId="1101950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32175"/>
    <w:rsid w:val="00121AB0"/>
    <w:rsid w:val="00151937"/>
    <w:rsid w:val="00151C4D"/>
    <w:rsid w:val="00164FAA"/>
    <w:rsid w:val="0018496E"/>
    <w:rsid w:val="00212C8F"/>
    <w:rsid w:val="00240DE7"/>
    <w:rsid w:val="002F5924"/>
    <w:rsid w:val="00313430"/>
    <w:rsid w:val="00347F07"/>
    <w:rsid w:val="003516B4"/>
    <w:rsid w:val="00383F21"/>
    <w:rsid w:val="003D1C37"/>
    <w:rsid w:val="00434C3E"/>
    <w:rsid w:val="00446014"/>
    <w:rsid w:val="00464F9D"/>
    <w:rsid w:val="0048477F"/>
    <w:rsid w:val="00535D45"/>
    <w:rsid w:val="005976F3"/>
    <w:rsid w:val="005C402D"/>
    <w:rsid w:val="006343E1"/>
    <w:rsid w:val="006A05E2"/>
    <w:rsid w:val="006A57AD"/>
    <w:rsid w:val="006B2017"/>
    <w:rsid w:val="006C4536"/>
    <w:rsid w:val="006F1E97"/>
    <w:rsid w:val="006F6079"/>
    <w:rsid w:val="007663DA"/>
    <w:rsid w:val="00772FF7"/>
    <w:rsid w:val="0077534D"/>
    <w:rsid w:val="00780F31"/>
    <w:rsid w:val="007839AA"/>
    <w:rsid w:val="007A6CF5"/>
    <w:rsid w:val="008017C9"/>
    <w:rsid w:val="0081517D"/>
    <w:rsid w:val="009461DE"/>
    <w:rsid w:val="00970E57"/>
    <w:rsid w:val="009D5215"/>
    <w:rsid w:val="009E3529"/>
    <w:rsid w:val="00A7703D"/>
    <w:rsid w:val="00A92E0F"/>
    <w:rsid w:val="00AC3B19"/>
    <w:rsid w:val="00AF47BA"/>
    <w:rsid w:val="00B527D2"/>
    <w:rsid w:val="00B5370B"/>
    <w:rsid w:val="00B66DD0"/>
    <w:rsid w:val="00B92F03"/>
    <w:rsid w:val="00B93038"/>
    <w:rsid w:val="00BB3DAF"/>
    <w:rsid w:val="00BB6431"/>
    <w:rsid w:val="00BC3789"/>
    <w:rsid w:val="00C3071C"/>
    <w:rsid w:val="00C52E19"/>
    <w:rsid w:val="00C61C5B"/>
    <w:rsid w:val="00C97F3F"/>
    <w:rsid w:val="00D03212"/>
    <w:rsid w:val="00D45697"/>
    <w:rsid w:val="00D57F74"/>
    <w:rsid w:val="00D775A8"/>
    <w:rsid w:val="00D77DB2"/>
    <w:rsid w:val="00DD1C4A"/>
    <w:rsid w:val="00DD4E0A"/>
    <w:rsid w:val="00E06568"/>
    <w:rsid w:val="00E268D1"/>
    <w:rsid w:val="00E80FC0"/>
    <w:rsid w:val="00E81E8A"/>
    <w:rsid w:val="00E941B4"/>
    <w:rsid w:val="00E94225"/>
    <w:rsid w:val="00E96C9B"/>
    <w:rsid w:val="00EB6102"/>
    <w:rsid w:val="00EB7034"/>
    <w:rsid w:val="00EF00B5"/>
    <w:rsid w:val="00EF2EA9"/>
    <w:rsid w:val="00F06885"/>
    <w:rsid w:val="00F251D7"/>
    <w:rsid w:val="00F543D3"/>
    <w:rsid w:val="00F63013"/>
    <w:rsid w:val="00F66C35"/>
    <w:rsid w:val="00F714FA"/>
    <w:rsid w:val="00FA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0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446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2024-09-23T20:19:00Z</cp:lastPrinted>
  <dcterms:created xsi:type="dcterms:W3CDTF">2025-09-19T14:33:00Z</dcterms:created>
  <dcterms:modified xsi:type="dcterms:W3CDTF">2025-09-29T12:23:00Z</dcterms:modified>
</cp:coreProperties>
</file>