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6C69F650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AA3FFE">
        <w:rPr>
          <w:rFonts w:ascii="Arial" w:hAnsi="Arial" w:cs="Arial"/>
        </w:rPr>
        <w:t>29</w:t>
      </w:r>
      <w:r w:rsidR="00A3395C">
        <w:rPr>
          <w:rFonts w:ascii="Arial" w:hAnsi="Arial" w:cs="Arial"/>
        </w:rPr>
        <w:t xml:space="preserve"> de </w:t>
      </w:r>
      <w:proofErr w:type="gramStart"/>
      <w:r w:rsidR="00AA3FFE">
        <w:rPr>
          <w:rFonts w:ascii="Arial" w:hAnsi="Arial" w:cs="Arial"/>
        </w:rPr>
        <w:t>Nov</w:t>
      </w:r>
      <w:r w:rsidR="00644B45">
        <w:rPr>
          <w:rFonts w:ascii="Arial" w:hAnsi="Arial" w:cs="Arial"/>
        </w:rPr>
        <w:t>iembre</w:t>
      </w:r>
      <w:proofErr w:type="gramEnd"/>
      <w:r w:rsidR="00644B45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</w:t>
      </w:r>
      <w:r w:rsidR="003F110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23B9EA4C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D73085E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saludo,</w:t>
      </w:r>
    </w:p>
    <w:p w14:paraId="21D1DE3C" w14:textId="77777777" w:rsidR="009413A5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276BBD">
        <w:rPr>
          <w:rFonts w:ascii="Arial" w:hAnsi="Arial" w:cs="Arial"/>
        </w:rPr>
        <w:t xml:space="preserve"> </w:t>
      </w:r>
      <w:r w:rsidR="00681F63">
        <w:rPr>
          <w:rFonts w:ascii="Arial" w:hAnsi="Arial" w:cs="Arial"/>
        </w:rPr>
        <w:t>l</w:t>
      </w:r>
      <w:r w:rsidR="00276BBD">
        <w:rPr>
          <w:rFonts w:ascii="Arial" w:hAnsi="Arial" w:cs="Arial"/>
        </w:rPr>
        <w:t>as</w:t>
      </w:r>
      <w:r>
        <w:rPr>
          <w:rFonts w:ascii="Arial" w:hAnsi="Arial" w:cs="Arial"/>
        </w:rPr>
        <w:t xml:space="preserve"> </w:t>
      </w:r>
      <w:r w:rsidR="00E93184">
        <w:rPr>
          <w:rFonts w:ascii="Arial" w:hAnsi="Arial" w:cs="Arial"/>
        </w:rPr>
        <w:t xml:space="preserve">cinco </w:t>
      </w:r>
      <w:r w:rsidRPr="00D10B42">
        <w:rPr>
          <w:rFonts w:ascii="Arial" w:hAnsi="Arial" w:cs="Arial"/>
        </w:rPr>
        <w:t>(</w:t>
      </w:r>
      <w:r w:rsidR="00B06902">
        <w:rPr>
          <w:rFonts w:ascii="Arial" w:hAnsi="Arial" w:cs="Arial"/>
        </w:rPr>
        <w:t>5</w:t>
      </w:r>
      <w:r w:rsidRPr="00D10B42">
        <w:rPr>
          <w:rFonts w:ascii="Arial" w:hAnsi="Arial" w:cs="Arial"/>
        </w:rPr>
        <w:t>) muestra</w:t>
      </w:r>
      <w:r w:rsidR="009410A4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 xml:space="preserve">. </w:t>
      </w:r>
    </w:p>
    <w:p w14:paraId="2CC08CB7" w14:textId="35191200" w:rsidR="00D10B42" w:rsidRDefault="009413A5" w:rsidP="00D10B4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Estos corresponden a productos para registro ICA</w:t>
      </w:r>
    </w:p>
    <w:p w14:paraId="62A37BB6" w14:textId="35310A92" w:rsidR="00B06902" w:rsidRPr="005B77F9" w:rsidRDefault="00644B45" w:rsidP="00B06902">
      <w:pPr>
        <w:spacing w:after="0" w:line="240" w:lineRule="auto"/>
        <w:ind w:firstLine="708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Fertimenores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2</w:t>
      </w:r>
      <w:r w:rsidR="00B06902" w:rsidRPr="005B77F9">
        <w:rPr>
          <w:rFonts w:ascii="Arial" w:hAnsi="Arial" w:cs="Arial"/>
          <w:b/>
          <w:bCs/>
          <w:sz w:val="20"/>
          <w:szCs w:val="20"/>
        </w:rPr>
        <w:t>: Fertilizante Inorgánico granulado:</w:t>
      </w:r>
      <w:r w:rsidR="00B06902">
        <w:rPr>
          <w:rFonts w:ascii="Arial" w:hAnsi="Arial" w:cs="Arial"/>
          <w:b/>
          <w:bCs/>
          <w:sz w:val="20"/>
          <w:szCs w:val="20"/>
        </w:rPr>
        <w:t xml:space="preserve"> </w:t>
      </w:r>
      <w:r w:rsidR="00B06902" w:rsidRPr="005B77F9">
        <w:rPr>
          <w:rFonts w:ascii="Arial" w:hAnsi="Arial" w:cs="Arial"/>
          <w:sz w:val="20"/>
          <w:szCs w:val="20"/>
        </w:rPr>
        <w:t>Parámetros a Analizar</w:t>
      </w:r>
    </w:p>
    <w:p w14:paraId="73BF41CA" w14:textId="5FB0C45B" w:rsidR="005455AD" w:rsidRDefault="005455AD" w:rsidP="00B06902">
      <w:pPr>
        <w:spacing w:after="0" w:line="240" w:lineRule="auto"/>
        <w:ind w:firstLine="708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Macroelementos:</w:t>
      </w:r>
      <w:r w:rsidRPr="009413A5">
        <w:rPr>
          <w:rFonts w:ascii="Arial" w:hAnsi="Arial" w:cs="Arial"/>
          <w:sz w:val="20"/>
          <w:szCs w:val="20"/>
        </w:rPr>
        <w:t xml:space="preserve"> </w:t>
      </w:r>
      <w:r w:rsidR="009413A5" w:rsidRPr="009413A5">
        <w:rPr>
          <w:rFonts w:ascii="Arial" w:hAnsi="Arial" w:cs="Arial"/>
          <w:sz w:val="20"/>
          <w:szCs w:val="20"/>
        </w:rPr>
        <w:t>Fósforo Total</w:t>
      </w:r>
    </w:p>
    <w:p w14:paraId="34CDE297" w14:textId="0BD054F9" w:rsidR="00B06902" w:rsidRDefault="00B06902" w:rsidP="00B06902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</w:t>
      </w:r>
      <w:r w:rsidR="009413A5">
        <w:rPr>
          <w:rFonts w:ascii="Arial" w:hAnsi="Arial" w:cs="Arial"/>
          <w:sz w:val="20"/>
          <w:szCs w:val="20"/>
        </w:rPr>
        <w:t xml:space="preserve">Calcio Total, </w:t>
      </w:r>
      <w:r>
        <w:rPr>
          <w:rFonts w:ascii="Arial" w:hAnsi="Arial" w:cs="Arial"/>
          <w:sz w:val="20"/>
          <w:szCs w:val="20"/>
        </w:rPr>
        <w:t xml:space="preserve">Magnesio Total, </w:t>
      </w:r>
      <w:r w:rsidRPr="009A2119">
        <w:rPr>
          <w:rFonts w:ascii="Arial" w:hAnsi="Arial" w:cs="Arial"/>
          <w:sz w:val="20"/>
          <w:szCs w:val="20"/>
        </w:rPr>
        <w:t>Azufre total</w:t>
      </w:r>
      <w:r>
        <w:rPr>
          <w:rFonts w:ascii="Arial" w:hAnsi="Arial" w:cs="Arial"/>
          <w:sz w:val="20"/>
          <w:szCs w:val="20"/>
        </w:rPr>
        <w:t>.</w:t>
      </w:r>
    </w:p>
    <w:p w14:paraId="2A54574A" w14:textId="6DB3ED37" w:rsidR="009413A5" w:rsidRDefault="009413A5" w:rsidP="009413A5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Boro total, Cobre total, Zinc total.</w:t>
      </w:r>
    </w:p>
    <w:p w14:paraId="3C0FC958" w14:textId="77777777" w:rsidR="009413A5" w:rsidRPr="009413A5" w:rsidRDefault="009413A5" w:rsidP="009413A5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proofErr w:type="spellStart"/>
      <w:r w:rsidRPr="009413A5">
        <w:rPr>
          <w:rFonts w:ascii="Arial" w:hAnsi="Arial" w:cs="Arial"/>
          <w:b/>
          <w:bCs/>
          <w:sz w:val="20"/>
          <w:szCs w:val="20"/>
          <w:u w:val="single"/>
        </w:rPr>
        <w:t>Fisico</w:t>
      </w:r>
      <w:proofErr w:type="spellEnd"/>
      <w:r w:rsidRPr="009413A5">
        <w:rPr>
          <w:rFonts w:ascii="Arial" w:hAnsi="Arial" w:cs="Arial"/>
          <w:b/>
          <w:bCs/>
          <w:sz w:val="20"/>
          <w:szCs w:val="20"/>
          <w:u w:val="single"/>
        </w:rPr>
        <w:t xml:space="preserve"> Químicos:</w:t>
      </w:r>
      <w:r>
        <w:rPr>
          <w:rFonts w:ascii="Arial" w:hAnsi="Arial" w:cs="Arial"/>
          <w:sz w:val="20"/>
          <w:szCs w:val="20"/>
        </w:rPr>
        <w:t xml:space="preserve"> </w:t>
      </w:r>
      <w:r w:rsidRPr="009413A5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44ABFCD3" w14:textId="77777777" w:rsidR="009413A5" w:rsidRPr="009413A5" w:rsidRDefault="009413A5" w:rsidP="009413A5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413A5">
        <w:rPr>
          <w:rFonts w:ascii="Arial" w:hAnsi="Arial" w:cs="Arial"/>
          <w:sz w:val="20"/>
          <w:szCs w:val="20"/>
        </w:rPr>
        <w:t>Humedad.</w:t>
      </w:r>
    </w:p>
    <w:p w14:paraId="6058049F" w14:textId="40E03C76" w:rsidR="009413A5" w:rsidRDefault="009413A5" w:rsidP="009413A5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Metales Pesado:</w:t>
      </w:r>
      <w:r>
        <w:rPr>
          <w:rFonts w:ascii="Arial" w:hAnsi="Arial" w:cs="Arial"/>
          <w:sz w:val="20"/>
          <w:szCs w:val="20"/>
        </w:rPr>
        <w:t xml:space="preserve"> </w:t>
      </w:r>
      <w:r w:rsidRPr="009413A5">
        <w:rPr>
          <w:rFonts w:ascii="Arial" w:hAnsi="Arial" w:cs="Arial"/>
          <w:sz w:val="20"/>
          <w:szCs w:val="20"/>
        </w:rPr>
        <w:t>Arsénico, Cadmio, Cromo, Níquel, Mercurio y Plomo</w:t>
      </w:r>
    </w:p>
    <w:p w14:paraId="78D2B865" w14:textId="77777777" w:rsidR="009413A5" w:rsidRPr="009A2119" w:rsidRDefault="009413A5" w:rsidP="009413A5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39CF264B" w14:textId="356F60A0" w:rsidR="00B06902" w:rsidRPr="009A2119" w:rsidRDefault="00644B45" w:rsidP="00B06902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SulfoCal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2</w:t>
      </w:r>
      <w:r w:rsidR="00B06902">
        <w:rPr>
          <w:rFonts w:ascii="Arial" w:hAnsi="Arial" w:cs="Arial"/>
          <w:b/>
          <w:bCs/>
          <w:sz w:val="20"/>
          <w:szCs w:val="20"/>
        </w:rPr>
        <w:t xml:space="preserve">: </w:t>
      </w:r>
      <w:r w:rsidR="00B06902"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="00B06902" w:rsidRPr="009A2119">
        <w:rPr>
          <w:rFonts w:ascii="Arial" w:hAnsi="Arial" w:cs="Arial"/>
          <w:sz w:val="20"/>
          <w:szCs w:val="20"/>
        </w:rPr>
        <w:t>Parámetros a analizar:</w:t>
      </w:r>
      <w:r w:rsidR="00B06902"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AFCDEA4" w14:textId="5CB3C411" w:rsidR="00B06902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Azufre total. </w:t>
      </w:r>
    </w:p>
    <w:p w14:paraId="06EB3C7C" w14:textId="77777777" w:rsidR="009413A5" w:rsidRPr="009413A5" w:rsidRDefault="009413A5" w:rsidP="009413A5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proofErr w:type="spellStart"/>
      <w:r w:rsidRPr="009413A5">
        <w:rPr>
          <w:rFonts w:ascii="Arial" w:hAnsi="Arial" w:cs="Arial"/>
          <w:b/>
          <w:bCs/>
          <w:sz w:val="20"/>
          <w:szCs w:val="20"/>
          <w:u w:val="single"/>
        </w:rPr>
        <w:t>Fisico</w:t>
      </w:r>
      <w:proofErr w:type="spellEnd"/>
      <w:r w:rsidRPr="009413A5">
        <w:rPr>
          <w:rFonts w:ascii="Arial" w:hAnsi="Arial" w:cs="Arial"/>
          <w:b/>
          <w:bCs/>
          <w:sz w:val="20"/>
          <w:szCs w:val="20"/>
          <w:u w:val="single"/>
        </w:rPr>
        <w:t xml:space="preserve"> Químicos:</w:t>
      </w:r>
      <w:r>
        <w:rPr>
          <w:rFonts w:ascii="Arial" w:hAnsi="Arial" w:cs="Arial"/>
          <w:sz w:val="20"/>
          <w:szCs w:val="20"/>
        </w:rPr>
        <w:t xml:space="preserve"> </w:t>
      </w:r>
      <w:r w:rsidRPr="009413A5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097C2203" w14:textId="77777777" w:rsidR="009413A5" w:rsidRPr="009413A5" w:rsidRDefault="009413A5" w:rsidP="009413A5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413A5">
        <w:rPr>
          <w:rFonts w:ascii="Arial" w:hAnsi="Arial" w:cs="Arial"/>
          <w:sz w:val="20"/>
          <w:szCs w:val="20"/>
        </w:rPr>
        <w:t>Humedad.</w:t>
      </w:r>
    </w:p>
    <w:p w14:paraId="2A3B99C3" w14:textId="77777777" w:rsidR="009413A5" w:rsidRDefault="009413A5" w:rsidP="009413A5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Metales Pesado:</w:t>
      </w:r>
      <w:r>
        <w:rPr>
          <w:rFonts w:ascii="Arial" w:hAnsi="Arial" w:cs="Arial"/>
          <w:sz w:val="20"/>
          <w:szCs w:val="20"/>
        </w:rPr>
        <w:t xml:space="preserve"> </w:t>
      </w:r>
      <w:r w:rsidRPr="009413A5">
        <w:rPr>
          <w:rFonts w:ascii="Arial" w:hAnsi="Arial" w:cs="Arial"/>
          <w:sz w:val="20"/>
          <w:szCs w:val="20"/>
        </w:rPr>
        <w:t>Arsénico, Cadmio, Cromo, Níquel, Mercurio y Plomo</w:t>
      </w:r>
    </w:p>
    <w:p w14:paraId="4778F8BD" w14:textId="77777777" w:rsidR="009413A5" w:rsidRDefault="009413A5" w:rsidP="009413A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5F61892" w14:textId="1E8D6112" w:rsidR="009413A5" w:rsidRPr="009413A5" w:rsidRDefault="009413A5" w:rsidP="009413A5">
      <w:pPr>
        <w:spacing w:after="0" w:line="240" w:lineRule="auto"/>
        <w:jc w:val="both"/>
        <w:rPr>
          <w:rFonts w:ascii="Arial" w:hAnsi="Arial" w:cs="Arial"/>
        </w:rPr>
      </w:pPr>
      <w:r w:rsidRPr="009413A5">
        <w:rPr>
          <w:rFonts w:ascii="Arial" w:hAnsi="Arial" w:cs="Arial"/>
        </w:rPr>
        <w:t>Estas corresponden a materias primas</w:t>
      </w:r>
    </w:p>
    <w:p w14:paraId="22ABF47D" w14:textId="77777777" w:rsidR="00B06902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39723330" w14:textId="18D2CA98" w:rsidR="00B06902" w:rsidRPr="009A2119" w:rsidRDefault="00644B45" w:rsidP="00B06902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Carbonato de Calcio </w:t>
      </w:r>
      <w:r w:rsidR="00AA3FFE">
        <w:rPr>
          <w:rFonts w:ascii="Arial" w:hAnsi="Arial" w:cs="Arial"/>
          <w:b/>
          <w:bCs/>
          <w:sz w:val="20"/>
          <w:szCs w:val="20"/>
        </w:rPr>
        <w:t>–</w:t>
      </w:r>
      <w:r>
        <w:rPr>
          <w:rFonts w:ascii="Arial" w:hAnsi="Arial" w:cs="Arial"/>
          <w:b/>
          <w:bCs/>
          <w:sz w:val="20"/>
          <w:szCs w:val="20"/>
        </w:rPr>
        <w:t xml:space="preserve"> D</w:t>
      </w:r>
      <w:r w:rsidR="00B06902" w:rsidRPr="009A2119">
        <w:rPr>
          <w:rFonts w:ascii="Arial" w:hAnsi="Arial" w:cs="Arial"/>
          <w:b/>
          <w:bCs/>
          <w:sz w:val="20"/>
          <w:szCs w:val="20"/>
        </w:rPr>
        <w:t xml:space="preserve">: </w:t>
      </w:r>
      <w:r w:rsidR="00B06902" w:rsidRPr="009A2119">
        <w:rPr>
          <w:rFonts w:ascii="Arial" w:hAnsi="Arial" w:cs="Arial"/>
          <w:sz w:val="20"/>
          <w:szCs w:val="20"/>
        </w:rPr>
        <w:t>Parámetros a analizar:</w:t>
      </w:r>
      <w:r w:rsidR="00B06902"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D2280F5" w14:textId="515AB580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Total. </w:t>
      </w:r>
    </w:p>
    <w:p w14:paraId="551B6C97" w14:textId="77777777" w:rsidR="00AA3FFE" w:rsidRDefault="00AA3FFE" w:rsidP="00AA3FFE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Metales Pesado:</w:t>
      </w:r>
      <w:r>
        <w:rPr>
          <w:rFonts w:ascii="Arial" w:hAnsi="Arial" w:cs="Arial"/>
          <w:sz w:val="20"/>
          <w:szCs w:val="20"/>
        </w:rPr>
        <w:t xml:space="preserve"> </w:t>
      </w:r>
      <w:r w:rsidRPr="009413A5">
        <w:rPr>
          <w:rFonts w:ascii="Arial" w:hAnsi="Arial" w:cs="Arial"/>
          <w:sz w:val="20"/>
          <w:szCs w:val="20"/>
        </w:rPr>
        <w:t>Arsénico, Cadmio, Cromo, Níquel, Mercurio y Plomo</w:t>
      </w:r>
    </w:p>
    <w:p w14:paraId="0A1096B4" w14:textId="77777777" w:rsidR="00B06902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3DA78EEA" w14:textId="4DFE97A7" w:rsidR="00B06902" w:rsidRPr="009A2119" w:rsidRDefault="00644B45" w:rsidP="00B06902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Carbonato de Calcio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 xml:space="preserve">- </w:t>
      </w:r>
      <w:r w:rsidR="00AA3FFE">
        <w:rPr>
          <w:rFonts w:ascii="Arial" w:hAnsi="Arial" w:cs="Arial"/>
          <w:b/>
          <w:bCs/>
          <w:sz w:val="20"/>
          <w:szCs w:val="20"/>
        </w:rPr>
        <w:t xml:space="preserve"> A</w:t>
      </w:r>
      <w:proofErr w:type="gramEnd"/>
      <w:r w:rsidR="00B06902" w:rsidRPr="009A2119">
        <w:rPr>
          <w:rFonts w:ascii="Arial" w:hAnsi="Arial" w:cs="Arial"/>
          <w:b/>
          <w:bCs/>
          <w:sz w:val="20"/>
          <w:szCs w:val="20"/>
        </w:rPr>
        <w:t xml:space="preserve">: </w:t>
      </w:r>
      <w:r w:rsidR="00B06902" w:rsidRPr="009A2119">
        <w:rPr>
          <w:rFonts w:ascii="Arial" w:hAnsi="Arial" w:cs="Arial"/>
          <w:sz w:val="20"/>
          <w:szCs w:val="20"/>
        </w:rPr>
        <w:t>Parámetros a analizar:</w:t>
      </w:r>
      <w:r w:rsidR="00B06902"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02287BD" w14:textId="1FF1D03C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Total. </w:t>
      </w:r>
    </w:p>
    <w:p w14:paraId="16FCC94E" w14:textId="77777777" w:rsidR="00AA3FFE" w:rsidRDefault="00AA3FFE" w:rsidP="00AA3FFE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Metales Pesado:</w:t>
      </w:r>
      <w:r>
        <w:rPr>
          <w:rFonts w:ascii="Arial" w:hAnsi="Arial" w:cs="Arial"/>
          <w:sz w:val="20"/>
          <w:szCs w:val="20"/>
        </w:rPr>
        <w:t xml:space="preserve"> </w:t>
      </w:r>
      <w:r w:rsidRPr="009413A5">
        <w:rPr>
          <w:rFonts w:ascii="Arial" w:hAnsi="Arial" w:cs="Arial"/>
          <w:sz w:val="20"/>
          <w:szCs w:val="20"/>
        </w:rPr>
        <w:t>Arsénico, Cadmio, Cromo, Níquel, Mercurio y Plomo</w:t>
      </w:r>
    </w:p>
    <w:p w14:paraId="1701DDD2" w14:textId="77777777" w:rsidR="00B06902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082686B3" w14:textId="15DE0104" w:rsidR="00B06902" w:rsidRPr="009A2119" w:rsidRDefault="00644B45" w:rsidP="00B06902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Silicato de Magnesio</w:t>
      </w:r>
      <w:r w:rsidR="00B06902" w:rsidRPr="009A2119">
        <w:rPr>
          <w:rFonts w:ascii="Arial" w:hAnsi="Arial" w:cs="Arial"/>
          <w:b/>
          <w:bCs/>
          <w:sz w:val="20"/>
          <w:szCs w:val="20"/>
        </w:rPr>
        <w:t xml:space="preserve">: </w:t>
      </w:r>
      <w:r w:rsidR="00B06902" w:rsidRPr="009A2119">
        <w:rPr>
          <w:rFonts w:ascii="Arial" w:hAnsi="Arial" w:cs="Arial"/>
          <w:sz w:val="20"/>
          <w:szCs w:val="20"/>
        </w:rPr>
        <w:t>Parámetros a analizar:</w:t>
      </w:r>
      <w:r w:rsidR="00B06902"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490A3866" w14:textId="50A04169" w:rsidR="00B06902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Total. </w:t>
      </w:r>
    </w:p>
    <w:p w14:paraId="3A2F9BA7" w14:textId="59858A0E" w:rsidR="00AA3FFE" w:rsidRPr="00AA3FFE" w:rsidRDefault="00AA3FFE" w:rsidP="00B06902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>
        <w:rPr>
          <w:rFonts w:ascii="Arial" w:hAnsi="Arial" w:cs="Arial"/>
          <w:sz w:val="20"/>
          <w:szCs w:val="20"/>
        </w:rPr>
        <w:t xml:space="preserve"> </w:t>
      </w:r>
      <w:r w:rsidRPr="00AA3FFE">
        <w:rPr>
          <w:rFonts w:ascii="Arial" w:hAnsi="Arial" w:cs="Arial"/>
          <w:sz w:val="20"/>
          <w:szCs w:val="20"/>
        </w:rPr>
        <w:t>Silicio Total</w:t>
      </w:r>
      <w:r>
        <w:rPr>
          <w:rFonts w:ascii="Arial" w:hAnsi="Arial" w:cs="Arial"/>
          <w:sz w:val="20"/>
          <w:szCs w:val="20"/>
        </w:rPr>
        <w:t>.</w:t>
      </w:r>
    </w:p>
    <w:p w14:paraId="32747B0B" w14:textId="77777777" w:rsidR="00AA3FFE" w:rsidRDefault="00AA3FFE" w:rsidP="00AA3FFE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Metales Pesado:</w:t>
      </w:r>
      <w:r>
        <w:rPr>
          <w:rFonts w:ascii="Arial" w:hAnsi="Arial" w:cs="Arial"/>
          <w:sz w:val="20"/>
          <w:szCs w:val="20"/>
        </w:rPr>
        <w:t xml:space="preserve"> </w:t>
      </w:r>
      <w:r w:rsidRPr="009413A5">
        <w:rPr>
          <w:rFonts w:ascii="Arial" w:hAnsi="Arial" w:cs="Arial"/>
          <w:sz w:val="20"/>
          <w:szCs w:val="20"/>
        </w:rPr>
        <w:t>Arsénico, Cadmio, Cromo, Níquel, Mercurio y Plomo</w:t>
      </w:r>
    </w:p>
    <w:p w14:paraId="7B7D11F3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63D8C2AD" w14:textId="2E5E31E3" w:rsidR="00FA0F83" w:rsidRPr="003359D7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B0E39" w14:textId="77777777" w:rsidR="00B91C0E" w:rsidRDefault="00B91C0E" w:rsidP="00383F21">
      <w:pPr>
        <w:spacing w:after="0" w:line="240" w:lineRule="auto"/>
      </w:pPr>
      <w:r>
        <w:separator/>
      </w:r>
    </w:p>
  </w:endnote>
  <w:endnote w:type="continuationSeparator" w:id="0">
    <w:p w14:paraId="7480AEBC" w14:textId="77777777" w:rsidR="00B91C0E" w:rsidRDefault="00B91C0E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C40D3" w14:textId="77777777" w:rsidR="00B91C0E" w:rsidRDefault="00B91C0E" w:rsidP="00383F21">
      <w:pPr>
        <w:spacing w:after="0" w:line="240" w:lineRule="auto"/>
      </w:pPr>
      <w:r>
        <w:separator/>
      </w:r>
    </w:p>
  </w:footnote>
  <w:footnote w:type="continuationSeparator" w:id="0">
    <w:p w14:paraId="1311C7A0" w14:textId="77777777" w:rsidR="00B91C0E" w:rsidRDefault="00B91C0E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000000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50DD6" w14:textId="19D693E1" w:rsidR="00240DE7" w:rsidRDefault="0048477F" w:rsidP="005B77F9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5D9223EF">
          <wp:simplePos x="0" y="0"/>
          <wp:positionH relativeFrom="margin">
            <wp:posOffset>-586105</wp:posOffset>
          </wp:positionH>
          <wp:positionV relativeFrom="paragraph">
            <wp:posOffset>295275</wp:posOffset>
          </wp:positionV>
          <wp:extent cx="7143750" cy="1450975"/>
          <wp:effectExtent l="0" t="0" r="0" b="0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0" cy="145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  <w:r w:rsidR="00383F21">
      <w:t xml:space="preserve">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000000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00989">
    <w:abstractNumId w:val="10"/>
  </w:num>
  <w:num w:numId="2" w16cid:durableId="2023312193">
    <w:abstractNumId w:val="7"/>
  </w:num>
  <w:num w:numId="3" w16cid:durableId="415827860">
    <w:abstractNumId w:val="5"/>
  </w:num>
  <w:num w:numId="4" w16cid:durableId="1765108910">
    <w:abstractNumId w:val="1"/>
  </w:num>
  <w:num w:numId="5" w16cid:durableId="2057075678">
    <w:abstractNumId w:val="12"/>
  </w:num>
  <w:num w:numId="6" w16cid:durableId="1785810332">
    <w:abstractNumId w:val="6"/>
  </w:num>
  <w:num w:numId="7" w16cid:durableId="510798989">
    <w:abstractNumId w:val="4"/>
  </w:num>
  <w:num w:numId="8" w16cid:durableId="1859808950">
    <w:abstractNumId w:val="9"/>
  </w:num>
  <w:num w:numId="9" w16cid:durableId="1848985918">
    <w:abstractNumId w:val="11"/>
  </w:num>
  <w:num w:numId="10" w16cid:durableId="1086152099">
    <w:abstractNumId w:val="8"/>
  </w:num>
  <w:num w:numId="11" w16cid:durableId="340394082">
    <w:abstractNumId w:val="2"/>
  </w:num>
  <w:num w:numId="12" w16cid:durableId="1768311719">
    <w:abstractNumId w:val="3"/>
  </w:num>
  <w:num w:numId="13" w16cid:durableId="91096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33BD"/>
    <w:rsid w:val="00087FE5"/>
    <w:rsid w:val="000B028F"/>
    <w:rsid w:val="000D1B4D"/>
    <w:rsid w:val="00103148"/>
    <w:rsid w:val="00121AB0"/>
    <w:rsid w:val="001351DB"/>
    <w:rsid w:val="00151937"/>
    <w:rsid w:val="00164FAA"/>
    <w:rsid w:val="00182CF5"/>
    <w:rsid w:val="0018496E"/>
    <w:rsid w:val="001B2A75"/>
    <w:rsid w:val="00204FC6"/>
    <w:rsid w:val="00212C8F"/>
    <w:rsid w:val="002216E0"/>
    <w:rsid w:val="00240DE7"/>
    <w:rsid w:val="00254FF2"/>
    <w:rsid w:val="00276BBD"/>
    <w:rsid w:val="002B2270"/>
    <w:rsid w:val="002D3ADD"/>
    <w:rsid w:val="002D7C6B"/>
    <w:rsid w:val="002F5924"/>
    <w:rsid w:val="00313430"/>
    <w:rsid w:val="00321B23"/>
    <w:rsid w:val="00323EA6"/>
    <w:rsid w:val="00324B60"/>
    <w:rsid w:val="00347F07"/>
    <w:rsid w:val="003516B4"/>
    <w:rsid w:val="00383F21"/>
    <w:rsid w:val="003C2677"/>
    <w:rsid w:val="003F110B"/>
    <w:rsid w:val="003F426F"/>
    <w:rsid w:val="00403FA3"/>
    <w:rsid w:val="00404477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455AD"/>
    <w:rsid w:val="00591D5D"/>
    <w:rsid w:val="005B77F9"/>
    <w:rsid w:val="005C402D"/>
    <w:rsid w:val="005F0A91"/>
    <w:rsid w:val="005F1733"/>
    <w:rsid w:val="00613941"/>
    <w:rsid w:val="00644B45"/>
    <w:rsid w:val="0065014D"/>
    <w:rsid w:val="006763B6"/>
    <w:rsid w:val="00681F63"/>
    <w:rsid w:val="006A05E2"/>
    <w:rsid w:val="006A3479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2D8D"/>
    <w:rsid w:val="0081517D"/>
    <w:rsid w:val="00831A5A"/>
    <w:rsid w:val="008534D9"/>
    <w:rsid w:val="008558C6"/>
    <w:rsid w:val="00861C02"/>
    <w:rsid w:val="009410A4"/>
    <w:rsid w:val="009413A5"/>
    <w:rsid w:val="009461DE"/>
    <w:rsid w:val="0095603E"/>
    <w:rsid w:val="00970E57"/>
    <w:rsid w:val="0097780E"/>
    <w:rsid w:val="00992D32"/>
    <w:rsid w:val="009A2119"/>
    <w:rsid w:val="009B3281"/>
    <w:rsid w:val="009D5215"/>
    <w:rsid w:val="009E278C"/>
    <w:rsid w:val="009E3529"/>
    <w:rsid w:val="00A02173"/>
    <w:rsid w:val="00A17899"/>
    <w:rsid w:val="00A23BB8"/>
    <w:rsid w:val="00A244EF"/>
    <w:rsid w:val="00A3395C"/>
    <w:rsid w:val="00A57E5D"/>
    <w:rsid w:val="00A907A8"/>
    <w:rsid w:val="00A92E0F"/>
    <w:rsid w:val="00AA3FFE"/>
    <w:rsid w:val="00AC3B19"/>
    <w:rsid w:val="00B00377"/>
    <w:rsid w:val="00B06902"/>
    <w:rsid w:val="00B527D2"/>
    <w:rsid w:val="00B5370B"/>
    <w:rsid w:val="00B56BD6"/>
    <w:rsid w:val="00B66DD0"/>
    <w:rsid w:val="00B91C0E"/>
    <w:rsid w:val="00B92F03"/>
    <w:rsid w:val="00B93038"/>
    <w:rsid w:val="00BB3DAF"/>
    <w:rsid w:val="00BB6431"/>
    <w:rsid w:val="00BC3789"/>
    <w:rsid w:val="00C02066"/>
    <w:rsid w:val="00C20EDA"/>
    <w:rsid w:val="00C4774B"/>
    <w:rsid w:val="00C61C5B"/>
    <w:rsid w:val="00C9257A"/>
    <w:rsid w:val="00C97F3F"/>
    <w:rsid w:val="00CA1DD0"/>
    <w:rsid w:val="00CB0D18"/>
    <w:rsid w:val="00CC2178"/>
    <w:rsid w:val="00CD339F"/>
    <w:rsid w:val="00D03212"/>
    <w:rsid w:val="00D10B42"/>
    <w:rsid w:val="00D1233F"/>
    <w:rsid w:val="00D34FA8"/>
    <w:rsid w:val="00D475DD"/>
    <w:rsid w:val="00D57F74"/>
    <w:rsid w:val="00D775A8"/>
    <w:rsid w:val="00D77DB2"/>
    <w:rsid w:val="00D978F2"/>
    <w:rsid w:val="00DD4E0A"/>
    <w:rsid w:val="00E80FC0"/>
    <w:rsid w:val="00E81E8A"/>
    <w:rsid w:val="00E87A5B"/>
    <w:rsid w:val="00E93184"/>
    <w:rsid w:val="00E941B4"/>
    <w:rsid w:val="00E95F04"/>
    <w:rsid w:val="00E96C9B"/>
    <w:rsid w:val="00EB7034"/>
    <w:rsid w:val="00EE3BDA"/>
    <w:rsid w:val="00EE4ACA"/>
    <w:rsid w:val="00EF00B5"/>
    <w:rsid w:val="00EF2EA9"/>
    <w:rsid w:val="00F00311"/>
    <w:rsid w:val="00F06885"/>
    <w:rsid w:val="00F251D7"/>
    <w:rsid w:val="00F31553"/>
    <w:rsid w:val="00F53C37"/>
    <w:rsid w:val="00F543D3"/>
    <w:rsid w:val="00F63013"/>
    <w:rsid w:val="00F66C35"/>
    <w:rsid w:val="00F714FA"/>
    <w:rsid w:val="00F93382"/>
    <w:rsid w:val="00FA0F83"/>
    <w:rsid w:val="00FB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FF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2025-08-01T21:47:00Z</cp:lastPrinted>
  <dcterms:created xsi:type="dcterms:W3CDTF">2025-12-02T19:25:00Z</dcterms:created>
  <dcterms:modified xsi:type="dcterms:W3CDTF">2025-12-02T19:25:00Z</dcterms:modified>
</cp:coreProperties>
</file>