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26F172AB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proofErr w:type="gramStart"/>
      <w:r w:rsidR="00CC2178">
        <w:rPr>
          <w:rFonts w:ascii="Arial" w:hAnsi="Arial" w:cs="Arial"/>
        </w:rPr>
        <w:t>Mayo</w:t>
      </w:r>
      <w:proofErr w:type="gramEnd"/>
      <w:r w:rsidR="00CC2178">
        <w:rPr>
          <w:rFonts w:ascii="Arial" w:hAnsi="Arial" w:cs="Arial"/>
        </w:rPr>
        <w:t xml:space="preserve"> </w:t>
      </w:r>
      <w:r w:rsidR="00323EA6">
        <w:rPr>
          <w:rFonts w:ascii="Arial" w:hAnsi="Arial" w:cs="Arial"/>
        </w:rPr>
        <w:t>12</w:t>
      </w:r>
      <w:r w:rsidR="00500ECF">
        <w:rPr>
          <w:rFonts w:ascii="Arial" w:hAnsi="Arial" w:cs="Arial"/>
        </w:rPr>
        <w:t xml:space="preserve"> </w:t>
      </w:r>
      <w:r w:rsidR="00F63013" w:rsidRPr="003359D7">
        <w:rPr>
          <w:rFonts w:ascii="Arial" w:hAnsi="Arial" w:cs="Arial"/>
        </w:rPr>
        <w:t>de 202</w:t>
      </w:r>
      <w:r w:rsidR="003F110B">
        <w:rPr>
          <w:rFonts w:ascii="Arial" w:hAnsi="Arial" w:cs="Arial"/>
        </w:rPr>
        <w:t>5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744C614B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Atención: Señora Deisy Liliana Traslaviña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 xml:space="preserve">Avenida Carrera 20 </w:t>
      </w:r>
      <w:proofErr w:type="spellStart"/>
      <w:r w:rsidRPr="000D1B4D">
        <w:rPr>
          <w:rFonts w:ascii="Arial" w:hAnsi="Arial" w:cs="Arial"/>
        </w:rPr>
        <w:t>N°</w:t>
      </w:r>
      <w:proofErr w:type="spellEnd"/>
      <w:r w:rsidRPr="000D1B4D">
        <w:rPr>
          <w:rFonts w:ascii="Arial" w:hAnsi="Arial" w:cs="Arial"/>
        </w:rPr>
        <w:t xml:space="preserve">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11CD96B3" w14:textId="77777777" w:rsidR="00681F63" w:rsidRDefault="00681F63" w:rsidP="00D10B42">
      <w:pPr>
        <w:jc w:val="both"/>
        <w:rPr>
          <w:rFonts w:ascii="Arial" w:hAnsi="Arial" w:cs="Arial"/>
        </w:rPr>
      </w:pPr>
    </w:p>
    <w:p w14:paraId="212A30ED" w14:textId="6670C6DB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</w:p>
    <w:bookmarkEnd w:id="0"/>
    <w:p w14:paraId="4C9650FA" w14:textId="77777777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 señora Traslaviña,</w:t>
      </w:r>
    </w:p>
    <w:p w14:paraId="2CC08CB7" w14:textId="07EC0B03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681F63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 siguiente </w:t>
      </w:r>
      <w:r w:rsidRPr="00D10B42">
        <w:rPr>
          <w:rFonts w:ascii="Arial" w:hAnsi="Arial" w:cs="Arial"/>
        </w:rPr>
        <w:t>fertilizante en referencia para una (1) muestra</w:t>
      </w:r>
      <w:r>
        <w:rPr>
          <w:rFonts w:ascii="Arial" w:hAnsi="Arial" w:cs="Arial"/>
        </w:rPr>
        <w:t xml:space="preserve">,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>. L</w:t>
      </w:r>
      <w:r w:rsidRPr="00D10B42">
        <w:rPr>
          <w:rFonts w:ascii="Arial" w:hAnsi="Arial" w:cs="Arial"/>
        </w:rPr>
        <w:t>os parámetros a realizar son:</w:t>
      </w:r>
    </w:p>
    <w:p w14:paraId="1775F0A1" w14:textId="77777777" w:rsidR="00C9257A" w:rsidRDefault="00C9257A" w:rsidP="00D10B42">
      <w:pPr>
        <w:jc w:val="both"/>
        <w:rPr>
          <w:rFonts w:ascii="Arial" w:hAnsi="Arial" w:cs="Arial"/>
        </w:rPr>
      </w:pPr>
    </w:p>
    <w:p w14:paraId="42E8CD22" w14:textId="3FE1B640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Nucleo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4 – Lote</w:t>
      </w:r>
      <w:r w:rsidR="00831A5A">
        <w:rPr>
          <w:rFonts w:ascii="Arial" w:hAnsi="Arial" w:cs="Arial"/>
          <w:b/>
          <w:bCs/>
          <w:sz w:val="20"/>
          <w:szCs w:val="20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t>65-</w:t>
      </w:r>
      <w:r w:rsidR="00CC2178">
        <w:rPr>
          <w:rFonts w:ascii="Arial" w:hAnsi="Arial" w:cs="Arial"/>
          <w:b/>
          <w:bCs/>
          <w:sz w:val="20"/>
          <w:szCs w:val="20"/>
        </w:rPr>
        <w:t>270425</w:t>
      </w:r>
      <w:r w:rsidR="006763B6">
        <w:rPr>
          <w:rFonts w:ascii="Arial" w:hAnsi="Arial" w:cs="Arial"/>
          <w:b/>
          <w:bCs/>
          <w:sz w:val="20"/>
          <w:szCs w:val="20"/>
        </w:rPr>
        <w:t xml:space="preserve">: 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Fertilizante Inorgánico Granulado Sólido: </w:t>
      </w:r>
      <w:r w:rsidRPr="009A2119">
        <w:rPr>
          <w:rFonts w:ascii="Arial" w:hAnsi="Arial" w:cs="Arial"/>
          <w:sz w:val="20"/>
          <w:szCs w:val="20"/>
        </w:rPr>
        <w:t>Parámetros a analizar: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8126E42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Magnesio Total, Azufre total. </w:t>
      </w:r>
    </w:p>
    <w:p w14:paraId="761CE32B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Menores: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Silicio Total</w:t>
      </w:r>
    </w:p>
    <w:p w14:paraId="4D43D8F0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Ensayos fisicoquímicos: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PH 10%, Conductividad Eléctrica (1:100), Densidad aparente,</w:t>
      </w:r>
    </w:p>
    <w:p w14:paraId="02880A7A" w14:textId="63629EA0" w:rsidR="006763B6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sz w:val="20"/>
          <w:szCs w:val="20"/>
        </w:rPr>
        <w:t>Humedad</w:t>
      </w:r>
      <w:r>
        <w:rPr>
          <w:rFonts w:ascii="Arial" w:hAnsi="Arial" w:cs="Arial"/>
          <w:sz w:val="20"/>
          <w:szCs w:val="20"/>
        </w:rPr>
        <w:t>.</w:t>
      </w:r>
    </w:p>
    <w:p w14:paraId="5F33C068" w14:textId="77777777" w:rsidR="00A02173" w:rsidRPr="00423058" w:rsidRDefault="00A02173" w:rsidP="006763B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5A1E9E03" w14:textId="77777777" w:rsidR="00FA0F83" w:rsidRPr="00FA0F83" w:rsidRDefault="00FA0F83" w:rsidP="00FA0F83">
      <w:pPr>
        <w:rPr>
          <w:rFonts w:ascii="Arial" w:hAnsi="Arial" w:cs="Arial"/>
        </w:rPr>
      </w:pP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72275" w14:textId="77777777" w:rsidR="003F426F" w:rsidRDefault="003F426F" w:rsidP="00383F21">
      <w:pPr>
        <w:spacing w:after="0" w:line="240" w:lineRule="auto"/>
      </w:pPr>
      <w:r>
        <w:separator/>
      </w:r>
    </w:p>
  </w:endnote>
  <w:endnote w:type="continuationSeparator" w:id="0">
    <w:p w14:paraId="7A84CD54" w14:textId="77777777" w:rsidR="003F426F" w:rsidRDefault="003F426F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DBD45" w14:textId="77777777" w:rsidR="003F426F" w:rsidRDefault="003F426F" w:rsidP="00383F21">
      <w:pPr>
        <w:spacing w:after="0" w:line="240" w:lineRule="auto"/>
      </w:pPr>
      <w:r>
        <w:separator/>
      </w:r>
    </w:p>
  </w:footnote>
  <w:footnote w:type="continuationSeparator" w:id="0">
    <w:p w14:paraId="7D2268F0" w14:textId="77777777" w:rsidR="003F426F" w:rsidRDefault="003F426F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000000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000000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100989">
    <w:abstractNumId w:val="10"/>
  </w:num>
  <w:num w:numId="2" w16cid:durableId="2023312193">
    <w:abstractNumId w:val="7"/>
  </w:num>
  <w:num w:numId="3" w16cid:durableId="415827860">
    <w:abstractNumId w:val="5"/>
  </w:num>
  <w:num w:numId="4" w16cid:durableId="1765108910">
    <w:abstractNumId w:val="1"/>
  </w:num>
  <w:num w:numId="5" w16cid:durableId="2057075678">
    <w:abstractNumId w:val="12"/>
  </w:num>
  <w:num w:numId="6" w16cid:durableId="1785810332">
    <w:abstractNumId w:val="6"/>
  </w:num>
  <w:num w:numId="7" w16cid:durableId="510798989">
    <w:abstractNumId w:val="4"/>
  </w:num>
  <w:num w:numId="8" w16cid:durableId="1859808950">
    <w:abstractNumId w:val="9"/>
  </w:num>
  <w:num w:numId="9" w16cid:durableId="1848985918">
    <w:abstractNumId w:val="11"/>
  </w:num>
  <w:num w:numId="10" w16cid:durableId="1086152099">
    <w:abstractNumId w:val="8"/>
  </w:num>
  <w:num w:numId="11" w16cid:durableId="340394082">
    <w:abstractNumId w:val="2"/>
  </w:num>
  <w:num w:numId="12" w16cid:durableId="1768311719">
    <w:abstractNumId w:val="3"/>
  </w:num>
  <w:num w:numId="13" w16cid:durableId="910966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87FE5"/>
    <w:rsid w:val="000D1B4D"/>
    <w:rsid w:val="00121AB0"/>
    <w:rsid w:val="001351DB"/>
    <w:rsid w:val="00151937"/>
    <w:rsid w:val="00164FAA"/>
    <w:rsid w:val="0018496E"/>
    <w:rsid w:val="001B2A75"/>
    <w:rsid w:val="00212C8F"/>
    <w:rsid w:val="002216E0"/>
    <w:rsid w:val="00240DE7"/>
    <w:rsid w:val="002B2270"/>
    <w:rsid w:val="002F5924"/>
    <w:rsid w:val="00313430"/>
    <w:rsid w:val="00323EA6"/>
    <w:rsid w:val="00324B60"/>
    <w:rsid w:val="00347F07"/>
    <w:rsid w:val="003516B4"/>
    <w:rsid w:val="00383F21"/>
    <w:rsid w:val="003F110B"/>
    <w:rsid w:val="003F426F"/>
    <w:rsid w:val="00403FA3"/>
    <w:rsid w:val="00423058"/>
    <w:rsid w:val="00434C3E"/>
    <w:rsid w:val="00446014"/>
    <w:rsid w:val="00464F9D"/>
    <w:rsid w:val="0048477F"/>
    <w:rsid w:val="00493690"/>
    <w:rsid w:val="004D4E51"/>
    <w:rsid w:val="005002D8"/>
    <w:rsid w:val="00500ECF"/>
    <w:rsid w:val="00535D45"/>
    <w:rsid w:val="005C402D"/>
    <w:rsid w:val="005F0A91"/>
    <w:rsid w:val="005F1733"/>
    <w:rsid w:val="0065014D"/>
    <w:rsid w:val="006763B6"/>
    <w:rsid w:val="00681F63"/>
    <w:rsid w:val="006A05E2"/>
    <w:rsid w:val="006B2017"/>
    <w:rsid w:val="006C4536"/>
    <w:rsid w:val="006F6079"/>
    <w:rsid w:val="007663DA"/>
    <w:rsid w:val="00772FF7"/>
    <w:rsid w:val="0078421D"/>
    <w:rsid w:val="007A6CF5"/>
    <w:rsid w:val="007C1B80"/>
    <w:rsid w:val="008017C9"/>
    <w:rsid w:val="00812D8D"/>
    <w:rsid w:val="0081517D"/>
    <w:rsid w:val="00831A5A"/>
    <w:rsid w:val="008534D9"/>
    <w:rsid w:val="008558C6"/>
    <w:rsid w:val="00861C02"/>
    <w:rsid w:val="009461DE"/>
    <w:rsid w:val="0095603E"/>
    <w:rsid w:val="00970E57"/>
    <w:rsid w:val="0097780E"/>
    <w:rsid w:val="00992D32"/>
    <w:rsid w:val="009A2119"/>
    <w:rsid w:val="009B3281"/>
    <w:rsid w:val="009D5215"/>
    <w:rsid w:val="009E3529"/>
    <w:rsid w:val="00A02173"/>
    <w:rsid w:val="00A17899"/>
    <w:rsid w:val="00A23BB8"/>
    <w:rsid w:val="00A244EF"/>
    <w:rsid w:val="00A907A8"/>
    <w:rsid w:val="00A92E0F"/>
    <w:rsid w:val="00AC3B19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C4774B"/>
    <w:rsid w:val="00C61C5B"/>
    <w:rsid w:val="00C9257A"/>
    <w:rsid w:val="00C97F3F"/>
    <w:rsid w:val="00CB0D18"/>
    <w:rsid w:val="00CC2178"/>
    <w:rsid w:val="00D03212"/>
    <w:rsid w:val="00D10B42"/>
    <w:rsid w:val="00D34FA8"/>
    <w:rsid w:val="00D57F74"/>
    <w:rsid w:val="00D775A8"/>
    <w:rsid w:val="00D77DB2"/>
    <w:rsid w:val="00DD4E0A"/>
    <w:rsid w:val="00E80FC0"/>
    <w:rsid w:val="00E81E8A"/>
    <w:rsid w:val="00E941B4"/>
    <w:rsid w:val="00E96C9B"/>
    <w:rsid w:val="00EB7034"/>
    <w:rsid w:val="00EF00B5"/>
    <w:rsid w:val="00EF2EA9"/>
    <w:rsid w:val="00F00311"/>
    <w:rsid w:val="00F06885"/>
    <w:rsid w:val="00F251D7"/>
    <w:rsid w:val="00F31553"/>
    <w:rsid w:val="00F543D3"/>
    <w:rsid w:val="00F63013"/>
    <w:rsid w:val="00F66C35"/>
    <w:rsid w:val="00F714FA"/>
    <w:rsid w:val="00F93382"/>
    <w:rsid w:val="00FA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1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131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2025-05-05T20:28:00Z</cp:lastPrinted>
  <dcterms:created xsi:type="dcterms:W3CDTF">2025-05-12T18:38:00Z</dcterms:created>
  <dcterms:modified xsi:type="dcterms:W3CDTF">2025-05-12T18:38:00Z</dcterms:modified>
</cp:coreProperties>
</file>