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6014" w14:textId="77777777" w:rsidR="00FB149A" w:rsidRPr="00772CDC" w:rsidRDefault="00FB149A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D49A50A" w14:textId="77777777" w:rsidR="000F5454" w:rsidRPr="00772CDC" w:rsidRDefault="000F5454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3B2D087" w14:textId="452343D6" w:rsidR="000F5454" w:rsidRPr="00772CDC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772CDC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772CDC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772CDC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D6781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F742810" w14:textId="77777777" w:rsidR="00467142" w:rsidRPr="00AD6781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0183E62" w14:textId="51F6A0C9" w:rsidR="00865E04" w:rsidRDefault="00467142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AD6781">
        <w:rPr>
          <w:rFonts w:asciiTheme="minorHAnsi" w:hAnsiTheme="minorHAnsi" w:cstheme="minorHAnsi"/>
          <w:sz w:val="22"/>
          <w:szCs w:val="22"/>
        </w:rPr>
        <w:tab/>
      </w:r>
      <w:r w:rsidR="00AD6781">
        <w:rPr>
          <w:rFonts w:asciiTheme="minorHAnsi" w:hAnsiTheme="minorHAnsi" w:cstheme="minorHAnsi"/>
          <w:sz w:val="22"/>
          <w:szCs w:val="22"/>
        </w:rPr>
        <w:tab/>
      </w:r>
      <w:r w:rsidR="00A25930" w:rsidRPr="00AD6781">
        <w:rPr>
          <w:rFonts w:asciiTheme="minorHAnsi" w:hAnsiTheme="minorHAnsi" w:cstheme="minorHAnsi"/>
          <w:sz w:val="22"/>
          <w:szCs w:val="22"/>
        </w:rPr>
        <w:t>Núcleo 4</w:t>
      </w:r>
      <w:r w:rsidR="00AD6781"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1F97AB7C" w14:textId="77777777" w:rsidR="00D9670B" w:rsidRDefault="00D9670B" w:rsidP="00AD6781">
      <w:pPr>
        <w:ind w:left="2832" w:hanging="2832"/>
        <w:rPr>
          <w:rFonts w:asciiTheme="minorHAnsi" w:hAnsiTheme="minorHAnsi" w:cstheme="minorHAnsi"/>
          <w:b/>
          <w:bCs/>
          <w:sz w:val="22"/>
          <w:szCs w:val="22"/>
        </w:rPr>
      </w:pPr>
    </w:p>
    <w:p w14:paraId="684B1F46" w14:textId="5DD4ABE3" w:rsidR="00620ED8" w:rsidRDefault="00620ED8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  <w:bookmarkStart w:id="0" w:name="_Hlk177811641"/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="00AD6781" w:rsidRPr="00AD6781">
        <w:rPr>
          <w:rFonts w:asciiTheme="minorHAnsi" w:hAnsiTheme="minorHAnsi" w:cstheme="minorHAnsi"/>
          <w:sz w:val="22"/>
          <w:szCs w:val="22"/>
        </w:rPr>
        <w:tab/>
      </w:r>
      <w:r w:rsidR="00A63EDE" w:rsidRPr="00AD6781">
        <w:rPr>
          <w:rFonts w:asciiTheme="minorHAnsi" w:hAnsiTheme="minorHAnsi" w:cstheme="minorHAnsi"/>
          <w:sz w:val="22"/>
          <w:szCs w:val="22"/>
        </w:rPr>
        <w:t>65</w:t>
      </w:r>
      <w:r w:rsidR="00FE63C0" w:rsidRPr="00AD6781">
        <w:rPr>
          <w:rFonts w:asciiTheme="minorHAnsi" w:hAnsiTheme="minorHAnsi" w:cstheme="minorHAnsi"/>
          <w:sz w:val="22"/>
          <w:szCs w:val="22"/>
        </w:rPr>
        <w:t>-</w:t>
      </w:r>
      <w:r w:rsidR="00772CDC" w:rsidRPr="00AD6781">
        <w:rPr>
          <w:rFonts w:asciiTheme="minorHAnsi" w:hAnsiTheme="minorHAnsi" w:cstheme="minorHAnsi"/>
          <w:sz w:val="22"/>
          <w:szCs w:val="22"/>
        </w:rPr>
        <w:t>2</w:t>
      </w:r>
      <w:r w:rsidR="00474E48" w:rsidRPr="00AD6781">
        <w:rPr>
          <w:rFonts w:asciiTheme="minorHAnsi" w:hAnsiTheme="minorHAnsi" w:cstheme="minorHAnsi"/>
          <w:sz w:val="22"/>
          <w:szCs w:val="22"/>
        </w:rPr>
        <w:t>9</w:t>
      </w:r>
      <w:r w:rsidR="00807529" w:rsidRPr="00AD6781">
        <w:rPr>
          <w:rFonts w:asciiTheme="minorHAnsi" w:hAnsiTheme="minorHAnsi" w:cstheme="minorHAnsi"/>
          <w:sz w:val="22"/>
          <w:szCs w:val="22"/>
        </w:rPr>
        <w:t>08</w:t>
      </w:r>
      <w:r w:rsidR="00A63EDE" w:rsidRPr="00AD6781">
        <w:rPr>
          <w:rFonts w:asciiTheme="minorHAnsi" w:hAnsiTheme="minorHAnsi" w:cstheme="minorHAnsi"/>
          <w:sz w:val="22"/>
          <w:szCs w:val="22"/>
        </w:rPr>
        <w:t>24-</w:t>
      </w:r>
      <w:r w:rsidR="00EE7AA0" w:rsidRPr="00AD6781">
        <w:rPr>
          <w:rFonts w:asciiTheme="minorHAnsi" w:hAnsiTheme="minorHAnsi" w:cstheme="minorHAnsi"/>
          <w:sz w:val="22"/>
          <w:szCs w:val="22"/>
        </w:rPr>
        <w:t>2</w:t>
      </w:r>
      <w:r w:rsidR="00AD6781"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="006F5108">
        <w:rPr>
          <w:rFonts w:asciiTheme="minorHAnsi" w:hAnsiTheme="minorHAnsi" w:cstheme="minorHAnsi"/>
          <w:sz w:val="22"/>
          <w:szCs w:val="22"/>
        </w:rPr>
        <w:t xml:space="preserve">(Aquí 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 w:rsidR="006F5108" w:rsidRPr="006F5108">
        <w:rPr>
          <w:rFonts w:asciiTheme="minorHAnsi" w:hAnsiTheme="minorHAnsi" w:cstheme="minorHAnsi"/>
          <w:sz w:val="22"/>
          <w:szCs w:val="22"/>
        </w:rPr>
        <w:t xml:space="preserve"> </w:t>
      </w:r>
      <w:r w:rsidR="006F5108">
        <w:rPr>
          <w:rFonts w:asciiTheme="minorHAnsi" w:hAnsiTheme="minorHAnsi" w:cstheme="minorHAnsi"/>
          <w:sz w:val="22"/>
          <w:szCs w:val="22"/>
        </w:rPr>
        <w:t>ejemplo (62)</w:t>
      </w:r>
      <w:r w:rsidR="006F5108" w:rsidRPr="009F4CF7">
        <w:rPr>
          <w:rFonts w:asciiTheme="minorHAnsi" w:hAnsiTheme="minorHAnsi" w:cstheme="minorHAnsi"/>
          <w:sz w:val="22"/>
          <w:szCs w:val="22"/>
        </w:rPr>
        <w:t xml:space="preserve">; </w:t>
      </w:r>
      <w:r w:rsidR="009F4CF7"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bookmarkEnd w:id="0"/>
    <w:p w14:paraId="5FAF345B" w14:textId="77777777" w:rsidR="00AD6781" w:rsidRPr="00AD6781" w:rsidRDefault="00AD6781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35A59E4" w14:textId="5F78755A" w:rsidR="00620ED8" w:rsidRDefault="00620ED8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F32028" w:rsidRPr="00AD6781"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AD6781">
        <w:rPr>
          <w:rFonts w:asciiTheme="minorHAnsi" w:hAnsiTheme="minorHAnsi" w:cstheme="minorHAnsi"/>
          <w:sz w:val="22"/>
          <w:szCs w:val="22"/>
        </w:rPr>
        <w:t>Granulado</w:t>
      </w:r>
      <w:r w:rsidR="00AD6781"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2B3AE5EC" w14:textId="77777777" w:rsidR="00AD6781" w:rsidRPr="00AD6781" w:rsidRDefault="00AD6781" w:rsidP="00083D89">
      <w:pPr>
        <w:rPr>
          <w:rFonts w:asciiTheme="minorHAnsi" w:hAnsiTheme="minorHAnsi" w:cstheme="minorHAnsi"/>
          <w:sz w:val="22"/>
          <w:szCs w:val="22"/>
        </w:rPr>
      </w:pPr>
    </w:p>
    <w:p w14:paraId="70C37565" w14:textId="0D935B9D" w:rsidR="00620ED8" w:rsidRDefault="00620ED8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25693D" w:rsidRPr="00AD6781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A25930" w:rsidRPr="00AD6781">
        <w:rPr>
          <w:rFonts w:asciiTheme="minorHAnsi" w:hAnsiTheme="minorHAnsi" w:cstheme="minorHAnsi"/>
          <w:sz w:val="22"/>
          <w:szCs w:val="22"/>
        </w:rPr>
        <w:t>Grisáceo</w:t>
      </w:r>
      <w:r w:rsidR="00AD6781"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692E5772" w14:textId="77777777" w:rsidR="00AD6781" w:rsidRPr="00AD6781" w:rsidRDefault="00AD6781" w:rsidP="00083D89">
      <w:pPr>
        <w:rPr>
          <w:rFonts w:asciiTheme="minorHAnsi" w:hAnsiTheme="minorHAnsi" w:cstheme="minorHAnsi"/>
          <w:sz w:val="22"/>
          <w:szCs w:val="22"/>
        </w:rPr>
      </w:pPr>
    </w:p>
    <w:p w14:paraId="233F0190" w14:textId="1591C385" w:rsidR="00620ED8" w:rsidRDefault="00620ED8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="008E102B"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72CDC" w:rsidRPr="00AD6781">
        <w:rPr>
          <w:rFonts w:asciiTheme="minorHAnsi" w:hAnsiTheme="minorHAnsi" w:cstheme="minorHAnsi"/>
          <w:sz w:val="22"/>
          <w:szCs w:val="22"/>
        </w:rPr>
        <w:t>2</w:t>
      </w:r>
      <w:r w:rsidR="00474E48" w:rsidRPr="00AD6781">
        <w:rPr>
          <w:rFonts w:asciiTheme="minorHAnsi" w:hAnsiTheme="minorHAnsi" w:cstheme="minorHAnsi"/>
          <w:sz w:val="22"/>
          <w:szCs w:val="22"/>
        </w:rPr>
        <w:t>9</w:t>
      </w:r>
      <w:r w:rsidR="008E102B" w:rsidRPr="00AD6781">
        <w:rPr>
          <w:rFonts w:asciiTheme="minorHAnsi" w:hAnsiTheme="minorHAnsi" w:cstheme="minorHAnsi"/>
          <w:sz w:val="22"/>
          <w:szCs w:val="22"/>
        </w:rPr>
        <w:t>/</w:t>
      </w:r>
      <w:r w:rsidR="0068136D" w:rsidRPr="00AD6781">
        <w:rPr>
          <w:rFonts w:asciiTheme="minorHAnsi" w:hAnsiTheme="minorHAnsi" w:cstheme="minorHAnsi"/>
          <w:sz w:val="22"/>
          <w:szCs w:val="22"/>
        </w:rPr>
        <w:t>0</w:t>
      </w:r>
      <w:r w:rsidR="00807529" w:rsidRPr="00AD6781">
        <w:rPr>
          <w:rFonts w:asciiTheme="minorHAnsi" w:hAnsiTheme="minorHAnsi" w:cstheme="minorHAnsi"/>
          <w:sz w:val="22"/>
          <w:szCs w:val="22"/>
        </w:rPr>
        <w:t>8</w:t>
      </w:r>
      <w:r w:rsidR="008E102B" w:rsidRPr="00AD6781">
        <w:rPr>
          <w:rFonts w:asciiTheme="minorHAnsi" w:hAnsiTheme="minorHAnsi" w:cstheme="minorHAnsi"/>
          <w:sz w:val="22"/>
          <w:szCs w:val="22"/>
        </w:rPr>
        <w:t>/202</w:t>
      </w:r>
      <w:r w:rsidR="0068136D" w:rsidRPr="00AD6781">
        <w:rPr>
          <w:rFonts w:asciiTheme="minorHAnsi" w:hAnsiTheme="minorHAnsi" w:cstheme="minorHAnsi"/>
          <w:sz w:val="22"/>
          <w:szCs w:val="22"/>
        </w:rPr>
        <w:t>4</w:t>
      </w:r>
      <w:r w:rsidR="00AD6781">
        <w:rPr>
          <w:rFonts w:asciiTheme="minorHAnsi" w:hAnsiTheme="minorHAnsi" w:cstheme="minorHAnsi"/>
          <w:sz w:val="22"/>
          <w:szCs w:val="22"/>
        </w:rPr>
        <w:t xml:space="preserve"> 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6B95FF71" w14:textId="77777777" w:rsidR="00AD6781" w:rsidRPr="00AD6781" w:rsidRDefault="00AD6781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9EF6725" w14:textId="22B053EB" w:rsidR="00982E95" w:rsidRPr="00AD6781" w:rsidRDefault="00467142" w:rsidP="00D9670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</w:t>
      </w:r>
      <w:r w:rsidR="000F5454" w:rsidRPr="00AD6781">
        <w:rPr>
          <w:rFonts w:asciiTheme="minorHAnsi" w:hAnsiTheme="minorHAnsi" w:cstheme="minorHAnsi"/>
          <w:b/>
          <w:bCs/>
          <w:sz w:val="22"/>
          <w:szCs w:val="22"/>
        </w:rPr>
        <w:t xml:space="preserve"> EXPEDICIÓN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D9670B">
        <w:rPr>
          <w:rFonts w:asciiTheme="minorHAnsi" w:hAnsiTheme="minorHAnsi" w:cstheme="minorHAnsi"/>
          <w:sz w:val="22"/>
          <w:szCs w:val="22"/>
        </w:rPr>
        <w:t>01</w:t>
      </w:r>
      <w:r w:rsidR="00807529" w:rsidRPr="00AD6781">
        <w:rPr>
          <w:rFonts w:asciiTheme="minorHAnsi" w:hAnsiTheme="minorHAnsi" w:cstheme="minorHAnsi"/>
          <w:sz w:val="22"/>
          <w:szCs w:val="22"/>
        </w:rPr>
        <w:t>/0</w:t>
      </w:r>
      <w:r w:rsidR="00D9670B"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</w:t>
      </w:r>
      <w:r w:rsidR="009F4CF7" w:rsidRPr="00AD6781">
        <w:rPr>
          <w:rFonts w:asciiTheme="minorHAnsi" w:hAnsiTheme="minorHAnsi" w:cstheme="minorHAnsi"/>
          <w:sz w:val="22"/>
          <w:szCs w:val="22"/>
        </w:rPr>
        <w:t>2024</w:t>
      </w:r>
      <w:r w:rsidR="009F4CF7">
        <w:rPr>
          <w:rFonts w:asciiTheme="minorHAnsi" w:hAnsiTheme="minorHAnsi" w:cstheme="minorHAnsi"/>
          <w:sz w:val="22"/>
          <w:szCs w:val="22"/>
        </w:rPr>
        <w:t xml:space="preserve"> (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3EE3A6F3" w14:textId="3E889B2F" w:rsidR="00467142" w:rsidRPr="00772CDC" w:rsidRDefault="00467142" w:rsidP="00083D89">
      <w:pPr>
        <w:rPr>
          <w:rFonts w:asciiTheme="minorHAnsi" w:hAnsiTheme="minorHAnsi" w:cstheme="minorHAnsi"/>
          <w:sz w:val="20"/>
        </w:rPr>
      </w:pPr>
    </w:p>
    <w:p w14:paraId="770D9629" w14:textId="77777777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3111A8AE" w14:textId="3009E15D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06177326" w14:textId="77777777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2423C97A" w14:textId="09F50EF9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596BF3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56AFC448" w14:textId="77777777" w:rsidR="009F4CF7" w:rsidRP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764E93AD" w14:textId="4C4CA506" w:rsidR="00D9670B" w:rsidRPr="009F4CF7" w:rsidRDefault="009F4CF7" w:rsidP="00083D89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se emite para la empresa </w:t>
      </w:r>
      <w:r w:rsidRPr="00C87327">
        <w:rPr>
          <w:rFonts w:asciiTheme="minorHAnsi" w:hAnsiTheme="minorHAnsi" w:cstheme="minorHAnsi"/>
          <w:b/>
          <w:bCs/>
          <w:sz w:val="22"/>
          <w:szCs w:val="22"/>
        </w:rPr>
        <w:t>CIAMSA</w:t>
      </w:r>
      <w:r w:rsidRPr="009F4CF7">
        <w:rPr>
          <w:rFonts w:asciiTheme="minorHAnsi" w:hAnsiTheme="minorHAnsi" w:cstheme="minorHAnsi"/>
          <w:sz w:val="22"/>
          <w:szCs w:val="22"/>
        </w:rPr>
        <w:t>. Para este ensayo, utilizamos los tamices N° 4 (4.75 mm), N° 10 (2.00 mm) y, por último, una bandeja para la recolección de las fracciones de finos.</w:t>
      </w:r>
    </w:p>
    <w:p w14:paraId="47E139B2" w14:textId="77777777" w:rsidR="009F4CF7" w:rsidRPr="00772CDC" w:rsidRDefault="009F4CF7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F13EDC" w:rsidRPr="00772CDC" w14:paraId="3A651B41" w14:textId="77777777" w:rsidTr="00520D34">
        <w:tc>
          <w:tcPr>
            <w:tcW w:w="9072" w:type="dxa"/>
            <w:gridSpan w:val="4"/>
            <w:shd w:val="clear" w:color="auto" w:fill="385623" w:themeFill="accent6" w:themeFillShade="80"/>
          </w:tcPr>
          <w:p w14:paraId="46F18416" w14:textId="43C1BB62" w:rsidR="00F13EDC" w:rsidRPr="00772CDC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323D5F" w:rsidRPr="00772CDC" w14:paraId="6996CC2C" w14:textId="77777777" w:rsidTr="00323D5F">
        <w:tc>
          <w:tcPr>
            <w:tcW w:w="1560" w:type="dxa"/>
            <w:vMerge w:val="restart"/>
            <w:shd w:val="clear" w:color="auto" w:fill="D5DCE4" w:themeFill="text2" w:themeFillTint="33"/>
          </w:tcPr>
          <w:p w14:paraId="385826C9" w14:textId="05346110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02264268" w14:textId="697D1199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10CE31CD" w14:textId="00289DCA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51594AC8" w14:textId="40B79C14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323D5F" w:rsidRPr="00772CDC" w14:paraId="55CCE953" w14:textId="77777777" w:rsidTr="00323D5F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592394F1" w14:textId="59049974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6E01FA27" w14:textId="2C8ECD32" w:rsidR="00323D5F" w:rsidRPr="00772CDC" w:rsidRDefault="00D626EF" w:rsidP="00323D5F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4.75mm</w:t>
            </w:r>
          </w:p>
        </w:tc>
        <w:tc>
          <w:tcPr>
            <w:tcW w:w="2552" w:type="dxa"/>
          </w:tcPr>
          <w:p w14:paraId="5CE69BFC" w14:textId="37047971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</w:t>
            </w:r>
            <w:r w:rsidR="00D626EF" w:rsidRPr="00772CDC">
              <w:rPr>
                <w:rFonts w:asciiTheme="minorHAnsi" w:hAnsiTheme="minorHAnsi" w:cstheme="minorHAnsi"/>
                <w:sz w:val="20"/>
              </w:rPr>
              <w:t xml:space="preserve"> – 4.74 mm</w:t>
            </w:r>
          </w:p>
        </w:tc>
        <w:tc>
          <w:tcPr>
            <w:tcW w:w="2409" w:type="dxa"/>
          </w:tcPr>
          <w:p w14:paraId="15FAE918" w14:textId="1FE73B68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323D5F" w:rsidRPr="00772CDC" w14:paraId="3C4665E9" w14:textId="77777777" w:rsidTr="00323D5F">
        <w:tc>
          <w:tcPr>
            <w:tcW w:w="1560" w:type="dxa"/>
            <w:shd w:val="clear" w:color="auto" w:fill="D5DCE4" w:themeFill="text2" w:themeFillTint="33"/>
          </w:tcPr>
          <w:p w14:paraId="31200A6B" w14:textId="13A747B3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58F800C6" w14:textId="2B71EA3B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3D42871E" w14:textId="3E4F8C7B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323D5F" w:rsidRPr="00772CDC" w14:paraId="24E57A68" w14:textId="77777777" w:rsidTr="00323D5F">
        <w:tc>
          <w:tcPr>
            <w:tcW w:w="1560" w:type="dxa"/>
            <w:shd w:val="clear" w:color="auto" w:fill="D5DCE4" w:themeFill="text2" w:themeFillTint="33"/>
          </w:tcPr>
          <w:p w14:paraId="73C07794" w14:textId="278BC125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71E4EC52" w14:textId="76A3A1FF" w:rsidR="00323D5F" w:rsidRPr="00772CDC" w:rsidRDefault="00EE7AA0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764AEC70" w14:textId="0D7C2274" w:rsidR="00323D5F" w:rsidRPr="00772CDC" w:rsidRDefault="00596BF3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335D7F32" w14:textId="07CEDA68" w:rsidR="00323D5F" w:rsidRPr="00772CDC" w:rsidRDefault="00596BF3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5D92BF80" w:rsidR="00467142" w:rsidRDefault="00467142" w:rsidP="00083D89">
      <w:pPr>
        <w:rPr>
          <w:rFonts w:asciiTheme="minorHAnsi" w:hAnsiTheme="minorHAnsi" w:cstheme="minorHAnsi"/>
          <w:sz w:val="20"/>
        </w:rPr>
      </w:pPr>
    </w:p>
    <w:p w14:paraId="61C97D3F" w14:textId="35BB251C" w:rsidR="00D9670B" w:rsidRDefault="00D9670B" w:rsidP="00083D89">
      <w:pPr>
        <w:rPr>
          <w:rFonts w:asciiTheme="minorHAnsi" w:hAnsiTheme="minorHAnsi" w:cstheme="minorHAnsi"/>
          <w:sz w:val="20"/>
        </w:rPr>
      </w:pPr>
      <w:bookmarkStart w:id="1" w:name="_Hlk177811862"/>
    </w:p>
    <w:p w14:paraId="25A67124" w14:textId="77777777" w:rsidR="00596BF3" w:rsidRPr="007F32D4" w:rsidRDefault="00596BF3" w:rsidP="00596BF3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4F2626" w14:textId="77777777" w:rsidR="00596BF3" w:rsidRPr="007F32D4" w:rsidRDefault="00596BF3" w:rsidP="00596BF3">
      <w:pPr>
        <w:rPr>
          <w:rFonts w:asciiTheme="minorHAnsi" w:hAnsiTheme="minorHAnsi" w:cstheme="minorHAnsi"/>
          <w:sz w:val="22"/>
          <w:szCs w:val="22"/>
        </w:rPr>
      </w:pPr>
    </w:p>
    <w:p w14:paraId="60778939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64D82EA4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48228BC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2061A85D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127B152F" w14:textId="6C9184F4" w:rsidR="00596BF3" w:rsidRDefault="00596BF3" w:rsidP="00596BF3">
      <w:pPr>
        <w:rPr>
          <w:rFonts w:asciiTheme="minorHAnsi" w:hAnsiTheme="minorHAnsi" w:cstheme="minorHAnsi"/>
          <w:sz w:val="22"/>
          <w:szCs w:val="22"/>
        </w:rPr>
      </w:pPr>
    </w:p>
    <w:p w14:paraId="1958AB91" w14:textId="528C824F" w:rsidR="00467142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bookmarkEnd w:id="1"/>
    <w:p w14:paraId="0E8DD4EE" w14:textId="77777777" w:rsidR="009F4CF7" w:rsidRPr="009F4CF7" w:rsidRDefault="009F4CF7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F13EDC" w:rsidRPr="00772CDC" w14:paraId="7ACC67E1" w14:textId="77777777" w:rsidTr="00520D34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7EF0E69F" w14:textId="03B92524" w:rsidR="00F13EDC" w:rsidRPr="00772CDC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13EDC" w:rsidRPr="00772CDC" w14:paraId="53E14476" w14:textId="77777777" w:rsidTr="00520D34">
        <w:trPr>
          <w:jc w:val="center"/>
        </w:trPr>
        <w:tc>
          <w:tcPr>
            <w:tcW w:w="1356" w:type="dxa"/>
          </w:tcPr>
          <w:p w14:paraId="698DCEA5" w14:textId="1929B736" w:rsidR="00F13EDC" w:rsidRPr="00772CDC" w:rsidRDefault="000F5454" w:rsidP="00083D89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003D850F" w14:textId="3C3C3BC0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15FAA429" w14:textId="77777777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8C06802" w:rsidR="00A558AF" w:rsidRPr="00772CDC" w:rsidRDefault="00A558AF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(AXIS ATS 210 a 10</w:t>
            </w:r>
            <w:r w:rsidR="00D12C50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°C </w:t>
            </w:r>
            <w:r w:rsidR="00841AEA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FB1E54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muestra)</w:t>
            </w:r>
          </w:p>
        </w:tc>
        <w:tc>
          <w:tcPr>
            <w:tcW w:w="1443" w:type="dxa"/>
            <w:vAlign w:val="center"/>
          </w:tcPr>
          <w:p w14:paraId="7D7BD31B" w14:textId="52ACDEA4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125EA4B4" w14:textId="597EF562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F13EDC" w:rsidRPr="00772CDC" w14:paraId="10C3A537" w14:textId="77777777" w:rsidTr="00520D34">
        <w:trPr>
          <w:jc w:val="center"/>
        </w:trPr>
        <w:tc>
          <w:tcPr>
            <w:tcW w:w="1356" w:type="dxa"/>
          </w:tcPr>
          <w:p w14:paraId="040C501E" w14:textId="5BB5651F" w:rsidR="00F13EDC" w:rsidRPr="00772CDC" w:rsidRDefault="003751B3" w:rsidP="003751B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676A3BEE" w14:textId="5013C0F9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</w:t>
            </w:r>
            <w:r w:rsidR="00BE5F17" w:rsidRPr="00772CDC">
              <w:rPr>
                <w:rFonts w:asciiTheme="minorHAnsi" w:hAnsiTheme="minorHAnsi" w:cstheme="minorHAnsi"/>
                <w:sz w:val="20"/>
              </w:rPr>
              <w:t>.0</w:t>
            </w:r>
            <w:r w:rsidRPr="00772CDC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F17" w:rsidRPr="00772CDC">
              <w:rPr>
                <w:rFonts w:asciiTheme="minorHAnsi" w:hAnsiTheme="minorHAnsi" w:cstheme="minorHAnsi"/>
                <w:sz w:val="20"/>
              </w:rPr>
              <w:t>.</w:t>
            </w:r>
            <w:r w:rsidRPr="00772CDC">
              <w:rPr>
                <w:rFonts w:asciiTheme="minorHAnsi" w:hAnsiTheme="minorHAnsi" w:cstheme="minorHAnsi"/>
                <w:sz w:val="20"/>
              </w:rPr>
              <w:t>0 Kg/f</w:t>
            </w:r>
          </w:p>
        </w:tc>
        <w:tc>
          <w:tcPr>
            <w:tcW w:w="3337" w:type="dxa"/>
          </w:tcPr>
          <w:p w14:paraId="7189F9AB" w14:textId="668D412A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Max. 5%</w:t>
            </w:r>
            <w:r w:rsidR="00A558AF" w:rsidRPr="00772CDC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1443" w:type="dxa"/>
          </w:tcPr>
          <w:p w14:paraId="553BF7A7" w14:textId="752750D7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7898961C" w14:textId="268BC140" w:rsidR="00F13EDC" w:rsidRPr="00772CDC" w:rsidRDefault="00D53495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</w:t>
            </w:r>
            <w:r w:rsidR="0097704D" w:rsidRPr="00772CDC">
              <w:rPr>
                <w:rFonts w:asciiTheme="minorHAnsi" w:hAnsiTheme="minorHAnsi" w:cstheme="minorHAnsi"/>
                <w:sz w:val="20"/>
              </w:rPr>
              <w:t>7</w:t>
            </w:r>
            <w:r w:rsidRPr="00772CDC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  <w:tr w:rsidR="00F13EDC" w:rsidRPr="00772CDC" w14:paraId="5DD5F07E" w14:textId="77777777" w:rsidTr="00520D34">
        <w:trPr>
          <w:jc w:val="center"/>
        </w:trPr>
        <w:tc>
          <w:tcPr>
            <w:tcW w:w="1356" w:type="dxa"/>
          </w:tcPr>
          <w:p w14:paraId="3CA5D7F7" w14:textId="5660B59C" w:rsidR="00F13EDC" w:rsidRPr="00772CDC" w:rsidRDefault="003751B3" w:rsidP="003751B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415B0648" w14:textId="3958A58D" w:rsidR="00F13EDC" w:rsidRPr="00772CDC" w:rsidRDefault="00EE7AA0" w:rsidP="0014653D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511BD0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21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0CD30B" w14:textId="5D1A30D9" w:rsidR="00F13EDC" w:rsidRPr="00772CDC" w:rsidRDefault="00772CDC" w:rsidP="00B3384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7AA0">
              <w:rPr>
                <w:rFonts w:asciiTheme="minorHAnsi" w:hAnsiTheme="minorHAnsi" w:cstheme="minorHAnsi"/>
                <w:sz w:val="20"/>
              </w:rPr>
              <w:t>73</w:t>
            </w:r>
            <w:r w:rsidR="0066176B" w:rsidRPr="00772CDC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43" w:type="dxa"/>
          </w:tcPr>
          <w:p w14:paraId="7309337F" w14:textId="41A1D7FC" w:rsidR="00F13EDC" w:rsidRPr="00772CDC" w:rsidRDefault="001E6504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474E48">
              <w:rPr>
                <w:rFonts w:asciiTheme="minorHAnsi" w:hAnsiTheme="minorHAnsi" w:cstheme="minorHAnsi"/>
                <w:sz w:val="20"/>
              </w:rPr>
              <w:t>4</w:t>
            </w: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43097B8F" w14:textId="44A75DB7" w:rsidR="00F13EDC" w:rsidRPr="00772CDC" w:rsidRDefault="00511BD0" w:rsidP="003D49C4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</w:t>
            </w:r>
            <w:r w:rsidR="006813CF" w:rsidRPr="00772CDC">
              <w:rPr>
                <w:rFonts w:asciiTheme="minorHAnsi" w:hAnsiTheme="minorHAnsi" w:cstheme="minorHAnsi"/>
                <w:sz w:val="20"/>
              </w:rPr>
              <w:t>7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0458A7C2" w14:textId="1C894351" w:rsidR="00467142" w:rsidRPr="00772CDC" w:rsidRDefault="00467142" w:rsidP="003751B3">
      <w:pPr>
        <w:jc w:val="center"/>
        <w:rPr>
          <w:rFonts w:asciiTheme="minorHAnsi" w:hAnsiTheme="minorHAnsi" w:cstheme="minorHAnsi"/>
          <w:sz w:val="20"/>
        </w:rPr>
      </w:pPr>
    </w:p>
    <w:p w14:paraId="22E98DA9" w14:textId="43FA6949" w:rsidR="00467142" w:rsidRPr="00772CDC" w:rsidRDefault="00467142" w:rsidP="00083D89">
      <w:pPr>
        <w:rPr>
          <w:rFonts w:asciiTheme="minorHAnsi" w:hAnsiTheme="minorHAnsi" w:cstheme="minorHAnsi"/>
          <w:sz w:val="20"/>
        </w:rPr>
      </w:pPr>
    </w:p>
    <w:p w14:paraId="3C3EFB93" w14:textId="6587751D" w:rsidR="00865E04" w:rsidRPr="00772CDC" w:rsidRDefault="00E35ACB" w:rsidP="00083D89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p w14:paraId="5EA6B454" w14:textId="4DFAF4B8" w:rsidR="00787D77" w:rsidRPr="00772CDC" w:rsidRDefault="005627CC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="007B3866" w:rsidRPr="00772CDC">
        <w:rPr>
          <w:rFonts w:asciiTheme="minorHAnsi" w:hAnsiTheme="minorHAnsi" w:cstheme="minorHAnsi"/>
          <w:b/>
          <w:bCs/>
          <w:sz w:val="18"/>
          <w:szCs w:val="18"/>
        </w:rPr>
        <w:t xml:space="preserve">    </w:t>
      </w:r>
    </w:p>
    <w:p w14:paraId="19016EA3" w14:textId="7479CF6A" w:rsidR="00787D77" w:rsidRPr="00772CDC" w:rsidRDefault="00787D77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bookmarkStart w:id="2" w:name="_Hlk177811879"/>
    </w:p>
    <w:p w14:paraId="27FC302F" w14:textId="3BB0A86D" w:rsidR="00487912" w:rsidRDefault="00487912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6C75934A" w14:textId="77777777" w:rsidR="00D40BA5" w:rsidRDefault="00D40BA5" w:rsidP="00D40BA5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08B6D4B8" w14:textId="75A0668E" w:rsidR="00F32028" w:rsidRPr="00D9670B" w:rsidRDefault="00D40BA5" w:rsidP="00D40BA5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 w:rsidR="00D9670B"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59B05216" w14:textId="5E681804" w:rsidR="00F32028" w:rsidRPr="00D9670B" w:rsidRDefault="00F32028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2A98FB6" w14:textId="5A6E3A20" w:rsidR="00F32028" w:rsidRPr="00D9670B" w:rsidRDefault="00D9670B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60288" behindDoc="0" locked="0" layoutInCell="1" allowOverlap="1" wp14:anchorId="6E959EA7" wp14:editId="28B312BE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B929" w14:textId="5ECA8644" w:rsidR="007F5064" w:rsidRPr="00D9670B" w:rsidRDefault="007F5064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6060DBE0" w14:textId="1E8762A1" w:rsidR="007F5064" w:rsidRPr="00D9670B" w:rsidRDefault="007F5064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0451E66" w14:textId="709E61DB" w:rsid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4EEF6DB1" w14:textId="45545B73" w:rsidR="007F5064" w:rsidRP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0F349E02" w14:textId="77777777" w:rsid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645E870" w14:textId="77777777" w:rsidR="0020376F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>Cargo</w:t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</w:p>
    <w:p w14:paraId="4EBF9053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477E7E3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11BA300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820D068" w14:textId="77777777" w:rsidR="0020376F" w:rsidRPr="0020376F" w:rsidRDefault="0020376F" w:rsidP="0020376F">
      <w:pPr>
        <w:rPr>
          <w:rFonts w:asciiTheme="minorHAnsi" w:hAnsiTheme="minorHAnsi" w:cstheme="minorHAnsi"/>
          <w:sz w:val="22"/>
          <w:szCs w:val="16"/>
        </w:rPr>
      </w:pPr>
    </w:p>
    <w:p w14:paraId="37249C09" w14:textId="5BD282A3" w:rsidR="00603042" w:rsidRPr="00772CDC" w:rsidRDefault="004D3A30" w:rsidP="00603042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bookmarkStart w:id="3" w:name="_Hlk177813110"/>
      <w:r w:rsidR="00596BF3" w:rsidRPr="004D3A30">
        <w:rPr>
          <w:rFonts w:asciiTheme="minorHAnsi" w:hAnsiTheme="minorHAnsi" w:cstheme="minorHAnsi"/>
          <w:sz w:val="22"/>
          <w:szCs w:val="16"/>
        </w:rPr>
        <w:t xml:space="preserve">Núcleo </w:t>
      </w:r>
      <w:r w:rsidRPr="004D3A30">
        <w:rPr>
          <w:rFonts w:asciiTheme="minorHAnsi" w:hAnsiTheme="minorHAnsi" w:cstheme="minorHAnsi"/>
          <w:sz w:val="22"/>
          <w:szCs w:val="16"/>
        </w:rPr>
        <w:t xml:space="preserve">4 (código del producto 65) y el </w:t>
      </w:r>
      <w:r w:rsidR="00596BF3" w:rsidRPr="004D3A30">
        <w:rPr>
          <w:rFonts w:asciiTheme="minorHAnsi" w:hAnsiTheme="minorHAnsi" w:cstheme="minorHAnsi"/>
          <w:sz w:val="22"/>
          <w:szCs w:val="16"/>
        </w:rPr>
        <w:t xml:space="preserve">Sulfato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de </w:t>
      </w:r>
      <w:r w:rsidR="00596BF3" w:rsidRPr="004D3A30">
        <w:rPr>
          <w:rFonts w:asciiTheme="minorHAnsi" w:hAnsiTheme="minorHAnsi" w:cstheme="minorHAnsi"/>
          <w:sz w:val="22"/>
          <w:szCs w:val="16"/>
        </w:rPr>
        <w:t xml:space="preserve">Calcio </w:t>
      </w:r>
      <w:r w:rsidRPr="004D3A30">
        <w:rPr>
          <w:rFonts w:asciiTheme="minorHAnsi" w:hAnsiTheme="minorHAnsi" w:cstheme="minorHAnsi"/>
          <w:sz w:val="22"/>
          <w:szCs w:val="16"/>
        </w:rPr>
        <w:t>(código del producto 306)</w:t>
      </w:r>
      <w:bookmarkEnd w:id="2"/>
      <w:r w:rsidR="00603042">
        <w:rPr>
          <w:rFonts w:asciiTheme="minorHAnsi" w:hAnsiTheme="minorHAnsi" w:cstheme="minorHAnsi"/>
          <w:sz w:val="22"/>
          <w:szCs w:val="16"/>
        </w:rPr>
        <w:t>.</w:t>
      </w:r>
      <w:r w:rsidR="00603042" w:rsidRPr="00603042">
        <w:rPr>
          <w:rFonts w:asciiTheme="minorHAnsi" w:hAnsiTheme="minorHAnsi" w:cstheme="minorHAnsi"/>
          <w:sz w:val="22"/>
          <w:szCs w:val="16"/>
        </w:rPr>
        <w:t xml:space="preserve"> </w:t>
      </w:r>
      <w:bookmarkEnd w:id="3"/>
      <w:r w:rsidR="00603042" w:rsidRPr="004D3A30">
        <w:rPr>
          <w:rFonts w:asciiTheme="minorHAnsi" w:hAnsiTheme="minorHAnsi" w:cstheme="minorHAnsi"/>
          <w:sz w:val="22"/>
          <w:szCs w:val="16"/>
        </w:rPr>
        <w:t xml:space="preserve">Si se envían otros productos, se debe anexar el certificado interno completado junto con el </w:t>
      </w:r>
      <w:r w:rsidR="00603042" w:rsidRPr="008079EF">
        <w:rPr>
          <w:rFonts w:asciiTheme="minorHAnsi" w:hAnsiTheme="minorHAnsi" w:cstheme="minorHAnsi"/>
          <w:sz w:val="22"/>
          <w:szCs w:val="16"/>
        </w:rPr>
        <w:t>manual de certificado para otros productos</w:t>
      </w:r>
      <w:r w:rsidR="00603042">
        <w:rPr>
          <w:rFonts w:asciiTheme="minorHAnsi" w:hAnsiTheme="minorHAnsi" w:cstheme="minorHAnsi"/>
          <w:sz w:val="22"/>
          <w:szCs w:val="16"/>
        </w:rPr>
        <w:t>.</w:t>
      </w:r>
    </w:p>
    <w:p w14:paraId="035180C3" w14:textId="381299ED" w:rsidR="00787D77" w:rsidRDefault="007F5064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    </w:t>
      </w:r>
    </w:p>
    <w:p w14:paraId="3CA7E454" w14:textId="0FEF2C15" w:rsidR="00C80B5F" w:rsidRDefault="00C80B5F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57AD2A1" w14:textId="33EF62C0" w:rsidR="00C80B5F" w:rsidRDefault="00C80B5F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lastRenderedPageBreak/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Núcleo 4</w:t>
      </w:r>
    </w:p>
    <w:p w14:paraId="58620AC2" w14:textId="29EC9CA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BA6799">
        <w:rPr>
          <w:rFonts w:asciiTheme="minorHAnsi" w:hAnsiTheme="minorHAnsi" w:cstheme="minorHAnsi"/>
          <w:sz w:val="20"/>
        </w:rPr>
        <w:t>0710</w:t>
      </w:r>
      <w:r w:rsidRPr="00772CDC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6B85BE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565DB0">
        <w:rPr>
          <w:rFonts w:asciiTheme="minorHAnsi" w:hAnsiTheme="minorHAnsi" w:cstheme="minorHAnsi"/>
          <w:sz w:val="20"/>
        </w:rPr>
        <w:t>07</w:t>
      </w:r>
      <w:r w:rsidRPr="00772CDC">
        <w:rPr>
          <w:rFonts w:asciiTheme="minorHAnsi" w:hAnsiTheme="minorHAnsi" w:cstheme="minorHAnsi"/>
          <w:sz w:val="20"/>
        </w:rPr>
        <w:t>/</w:t>
      </w:r>
      <w:r w:rsidR="00565DB0">
        <w:rPr>
          <w:rFonts w:asciiTheme="minorHAnsi" w:hAnsiTheme="minorHAnsi" w:cstheme="minorHAnsi"/>
          <w:sz w:val="20"/>
        </w:rPr>
        <w:t>10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6B4A9FA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65DB0">
        <w:rPr>
          <w:rFonts w:asciiTheme="minorHAnsi" w:hAnsiTheme="minorHAnsi" w:cstheme="minorHAnsi"/>
          <w:sz w:val="20"/>
        </w:rPr>
        <w:t>08</w:t>
      </w:r>
      <w:r w:rsidRPr="00772CDC">
        <w:rPr>
          <w:rFonts w:asciiTheme="minorHAnsi" w:hAnsiTheme="minorHAnsi" w:cstheme="minorHAnsi"/>
          <w:sz w:val="20"/>
        </w:rPr>
        <w:t>/</w:t>
      </w:r>
      <w:r w:rsidR="00565DB0">
        <w:rPr>
          <w:rFonts w:asciiTheme="minorHAnsi" w:hAnsiTheme="minorHAnsi" w:cstheme="minorHAnsi"/>
          <w:sz w:val="20"/>
        </w:rPr>
        <w:t>10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7E61E25D" w:rsidR="00C80B5F" w:rsidRPr="00772CDC" w:rsidRDefault="009454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40C982F1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9454B8">
              <w:rPr>
                <w:rFonts w:asciiTheme="minorHAnsi" w:hAnsiTheme="minorHAnsi" w:cstheme="minorHAnsi"/>
                <w:sz w:val="20"/>
              </w:rPr>
              <w:t>8.2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639AE5A9" w:rsidR="00C80B5F" w:rsidRPr="00772CDC" w:rsidRDefault="009454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56E4025F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043BDBB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(AXIS ATS 210 a 105°C con 80 gr de muestra)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A514AA8" w:rsidR="00C80B5F" w:rsidRPr="00772CDC" w:rsidRDefault="00565DB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2.15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0839F267" w:rsidR="00C80B5F" w:rsidRPr="00772CDC" w:rsidRDefault="00565DB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ED18AEC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9454B8">
              <w:rPr>
                <w:rFonts w:asciiTheme="minorHAnsi" w:hAnsiTheme="minorHAnsi" w:cstheme="minorHAnsi"/>
                <w:sz w:val="20"/>
              </w:rPr>
              <w:t>6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74BBF" w14:textId="77777777" w:rsidR="008D7D2A" w:rsidRDefault="008D7D2A" w:rsidP="00383F21">
      <w:r>
        <w:separator/>
      </w:r>
    </w:p>
  </w:endnote>
  <w:endnote w:type="continuationSeparator" w:id="0">
    <w:p w14:paraId="2C19908B" w14:textId="77777777" w:rsidR="008D7D2A" w:rsidRDefault="008D7D2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138DA" w14:textId="77777777" w:rsidR="008D7D2A" w:rsidRDefault="008D7D2A" w:rsidP="00383F21">
      <w:r>
        <w:separator/>
      </w:r>
    </w:p>
  </w:footnote>
  <w:footnote w:type="continuationSeparator" w:id="0">
    <w:p w14:paraId="24E176EF" w14:textId="77777777" w:rsidR="008D7D2A" w:rsidRDefault="008D7D2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D7D2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D2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D7D2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2024-10-11T15:19:00Z</cp:lastPrinted>
  <dcterms:created xsi:type="dcterms:W3CDTF">2024-10-11T15:19:00Z</dcterms:created>
  <dcterms:modified xsi:type="dcterms:W3CDTF">2024-10-11T15:20:00Z</dcterms:modified>
</cp:coreProperties>
</file>