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5A5B6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Núcleo 4</w:t>
      </w:r>
    </w:p>
    <w:p w14:paraId="58620AC2" w14:textId="7B991DCE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F74997">
        <w:rPr>
          <w:rFonts w:asciiTheme="minorHAnsi" w:hAnsiTheme="minorHAnsi" w:cstheme="minorHAnsi"/>
          <w:sz w:val="20"/>
        </w:rPr>
        <w:t>2911</w:t>
      </w:r>
      <w:r w:rsidRPr="00772CDC">
        <w:rPr>
          <w:rFonts w:asciiTheme="minorHAnsi" w:hAnsiTheme="minorHAnsi" w:cstheme="minorHAnsi"/>
          <w:sz w:val="20"/>
        </w:rPr>
        <w:t>24-</w:t>
      </w:r>
      <w:r w:rsidR="003D5B6B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0DA1C491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F74997">
        <w:rPr>
          <w:rFonts w:asciiTheme="minorHAnsi" w:hAnsiTheme="minorHAnsi" w:cstheme="minorHAnsi"/>
          <w:sz w:val="20"/>
        </w:rPr>
        <w:t>29</w:t>
      </w:r>
      <w:r w:rsidRPr="00772CDC">
        <w:rPr>
          <w:rFonts w:asciiTheme="minorHAnsi" w:hAnsiTheme="minorHAnsi" w:cstheme="minorHAnsi"/>
          <w:sz w:val="20"/>
        </w:rPr>
        <w:t>/</w:t>
      </w:r>
      <w:r w:rsidR="00F74997">
        <w:rPr>
          <w:rFonts w:asciiTheme="minorHAnsi" w:hAnsiTheme="minorHAnsi" w:cstheme="minorHAnsi"/>
          <w:sz w:val="20"/>
        </w:rPr>
        <w:t>11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43F79DF3" w14:textId="440D0464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F74997">
        <w:rPr>
          <w:rFonts w:asciiTheme="minorHAnsi" w:hAnsiTheme="minorHAnsi" w:cstheme="minorHAnsi"/>
          <w:sz w:val="20"/>
        </w:rPr>
        <w:t>29</w:t>
      </w:r>
      <w:r w:rsidRPr="00772CDC">
        <w:rPr>
          <w:rFonts w:asciiTheme="minorHAnsi" w:hAnsiTheme="minorHAnsi" w:cstheme="minorHAnsi"/>
          <w:sz w:val="20"/>
        </w:rPr>
        <w:t>/</w:t>
      </w:r>
      <w:r w:rsidR="00F74997">
        <w:rPr>
          <w:rFonts w:asciiTheme="minorHAnsi" w:hAnsiTheme="minorHAnsi" w:cstheme="minorHAnsi"/>
          <w:sz w:val="20"/>
        </w:rPr>
        <w:t>11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BB2B4F8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72" w:type="dxa"/>
        <w:tblInd w:w="-5" w:type="dxa"/>
        <w:tblLook w:val="04A0" w:firstRow="1" w:lastRow="0" w:firstColumn="1" w:lastColumn="0" w:noHBand="0" w:noVBand="1"/>
      </w:tblPr>
      <w:tblGrid>
        <w:gridCol w:w="1560"/>
        <w:gridCol w:w="2551"/>
        <w:gridCol w:w="2552"/>
        <w:gridCol w:w="2409"/>
      </w:tblGrid>
      <w:tr w:rsidR="00C80B5F" w:rsidRPr="00772CDC" w14:paraId="38E349CE" w14:textId="77777777" w:rsidTr="005A2AE3">
        <w:tc>
          <w:tcPr>
            <w:tcW w:w="9072" w:type="dxa"/>
            <w:gridSpan w:val="4"/>
            <w:shd w:val="clear" w:color="auto" w:fill="385623" w:themeFill="accent6" w:themeFillShade="80"/>
          </w:tcPr>
          <w:p w14:paraId="41D58F3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C80B5F" w:rsidRPr="00772CDC" w14:paraId="2B996ABA" w14:textId="77777777" w:rsidTr="005A2AE3">
        <w:tc>
          <w:tcPr>
            <w:tcW w:w="1560" w:type="dxa"/>
            <w:vMerge w:val="restart"/>
            <w:shd w:val="clear" w:color="auto" w:fill="D5DCE4" w:themeFill="text2" w:themeFillTint="33"/>
          </w:tcPr>
          <w:p w14:paraId="0293391C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2551" w:type="dxa"/>
          </w:tcPr>
          <w:p w14:paraId="65028F6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2552" w:type="dxa"/>
          </w:tcPr>
          <w:p w14:paraId="2E4477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2409" w:type="dxa"/>
          </w:tcPr>
          <w:p w14:paraId="13A4929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C80B5F" w:rsidRPr="00772CDC" w14:paraId="5853E091" w14:textId="77777777" w:rsidTr="005A2AE3">
        <w:trPr>
          <w:trHeight w:val="320"/>
        </w:trPr>
        <w:tc>
          <w:tcPr>
            <w:tcW w:w="1560" w:type="dxa"/>
            <w:vMerge/>
            <w:shd w:val="clear" w:color="auto" w:fill="D5DCE4" w:themeFill="text2" w:themeFillTint="33"/>
          </w:tcPr>
          <w:p w14:paraId="37A0254E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551" w:type="dxa"/>
          </w:tcPr>
          <w:p w14:paraId="15C402F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2552" w:type="dxa"/>
          </w:tcPr>
          <w:p w14:paraId="1BB2B19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2.00 mm – 4.74 mm</w:t>
            </w:r>
          </w:p>
        </w:tc>
        <w:tc>
          <w:tcPr>
            <w:tcW w:w="2409" w:type="dxa"/>
          </w:tcPr>
          <w:p w14:paraId="315300D6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&lt;2 mm</w:t>
            </w:r>
          </w:p>
        </w:tc>
      </w:tr>
      <w:tr w:rsidR="00C80B5F" w:rsidRPr="00772CDC" w14:paraId="6764EB2C" w14:textId="77777777" w:rsidTr="005A2AE3">
        <w:tc>
          <w:tcPr>
            <w:tcW w:w="1560" w:type="dxa"/>
            <w:shd w:val="clear" w:color="auto" w:fill="D5DCE4" w:themeFill="text2" w:themeFillTint="33"/>
          </w:tcPr>
          <w:p w14:paraId="24DAF7D0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5103" w:type="dxa"/>
            <w:gridSpan w:val="2"/>
          </w:tcPr>
          <w:p w14:paraId="7F61B7E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2409" w:type="dxa"/>
          </w:tcPr>
          <w:p w14:paraId="62DA2FB4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C80B5F" w:rsidRPr="00772CDC" w14:paraId="504FAD73" w14:textId="77777777" w:rsidTr="005A2AE3">
        <w:tc>
          <w:tcPr>
            <w:tcW w:w="1560" w:type="dxa"/>
            <w:shd w:val="clear" w:color="auto" w:fill="D5DCE4" w:themeFill="text2" w:themeFillTint="33"/>
          </w:tcPr>
          <w:p w14:paraId="259EEE9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2551" w:type="dxa"/>
          </w:tcPr>
          <w:p w14:paraId="5D332CFB" w14:textId="1C149071" w:rsidR="00C80B5F" w:rsidRPr="00772CDC" w:rsidRDefault="00F74997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3.6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552" w:type="dxa"/>
          </w:tcPr>
          <w:p w14:paraId="0F518023" w14:textId="0986FB53" w:rsidR="00C80B5F" w:rsidRPr="00772CDC" w:rsidRDefault="003D5B6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</w:t>
            </w:r>
            <w:r w:rsidR="00F74997">
              <w:rPr>
                <w:rFonts w:asciiTheme="minorHAnsi" w:hAnsiTheme="minorHAnsi" w:cstheme="minorHAnsi"/>
                <w:sz w:val="20"/>
              </w:rPr>
              <w:t>5</w:t>
            </w:r>
            <w:r>
              <w:rPr>
                <w:rFonts w:asciiTheme="minorHAnsi" w:hAnsiTheme="minorHAnsi" w:cstheme="minorHAnsi"/>
                <w:sz w:val="20"/>
              </w:rPr>
              <w:t>.</w:t>
            </w:r>
            <w:r w:rsidR="00F74997">
              <w:rPr>
                <w:rFonts w:asciiTheme="minorHAnsi" w:hAnsiTheme="minorHAnsi" w:cstheme="minorHAnsi"/>
                <w:sz w:val="20"/>
              </w:rPr>
              <w:t>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409" w:type="dxa"/>
          </w:tcPr>
          <w:p w14:paraId="44AD8838" w14:textId="0F3E8C48" w:rsidR="00C80B5F" w:rsidRPr="00772CDC" w:rsidRDefault="003D5B6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F74997">
              <w:rPr>
                <w:rFonts w:asciiTheme="minorHAnsi" w:hAnsiTheme="minorHAnsi" w:cstheme="minorHAnsi"/>
                <w:sz w:val="20"/>
              </w:rPr>
              <w:t>.7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7E78941F" w:rsidR="00C80B5F" w:rsidRPr="00772CDC" w:rsidRDefault="00F74997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6045E3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85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2FAB4A4A" w:rsidR="00C80B5F" w:rsidRPr="00772CDC" w:rsidRDefault="003D5B6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F74997">
              <w:rPr>
                <w:rFonts w:asciiTheme="minorHAnsi" w:hAnsiTheme="minorHAnsi" w:cstheme="minorHAnsi"/>
                <w:sz w:val="20"/>
              </w:rPr>
              <w:t>41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1A5D4C16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0.</w:t>
            </w:r>
            <w:r w:rsidR="00F74997">
              <w:rPr>
                <w:rFonts w:asciiTheme="minorHAnsi" w:hAnsiTheme="minorHAnsi" w:cstheme="minorHAnsi"/>
                <w:sz w:val="20"/>
              </w:rPr>
              <w:t>8</w:t>
            </w:r>
            <w:r w:rsidRPr="00772CDC">
              <w:rPr>
                <w:rFonts w:asciiTheme="minorHAnsi" w:hAnsiTheme="minorHAnsi" w:cstheme="minorHAnsi"/>
                <w:sz w:val="20"/>
              </w:rPr>
              <w:t>0%</w:t>
            </w:r>
          </w:p>
        </w:tc>
        <w:tc>
          <w:tcPr>
            <w:tcW w:w="1418" w:type="dxa"/>
          </w:tcPr>
          <w:p w14:paraId="50A11E8D" w14:textId="77777777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37°C</w:t>
            </w: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5A734" w14:textId="77777777" w:rsidR="00421F03" w:rsidRDefault="00421F03" w:rsidP="00383F21">
      <w:r>
        <w:separator/>
      </w:r>
    </w:p>
  </w:endnote>
  <w:endnote w:type="continuationSeparator" w:id="0">
    <w:p w14:paraId="46C80D66" w14:textId="77777777" w:rsidR="00421F03" w:rsidRDefault="00421F03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66D06" w14:textId="77777777" w:rsidR="00421F03" w:rsidRDefault="00421F03" w:rsidP="00383F21">
      <w:r>
        <w:separator/>
      </w:r>
    </w:p>
  </w:footnote>
  <w:footnote w:type="continuationSeparator" w:id="0">
    <w:p w14:paraId="230FF823" w14:textId="77777777" w:rsidR="00421F03" w:rsidRDefault="00421F03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421F03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21F03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421F03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3E74"/>
    <w:rsid w:val="00077F5C"/>
    <w:rsid w:val="00083D89"/>
    <w:rsid w:val="0009407D"/>
    <w:rsid w:val="000B3BF3"/>
    <w:rsid w:val="000B3FEC"/>
    <w:rsid w:val="000C6698"/>
    <w:rsid w:val="000D2C66"/>
    <w:rsid w:val="000D63D0"/>
    <w:rsid w:val="000E5405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46C7"/>
    <w:rsid w:val="001675EA"/>
    <w:rsid w:val="001758EE"/>
    <w:rsid w:val="00181E85"/>
    <w:rsid w:val="0019394F"/>
    <w:rsid w:val="00193974"/>
    <w:rsid w:val="001A3D98"/>
    <w:rsid w:val="001A7C36"/>
    <w:rsid w:val="001B086A"/>
    <w:rsid w:val="001B7D41"/>
    <w:rsid w:val="001C5ACD"/>
    <w:rsid w:val="001C7DFC"/>
    <w:rsid w:val="001D6B48"/>
    <w:rsid w:val="001D7D67"/>
    <w:rsid w:val="001E4100"/>
    <w:rsid w:val="001E6504"/>
    <w:rsid w:val="001E7F0B"/>
    <w:rsid w:val="001F0672"/>
    <w:rsid w:val="001F188E"/>
    <w:rsid w:val="001F1D6C"/>
    <w:rsid w:val="001F23B2"/>
    <w:rsid w:val="001F5685"/>
    <w:rsid w:val="0020376F"/>
    <w:rsid w:val="002056FA"/>
    <w:rsid w:val="00211CDD"/>
    <w:rsid w:val="00217611"/>
    <w:rsid w:val="00220A24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5693D"/>
    <w:rsid w:val="00263994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48C8"/>
    <w:rsid w:val="00314C5C"/>
    <w:rsid w:val="00315BA0"/>
    <w:rsid w:val="00323D5F"/>
    <w:rsid w:val="0032502D"/>
    <w:rsid w:val="00326679"/>
    <w:rsid w:val="00326F07"/>
    <w:rsid w:val="003548CC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21F03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3192"/>
    <w:rsid w:val="00474E48"/>
    <w:rsid w:val="004865A6"/>
    <w:rsid w:val="00486B4C"/>
    <w:rsid w:val="00487912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4327"/>
    <w:rsid w:val="007514BE"/>
    <w:rsid w:val="00751809"/>
    <w:rsid w:val="007526AD"/>
    <w:rsid w:val="0076519E"/>
    <w:rsid w:val="00772CDC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33B5F"/>
    <w:rsid w:val="0093758C"/>
    <w:rsid w:val="00942795"/>
    <w:rsid w:val="00943CFF"/>
    <w:rsid w:val="009454B8"/>
    <w:rsid w:val="00956F4F"/>
    <w:rsid w:val="0096212C"/>
    <w:rsid w:val="00962E79"/>
    <w:rsid w:val="009642E4"/>
    <w:rsid w:val="00965F49"/>
    <w:rsid w:val="00973BC0"/>
    <w:rsid w:val="0097408E"/>
    <w:rsid w:val="0097704D"/>
    <w:rsid w:val="00982E95"/>
    <w:rsid w:val="00983806"/>
    <w:rsid w:val="00991775"/>
    <w:rsid w:val="009A039B"/>
    <w:rsid w:val="009A7913"/>
    <w:rsid w:val="009B229C"/>
    <w:rsid w:val="009C36A7"/>
    <w:rsid w:val="009D251C"/>
    <w:rsid w:val="009D5B2F"/>
    <w:rsid w:val="009E03D5"/>
    <w:rsid w:val="009E547D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D1767"/>
    <w:rsid w:val="00AD321D"/>
    <w:rsid w:val="00AD43B6"/>
    <w:rsid w:val="00AD6781"/>
    <w:rsid w:val="00AE098E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C2D16"/>
    <w:rsid w:val="00CC570B"/>
    <w:rsid w:val="00CC5804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373FE"/>
    <w:rsid w:val="00D379B0"/>
    <w:rsid w:val="00D40BA5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71B6"/>
    <w:rsid w:val="00DC116D"/>
    <w:rsid w:val="00DC2C3C"/>
    <w:rsid w:val="00DC3595"/>
    <w:rsid w:val="00DD4682"/>
    <w:rsid w:val="00DD5034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A038E"/>
    <w:rsid w:val="00EA1A39"/>
    <w:rsid w:val="00EA3A39"/>
    <w:rsid w:val="00EB6856"/>
    <w:rsid w:val="00ED0C0A"/>
    <w:rsid w:val="00ED33AD"/>
    <w:rsid w:val="00ED65E6"/>
    <w:rsid w:val="00EE17D9"/>
    <w:rsid w:val="00EE7251"/>
    <w:rsid w:val="00EE7AA0"/>
    <w:rsid w:val="00EF7014"/>
    <w:rsid w:val="00F017D7"/>
    <w:rsid w:val="00F02D47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2028"/>
    <w:rsid w:val="00F366AA"/>
    <w:rsid w:val="00F515DD"/>
    <w:rsid w:val="00F66D5A"/>
    <w:rsid w:val="00F73D23"/>
    <w:rsid w:val="00F74997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101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3</cp:revision>
  <cp:lastPrinted>2024-12-02T17:25:00Z</cp:lastPrinted>
  <dcterms:created xsi:type="dcterms:W3CDTF">2024-12-02T19:10:00Z</dcterms:created>
  <dcterms:modified xsi:type="dcterms:W3CDTF">2024-12-03T13:21:00Z</dcterms:modified>
</cp:coreProperties>
</file>