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65A5B6" w14:textId="77777777" w:rsidR="00C80B5F" w:rsidRPr="00772CDC" w:rsidRDefault="00C80B5F" w:rsidP="00C80B5F">
      <w:pPr>
        <w:shd w:val="clear" w:color="auto" w:fill="DBDBDB" w:themeFill="accent3" w:themeFillTint="66"/>
        <w:jc w:val="center"/>
        <w:rPr>
          <w:rFonts w:asciiTheme="minorHAnsi" w:hAnsiTheme="minorHAnsi" w:cstheme="minorHAnsi"/>
          <w:b/>
          <w:bCs/>
          <w:sz w:val="6"/>
          <w:szCs w:val="6"/>
        </w:rPr>
      </w:pPr>
    </w:p>
    <w:p w14:paraId="0392F251" w14:textId="77777777" w:rsidR="00C80B5F" w:rsidRPr="00772CDC" w:rsidRDefault="00C80B5F" w:rsidP="00C80B5F">
      <w:pPr>
        <w:shd w:val="clear" w:color="auto" w:fill="DBDBDB" w:themeFill="accent3" w:themeFillTint="66"/>
        <w:jc w:val="center"/>
        <w:rPr>
          <w:rFonts w:asciiTheme="minorHAnsi" w:hAnsiTheme="minorHAnsi" w:cstheme="minorHAnsi"/>
          <w:b/>
          <w:bCs/>
          <w:szCs w:val="28"/>
        </w:rPr>
      </w:pPr>
      <w:r w:rsidRPr="00772CDC">
        <w:rPr>
          <w:rFonts w:asciiTheme="minorHAnsi" w:hAnsiTheme="minorHAnsi" w:cstheme="minorHAnsi"/>
          <w:b/>
          <w:bCs/>
          <w:szCs w:val="28"/>
        </w:rPr>
        <w:t>CERTIFICADO DE CONTROL INTERNO DE CALIDAD</w:t>
      </w:r>
    </w:p>
    <w:p w14:paraId="3766AD92" w14:textId="77777777" w:rsidR="00C80B5F" w:rsidRPr="00772CDC" w:rsidRDefault="00C80B5F" w:rsidP="00C80B5F">
      <w:pPr>
        <w:shd w:val="clear" w:color="auto" w:fill="DBDBDB" w:themeFill="accent3" w:themeFillTint="66"/>
        <w:jc w:val="center"/>
        <w:rPr>
          <w:rFonts w:asciiTheme="minorHAnsi" w:hAnsiTheme="minorHAnsi" w:cstheme="minorHAnsi"/>
          <w:i/>
          <w:iCs/>
          <w:sz w:val="16"/>
          <w:szCs w:val="16"/>
        </w:rPr>
      </w:pPr>
      <w:r w:rsidRPr="00772CDC">
        <w:rPr>
          <w:rFonts w:asciiTheme="minorHAnsi" w:hAnsiTheme="minorHAnsi" w:cstheme="minorHAnsi"/>
          <w:i/>
          <w:iCs/>
          <w:sz w:val="16"/>
          <w:szCs w:val="16"/>
        </w:rPr>
        <w:t>ID:(RC-SI16) V.0</w:t>
      </w:r>
    </w:p>
    <w:p w14:paraId="791D90F4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7E4ED573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315FA3E0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3D1E8F08" w14:textId="2B305173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PRODUCTO:</w:t>
      </w:r>
      <w:r w:rsidRPr="00772CDC">
        <w:rPr>
          <w:rFonts w:asciiTheme="minorHAnsi" w:hAnsiTheme="minorHAnsi" w:cstheme="minorHAnsi"/>
          <w:sz w:val="20"/>
        </w:rPr>
        <w:t xml:space="preserve"> 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 xml:space="preserve">Núcleo </w:t>
      </w:r>
      <w:r w:rsidR="0050553B">
        <w:rPr>
          <w:rFonts w:asciiTheme="minorHAnsi" w:hAnsiTheme="minorHAnsi" w:cstheme="minorHAnsi"/>
          <w:sz w:val="20"/>
        </w:rPr>
        <w:t>4</w:t>
      </w:r>
    </w:p>
    <w:p w14:paraId="58620AC2" w14:textId="6FF558AE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LOTE: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>65-</w:t>
      </w:r>
      <w:r w:rsidR="00DD5034">
        <w:rPr>
          <w:rFonts w:asciiTheme="minorHAnsi" w:hAnsiTheme="minorHAnsi" w:cstheme="minorHAnsi"/>
          <w:sz w:val="20"/>
        </w:rPr>
        <w:t>0</w:t>
      </w:r>
      <w:r w:rsidR="0050553B">
        <w:rPr>
          <w:rFonts w:asciiTheme="minorHAnsi" w:hAnsiTheme="minorHAnsi" w:cstheme="minorHAnsi"/>
          <w:sz w:val="20"/>
        </w:rPr>
        <w:t>3</w:t>
      </w:r>
      <w:r w:rsidR="00DD5034">
        <w:rPr>
          <w:rFonts w:asciiTheme="minorHAnsi" w:hAnsiTheme="minorHAnsi" w:cstheme="minorHAnsi"/>
          <w:sz w:val="20"/>
        </w:rPr>
        <w:t>12</w:t>
      </w:r>
      <w:r w:rsidRPr="00772CDC">
        <w:rPr>
          <w:rFonts w:asciiTheme="minorHAnsi" w:hAnsiTheme="minorHAnsi" w:cstheme="minorHAnsi"/>
          <w:sz w:val="20"/>
        </w:rPr>
        <w:t>24-</w:t>
      </w:r>
      <w:r w:rsidR="003D5B6B">
        <w:rPr>
          <w:rFonts w:asciiTheme="minorHAnsi" w:hAnsiTheme="minorHAnsi" w:cstheme="minorHAnsi"/>
          <w:sz w:val="20"/>
        </w:rPr>
        <w:t>1</w:t>
      </w:r>
    </w:p>
    <w:p w14:paraId="4443A10C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APARIENCIA: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 xml:space="preserve">                Granulado</w:t>
      </w:r>
    </w:p>
    <w:p w14:paraId="71862AC3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COLOR: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 xml:space="preserve">                Grisáceo</w:t>
      </w:r>
    </w:p>
    <w:p w14:paraId="43238023" w14:textId="38C76C1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FECHA FABRICACIÓN:</w:t>
      </w:r>
      <w:r w:rsidRPr="00772CDC">
        <w:rPr>
          <w:rFonts w:asciiTheme="minorHAnsi" w:hAnsiTheme="minorHAnsi" w:cstheme="minorHAnsi"/>
          <w:b/>
          <w:bCs/>
          <w:sz w:val="20"/>
        </w:rPr>
        <w:tab/>
      </w:r>
      <w:r w:rsidRPr="00772CDC">
        <w:rPr>
          <w:rFonts w:asciiTheme="minorHAnsi" w:hAnsiTheme="minorHAnsi" w:cstheme="minorHAnsi"/>
          <w:b/>
          <w:bCs/>
          <w:sz w:val="20"/>
        </w:rPr>
        <w:tab/>
      </w:r>
      <w:r w:rsidR="00DD5034">
        <w:rPr>
          <w:rFonts w:asciiTheme="minorHAnsi" w:hAnsiTheme="minorHAnsi" w:cstheme="minorHAnsi"/>
          <w:sz w:val="20"/>
        </w:rPr>
        <w:t>0</w:t>
      </w:r>
      <w:r w:rsidR="0050553B">
        <w:rPr>
          <w:rFonts w:asciiTheme="minorHAnsi" w:hAnsiTheme="minorHAnsi" w:cstheme="minorHAnsi"/>
          <w:sz w:val="20"/>
        </w:rPr>
        <w:t>3</w:t>
      </w:r>
      <w:r w:rsidRPr="00772CDC">
        <w:rPr>
          <w:rFonts w:asciiTheme="minorHAnsi" w:hAnsiTheme="minorHAnsi" w:cstheme="minorHAnsi"/>
          <w:sz w:val="20"/>
        </w:rPr>
        <w:t>/</w:t>
      </w:r>
      <w:r w:rsidR="00DD5034">
        <w:rPr>
          <w:rFonts w:asciiTheme="minorHAnsi" w:hAnsiTheme="minorHAnsi" w:cstheme="minorHAnsi"/>
          <w:sz w:val="20"/>
        </w:rPr>
        <w:t>12</w:t>
      </w:r>
      <w:r w:rsidRPr="00772CDC">
        <w:rPr>
          <w:rFonts w:asciiTheme="minorHAnsi" w:hAnsiTheme="minorHAnsi" w:cstheme="minorHAnsi"/>
          <w:sz w:val="20"/>
        </w:rPr>
        <w:t>/2024</w:t>
      </w:r>
    </w:p>
    <w:p w14:paraId="43F79DF3" w14:textId="4004C769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FECHA EXPEDICIÓN: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="00DD5034">
        <w:rPr>
          <w:rFonts w:asciiTheme="minorHAnsi" w:hAnsiTheme="minorHAnsi" w:cstheme="minorHAnsi"/>
          <w:sz w:val="20"/>
        </w:rPr>
        <w:t>0</w:t>
      </w:r>
      <w:r w:rsidR="0050553B">
        <w:rPr>
          <w:rFonts w:asciiTheme="minorHAnsi" w:hAnsiTheme="minorHAnsi" w:cstheme="minorHAnsi"/>
          <w:sz w:val="20"/>
        </w:rPr>
        <w:t>4</w:t>
      </w:r>
      <w:r w:rsidRPr="00772CDC">
        <w:rPr>
          <w:rFonts w:asciiTheme="minorHAnsi" w:hAnsiTheme="minorHAnsi" w:cstheme="minorHAnsi"/>
          <w:sz w:val="20"/>
        </w:rPr>
        <w:t>/</w:t>
      </w:r>
      <w:r w:rsidR="006045E3">
        <w:rPr>
          <w:rFonts w:asciiTheme="minorHAnsi" w:hAnsiTheme="minorHAnsi" w:cstheme="minorHAnsi"/>
          <w:sz w:val="20"/>
        </w:rPr>
        <w:t>1</w:t>
      </w:r>
      <w:r w:rsidR="00DD5034">
        <w:rPr>
          <w:rFonts w:asciiTheme="minorHAnsi" w:hAnsiTheme="minorHAnsi" w:cstheme="minorHAnsi"/>
          <w:sz w:val="20"/>
        </w:rPr>
        <w:t>2</w:t>
      </w:r>
      <w:r w:rsidRPr="00772CDC">
        <w:rPr>
          <w:rFonts w:asciiTheme="minorHAnsi" w:hAnsiTheme="minorHAnsi" w:cstheme="minorHAnsi"/>
          <w:sz w:val="20"/>
        </w:rPr>
        <w:t>/2024</w:t>
      </w:r>
    </w:p>
    <w:p w14:paraId="0D7347F3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1A9BF27F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6BB2B4F8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9072" w:type="dxa"/>
        <w:tblInd w:w="-5" w:type="dxa"/>
        <w:tblLook w:val="04A0" w:firstRow="1" w:lastRow="0" w:firstColumn="1" w:lastColumn="0" w:noHBand="0" w:noVBand="1"/>
      </w:tblPr>
      <w:tblGrid>
        <w:gridCol w:w="1560"/>
        <w:gridCol w:w="2551"/>
        <w:gridCol w:w="2552"/>
        <w:gridCol w:w="2409"/>
      </w:tblGrid>
      <w:tr w:rsidR="00C80B5F" w:rsidRPr="00772CDC" w14:paraId="38E349CE" w14:textId="77777777" w:rsidTr="005A2AE3">
        <w:tc>
          <w:tcPr>
            <w:tcW w:w="9072" w:type="dxa"/>
            <w:gridSpan w:val="4"/>
            <w:shd w:val="clear" w:color="auto" w:fill="385623" w:themeFill="accent6" w:themeFillShade="80"/>
          </w:tcPr>
          <w:p w14:paraId="41D58F32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ANALISIS DE GRANULOMETRIA</w:t>
            </w:r>
          </w:p>
        </w:tc>
      </w:tr>
      <w:tr w:rsidR="00C80B5F" w:rsidRPr="00772CDC" w14:paraId="2B996ABA" w14:textId="77777777" w:rsidTr="005A2AE3">
        <w:tc>
          <w:tcPr>
            <w:tcW w:w="1560" w:type="dxa"/>
            <w:vMerge w:val="restart"/>
            <w:shd w:val="clear" w:color="auto" w:fill="D5DCE4" w:themeFill="text2" w:themeFillTint="33"/>
          </w:tcPr>
          <w:p w14:paraId="0293391C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Especificación Tamiz</w:t>
            </w:r>
          </w:p>
        </w:tc>
        <w:tc>
          <w:tcPr>
            <w:tcW w:w="2551" w:type="dxa"/>
          </w:tcPr>
          <w:p w14:paraId="65028F68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Tamiz 4</w:t>
            </w:r>
          </w:p>
        </w:tc>
        <w:tc>
          <w:tcPr>
            <w:tcW w:w="2552" w:type="dxa"/>
          </w:tcPr>
          <w:p w14:paraId="2E447761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Tamiz 10</w:t>
            </w:r>
          </w:p>
        </w:tc>
        <w:tc>
          <w:tcPr>
            <w:tcW w:w="2409" w:type="dxa"/>
          </w:tcPr>
          <w:p w14:paraId="13A4929E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Bandeja</w:t>
            </w:r>
          </w:p>
        </w:tc>
      </w:tr>
      <w:tr w:rsidR="00C80B5F" w:rsidRPr="00772CDC" w14:paraId="5853E091" w14:textId="77777777" w:rsidTr="005A2AE3">
        <w:trPr>
          <w:trHeight w:val="320"/>
        </w:trPr>
        <w:tc>
          <w:tcPr>
            <w:tcW w:w="1560" w:type="dxa"/>
            <w:vMerge/>
            <w:shd w:val="clear" w:color="auto" w:fill="D5DCE4" w:themeFill="text2" w:themeFillTint="33"/>
          </w:tcPr>
          <w:p w14:paraId="37A0254E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2551" w:type="dxa"/>
          </w:tcPr>
          <w:p w14:paraId="15C402F8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&gt;4.75mm</w:t>
            </w:r>
          </w:p>
        </w:tc>
        <w:tc>
          <w:tcPr>
            <w:tcW w:w="2552" w:type="dxa"/>
          </w:tcPr>
          <w:p w14:paraId="1BB2B192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2.00 mm – 4.74 mm</w:t>
            </w:r>
          </w:p>
        </w:tc>
        <w:tc>
          <w:tcPr>
            <w:tcW w:w="2409" w:type="dxa"/>
          </w:tcPr>
          <w:p w14:paraId="315300D6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&lt;2 mm</w:t>
            </w:r>
          </w:p>
        </w:tc>
      </w:tr>
      <w:tr w:rsidR="00C80B5F" w:rsidRPr="00772CDC" w14:paraId="6764EB2C" w14:textId="77777777" w:rsidTr="005A2AE3">
        <w:tc>
          <w:tcPr>
            <w:tcW w:w="1560" w:type="dxa"/>
            <w:shd w:val="clear" w:color="auto" w:fill="D5DCE4" w:themeFill="text2" w:themeFillTint="33"/>
          </w:tcPr>
          <w:p w14:paraId="24DAF7D0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5103" w:type="dxa"/>
            <w:gridSpan w:val="2"/>
          </w:tcPr>
          <w:p w14:paraId="7F61B7EE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95%</w:t>
            </w:r>
          </w:p>
        </w:tc>
        <w:tc>
          <w:tcPr>
            <w:tcW w:w="2409" w:type="dxa"/>
          </w:tcPr>
          <w:p w14:paraId="62DA2FB4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≤5%</w:t>
            </w:r>
          </w:p>
        </w:tc>
      </w:tr>
      <w:tr w:rsidR="00C80B5F" w:rsidRPr="00772CDC" w14:paraId="504FAD73" w14:textId="77777777" w:rsidTr="005A2AE3">
        <w:tc>
          <w:tcPr>
            <w:tcW w:w="1560" w:type="dxa"/>
            <w:shd w:val="clear" w:color="auto" w:fill="D5DCE4" w:themeFill="text2" w:themeFillTint="33"/>
          </w:tcPr>
          <w:p w14:paraId="259EEE92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2551" w:type="dxa"/>
          </w:tcPr>
          <w:p w14:paraId="5D332CFB" w14:textId="5A049AD9" w:rsidR="00C80B5F" w:rsidRPr="00772CDC" w:rsidRDefault="0050553B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0.4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2552" w:type="dxa"/>
          </w:tcPr>
          <w:p w14:paraId="0F518023" w14:textId="2B9C17EF" w:rsidR="00C80B5F" w:rsidRPr="00772CDC" w:rsidRDefault="007E324C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94</w:t>
            </w:r>
            <w:r w:rsidR="0050553B">
              <w:rPr>
                <w:rFonts w:asciiTheme="minorHAnsi" w:hAnsiTheme="minorHAnsi" w:cstheme="minorHAnsi"/>
                <w:sz w:val="20"/>
              </w:rPr>
              <w:t>.8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2409" w:type="dxa"/>
          </w:tcPr>
          <w:p w14:paraId="44AD8838" w14:textId="7F0DE8F3" w:rsidR="00C80B5F" w:rsidRPr="00772CDC" w:rsidRDefault="007E324C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4.8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>%</w:t>
            </w:r>
          </w:p>
        </w:tc>
      </w:tr>
    </w:tbl>
    <w:p w14:paraId="1BBDFE34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62CDDA2B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0E379631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8926" w:type="dxa"/>
        <w:jc w:val="center"/>
        <w:tblLook w:val="04A0" w:firstRow="1" w:lastRow="0" w:firstColumn="1" w:lastColumn="0" w:noHBand="0" w:noVBand="1"/>
      </w:tblPr>
      <w:tblGrid>
        <w:gridCol w:w="1356"/>
        <w:gridCol w:w="1361"/>
        <w:gridCol w:w="3285"/>
        <w:gridCol w:w="1435"/>
        <w:gridCol w:w="1489"/>
      </w:tblGrid>
      <w:tr w:rsidR="00C80B5F" w:rsidRPr="00772CDC" w14:paraId="06D4AC72" w14:textId="77777777" w:rsidTr="005A2AE3">
        <w:trPr>
          <w:jc w:val="center"/>
        </w:trPr>
        <w:tc>
          <w:tcPr>
            <w:tcW w:w="8926" w:type="dxa"/>
            <w:gridSpan w:val="5"/>
            <w:shd w:val="clear" w:color="auto" w:fill="385623" w:themeFill="accent6" w:themeFillShade="80"/>
          </w:tcPr>
          <w:p w14:paraId="05897EDE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OTROS ANALISIS</w:t>
            </w:r>
          </w:p>
        </w:tc>
      </w:tr>
      <w:tr w:rsidR="00C80B5F" w:rsidRPr="00772CDC" w14:paraId="0D9C3C2F" w14:textId="77777777" w:rsidTr="005A2AE3">
        <w:trPr>
          <w:jc w:val="center"/>
        </w:trPr>
        <w:tc>
          <w:tcPr>
            <w:tcW w:w="1356" w:type="dxa"/>
          </w:tcPr>
          <w:p w14:paraId="27E841D2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Parámetros</w:t>
            </w:r>
          </w:p>
        </w:tc>
        <w:tc>
          <w:tcPr>
            <w:tcW w:w="1372" w:type="dxa"/>
            <w:vAlign w:val="center"/>
          </w:tcPr>
          <w:p w14:paraId="1431D5CE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DUREZA</w:t>
            </w:r>
          </w:p>
        </w:tc>
        <w:tc>
          <w:tcPr>
            <w:tcW w:w="3337" w:type="dxa"/>
            <w:vAlign w:val="center"/>
          </w:tcPr>
          <w:p w14:paraId="043BDBBE" w14:textId="48F62365" w:rsidR="00C80B5F" w:rsidRPr="00772CDC" w:rsidRDefault="00C80B5F" w:rsidP="006045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HUMEDAD</w:t>
            </w:r>
          </w:p>
        </w:tc>
        <w:tc>
          <w:tcPr>
            <w:tcW w:w="1443" w:type="dxa"/>
            <w:vAlign w:val="center"/>
          </w:tcPr>
          <w:p w14:paraId="0769CAB7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ABRASIÓN</w:t>
            </w:r>
          </w:p>
        </w:tc>
        <w:tc>
          <w:tcPr>
            <w:tcW w:w="1418" w:type="dxa"/>
            <w:vAlign w:val="center"/>
          </w:tcPr>
          <w:p w14:paraId="009274EC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TEMPERATURA</w:t>
            </w:r>
          </w:p>
        </w:tc>
      </w:tr>
      <w:tr w:rsidR="00C80B5F" w:rsidRPr="00772CDC" w14:paraId="06B2E414" w14:textId="77777777" w:rsidTr="005A2AE3">
        <w:trPr>
          <w:jc w:val="center"/>
        </w:trPr>
        <w:tc>
          <w:tcPr>
            <w:tcW w:w="1356" w:type="dxa"/>
          </w:tcPr>
          <w:p w14:paraId="3DBD7E43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1372" w:type="dxa"/>
          </w:tcPr>
          <w:p w14:paraId="29A1B59B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2.0 – 4.0 Kg/f</w:t>
            </w:r>
          </w:p>
        </w:tc>
        <w:tc>
          <w:tcPr>
            <w:tcW w:w="3337" w:type="dxa"/>
          </w:tcPr>
          <w:p w14:paraId="3BC0D4A0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 xml:space="preserve">Max. 5% </w:t>
            </w:r>
          </w:p>
        </w:tc>
        <w:tc>
          <w:tcPr>
            <w:tcW w:w="1443" w:type="dxa"/>
          </w:tcPr>
          <w:p w14:paraId="6FA9C561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Max 2%</w:t>
            </w:r>
          </w:p>
        </w:tc>
        <w:tc>
          <w:tcPr>
            <w:tcW w:w="1418" w:type="dxa"/>
          </w:tcPr>
          <w:p w14:paraId="5F061079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Max 37°C</w:t>
            </w:r>
          </w:p>
        </w:tc>
      </w:tr>
      <w:tr w:rsidR="00C80B5F" w:rsidRPr="00772CDC" w14:paraId="501DE15C" w14:textId="77777777" w:rsidTr="005A2AE3">
        <w:trPr>
          <w:jc w:val="center"/>
        </w:trPr>
        <w:tc>
          <w:tcPr>
            <w:tcW w:w="1356" w:type="dxa"/>
          </w:tcPr>
          <w:p w14:paraId="17E478E2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1372" w:type="dxa"/>
          </w:tcPr>
          <w:p w14:paraId="32FE309F" w14:textId="732E6535" w:rsidR="00C80B5F" w:rsidRPr="00772CDC" w:rsidRDefault="0050553B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2</w:t>
            </w:r>
            <w:r w:rsidR="006045E3">
              <w:rPr>
                <w:rFonts w:asciiTheme="minorHAnsi" w:hAnsiTheme="minorHAnsi" w:cstheme="minorHAnsi"/>
                <w:sz w:val="20"/>
              </w:rPr>
              <w:t>.</w:t>
            </w:r>
            <w:r>
              <w:rPr>
                <w:rFonts w:asciiTheme="minorHAnsi" w:hAnsiTheme="minorHAnsi" w:cstheme="minorHAnsi"/>
                <w:sz w:val="20"/>
              </w:rPr>
              <w:t>84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 xml:space="preserve"> Kg/f</w:t>
            </w:r>
          </w:p>
        </w:tc>
        <w:tc>
          <w:tcPr>
            <w:tcW w:w="3337" w:type="dxa"/>
          </w:tcPr>
          <w:p w14:paraId="5C9C1848" w14:textId="10D2FC23" w:rsidR="00C80B5F" w:rsidRPr="00772CDC" w:rsidRDefault="003D5B6B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2.</w:t>
            </w:r>
            <w:r w:rsidR="0050553B">
              <w:rPr>
                <w:rFonts w:asciiTheme="minorHAnsi" w:hAnsiTheme="minorHAnsi" w:cstheme="minorHAnsi"/>
                <w:sz w:val="20"/>
              </w:rPr>
              <w:t>18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 xml:space="preserve"> %</w:t>
            </w:r>
          </w:p>
        </w:tc>
        <w:tc>
          <w:tcPr>
            <w:tcW w:w="1443" w:type="dxa"/>
          </w:tcPr>
          <w:p w14:paraId="6B5C57CC" w14:textId="1B60AB22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0.</w:t>
            </w:r>
            <w:r w:rsidR="0050553B">
              <w:rPr>
                <w:rFonts w:asciiTheme="minorHAnsi" w:hAnsiTheme="minorHAnsi" w:cstheme="minorHAnsi"/>
                <w:sz w:val="20"/>
              </w:rPr>
              <w:t>9</w:t>
            </w:r>
            <w:r w:rsidRPr="00772CDC">
              <w:rPr>
                <w:rFonts w:asciiTheme="minorHAnsi" w:hAnsiTheme="minorHAnsi" w:cstheme="minorHAnsi"/>
                <w:sz w:val="20"/>
              </w:rPr>
              <w:t>0%</w:t>
            </w:r>
          </w:p>
        </w:tc>
        <w:tc>
          <w:tcPr>
            <w:tcW w:w="1418" w:type="dxa"/>
          </w:tcPr>
          <w:p w14:paraId="50A11E8D" w14:textId="77777777" w:rsidR="00C80B5F" w:rsidRPr="00772CDC" w:rsidRDefault="00C80B5F" w:rsidP="005A2AE3">
            <w:pPr>
              <w:ind w:left="708" w:hanging="708"/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37°C</w:t>
            </w:r>
          </w:p>
        </w:tc>
      </w:tr>
    </w:tbl>
    <w:p w14:paraId="255B73F8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sz w:val="20"/>
        </w:rPr>
      </w:pPr>
    </w:p>
    <w:p w14:paraId="407CBA00" w14:textId="3FDB709A" w:rsidR="00C80B5F" w:rsidRDefault="00C80B5F" w:rsidP="00C80B5F">
      <w:pPr>
        <w:rPr>
          <w:rFonts w:asciiTheme="minorHAnsi" w:hAnsiTheme="minorHAnsi" w:cstheme="minorHAnsi"/>
          <w:sz w:val="20"/>
        </w:rPr>
      </w:pPr>
    </w:p>
    <w:p w14:paraId="607B9C22" w14:textId="77777777" w:rsidR="00565DB0" w:rsidRPr="00772CDC" w:rsidRDefault="00565DB0" w:rsidP="00C80B5F">
      <w:pPr>
        <w:rPr>
          <w:rFonts w:asciiTheme="minorHAnsi" w:hAnsiTheme="minorHAnsi" w:cstheme="minorHAnsi"/>
          <w:sz w:val="20"/>
        </w:rPr>
      </w:pPr>
    </w:p>
    <w:p w14:paraId="0BF861BA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sz w:val="20"/>
        </w:rPr>
        <w:tab/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565DB0" w14:paraId="0B94EC5D" w14:textId="77777777" w:rsidTr="0089473D">
        <w:trPr>
          <w:trHeight w:val="1191"/>
        </w:trPr>
        <w:tc>
          <w:tcPr>
            <w:tcW w:w="4414" w:type="dxa"/>
          </w:tcPr>
          <w:p w14:paraId="5AF8FD9E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4F57E28D" wp14:editId="799B167B">
                  <wp:extent cx="1047750" cy="520981"/>
                  <wp:effectExtent l="0" t="0" r="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9280"/>
                          <a:stretch/>
                        </pic:blipFill>
                        <pic:spPr bwMode="auto">
                          <a:xfrm>
                            <a:off x="0" y="0"/>
                            <a:ext cx="1058729" cy="526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4DBA7607" wp14:editId="054EC270">
                  <wp:extent cx="649600" cy="522000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1780" r="19211"/>
                          <a:stretch/>
                        </pic:blipFill>
                        <pic:spPr bwMode="auto">
                          <a:xfrm>
                            <a:off x="0" y="0"/>
                            <a:ext cx="649600" cy="52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D268DFD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__________________________________</w:t>
            </w:r>
          </w:p>
        </w:tc>
        <w:tc>
          <w:tcPr>
            <w:tcW w:w="4414" w:type="dxa"/>
            <w:vMerge w:val="restart"/>
          </w:tcPr>
          <w:p w14:paraId="6B21D27D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A65A26"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662336" behindDoc="0" locked="0" layoutInCell="1" allowOverlap="1" wp14:anchorId="3985F8A3" wp14:editId="63A056A9">
                  <wp:simplePos x="0" y="0"/>
                  <wp:positionH relativeFrom="margin">
                    <wp:posOffset>-1905</wp:posOffset>
                  </wp:positionH>
                  <wp:positionV relativeFrom="paragraph">
                    <wp:posOffset>12065</wp:posOffset>
                  </wp:positionV>
                  <wp:extent cx="2109470" cy="1049655"/>
                  <wp:effectExtent l="0" t="0" r="5080" b="0"/>
                  <wp:wrapSquare wrapText="bothSides"/>
                  <wp:docPr id="4" name="Imagen 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8A2ECF5-10C6-452F-8F40-84EEF7B9907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n 9">
                            <a:extLst>
                              <a:ext uri="{FF2B5EF4-FFF2-40B4-BE49-F238E27FC236}">
                                <a16:creationId xmlns:a16="http://schemas.microsoft.com/office/drawing/2014/main" id="{88A2ECF5-10C6-452F-8F40-84EEF7B9907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clrChange>
                              <a:clrFrom>
                                <a:srgbClr val="BBBCBE"/>
                              </a:clrFrom>
                              <a:clrTo>
                                <a:srgbClr val="BBBCBE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9470" cy="1049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565DB0" w14:paraId="1142EBAC" w14:textId="77777777" w:rsidTr="0089473D">
        <w:tc>
          <w:tcPr>
            <w:tcW w:w="4414" w:type="dxa"/>
          </w:tcPr>
          <w:p w14:paraId="6B3C7570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WILSON SALAS</w:t>
            </w:r>
          </w:p>
          <w:p w14:paraId="097238BC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DIRECCIÓN TÉNICA - LABORATORIO</w:t>
            </w:r>
          </w:p>
        </w:tc>
        <w:tc>
          <w:tcPr>
            <w:tcW w:w="4414" w:type="dxa"/>
            <w:vMerge/>
          </w:tcPr>
          <w:p w14:paraId="7DF73F43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</w:tr>
    </w:tbl>
    <w:p w14:paraId="52C9DA3C" w14:textId="77777777" w:rsidR="00C80B5F" w:rsidRPr="00772CDC" w:rsidRDefault="00C80B5F" w:rsidP="00C80B5F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  <w:r w:rsidRPr="00772CDC">
        <w:rPr>
          <w:rFonts w:asciiTheme="minorHAnsi" w:hAnsiTheme="minorHAnsi" w:cstheme="minorHAnsi"/>
          <w:b/>
          <w:bCs/>
          <w:sz w:val="18"/>
          <w:szCs w:val="18"/>
        </w:rPr>
        <w:tab/>
        <w:t xml:space="preserve">    </w:t>
      </w:r>
    </w:p>
    <w:sectPr w:rsidR="00C80B5F" w:rsidRPr="00772CDC" w:rsidSect="00383F21">
      <w:headerReference w:type="even" r:id="rId10"/>
      <w:headerReference w:type="default" r:id="rId11"/>
      <w:footerReference w:type="default" r:id="rId12"/>
      <w:headerReference w:type="first" r:id="rId13"/>
      <w:pgSz w:w="12240" w:h="15840"/>
      <w:pgMar w:top="1417" w:right="1701" w:bottom="1417" w:left="1701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F3CAC4" w14:textId="77777777" w:rsidR="00D070D0" w:rsidRDefault="00D070D0" w:rsidP="00383F21">
      <w:r>
        <w:separator/>
      </w:r>
    </w:p>
  </w:endnote>
  <w:endnote w:type="continuationSeparator" w:id="0">
    <w:p w14:paraId="11A9663A" w14:textId="77777777" w:rsidR="00D070D0" w:rsidRDefault="00D070D0" w:rsidP="00383F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3E201" w14:textId="667E1D46" w:rsidR="00383F21" w:rsidRDefault="00383F21" w:rsidP="00383F21">
    <w:pPr>
      <w:pStyle w:val="Piedepgina"/>
      <w:jc w:val="center"/>
    </w:pPr>
    <w:r>
      <w:rPr>
        <w:noProof/>
        <w:lang w:eastAsia="es-CO"/>
      </w:rPr>
      <w:drawing>
        <wp:inline distT="0" distB="0" distL="0" distR="0" wp14:anchorId="0F35EF8F" wp14:editId="2333EE5C">
          <wp:extent cx="2561580" cy="449909"/>
          <wp:effectExtent l="0" t="0" r="0" b="762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61580" cy="4499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5D3E66" w14:textId="77777777" w:rsidR="00D070D0" w:rsidRDefault="00D070D0" w:rsidP="00383F21">
      <w:r>
        <w:separator/>
      </w:r>
    </w:p>
  </w:footnote>
  <w:footnote w:type="continuationSeparator" w:id="0">
    <w:p w14:paraId="0E5E42AA" w14:textId="77777777" w:rsidR="00D070D0" w:rsidRDefault="00D070D0" w:rsidP="00383F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F739AA" w14:textId="223B6694" w:rsidR="00240DE7" w:rsidRDefault="00D070D0">
    <w:pPr>
      <w:pStyle w:val="Encabezado"/>
    </w:pPr>
    <w:r>
      <w:rPr>
        <w:noProof/>
      </w:rPr>
      <w:pict w14:anchorId="5BDAF6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6" o:spid="_x0000_s1030" type="#_x0000_t75" style="position:absolute;margin-left:0;margin-top:0;width:441.8pt;height:502.15pt;z-index:-251657216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D2D00" w14:textId="52A9C2CA" w:rsidR="00383F21" w:rsidRDefault="00C94D12" w:rsidP="00383F21">
    <w:pPr>
      <w:pStyle w:val="Encabezado"/>
      <w:jc w:val="right"/>
    </w:pPr>
    <w:r>
      <w:rPr>
        <w:noProof/>
        <w:lang w:eastAsia="es-CO"/>
      </w:rPr>
      <w:drawing>
        <wp:anchor distT="0" distB="0" distL="114300" distR="114300" simplePos="0" relativeHeight="251661312" behindDoc="1" locked="0" layoutInCell="1" allowOverlap="1" wp14:anchorId="7CFA22F1" wp14:editId="1B784855">
          <wp:simplePos x="0" y="0"/>
          <wp:positionH relativeFrom="margin">
            <wp:posOffset>-765810</wp:posOffset>
          </wp:positionH>
          <wp:positionV relativeFrom="paragraph">
            <wp:posOffset>-116205</wp:posOffset>
          </wp:positionV>
          <wp:extent cx="7134225" cy="1400175"/>
          <wp:effectExtent l="0" t="0" r="9525" b="9525"/>
          <wp:wrapTight wrapText="bothSides">
            <wp:wrapPolygon edited="0">
              <wp:start x="17822" y="0"/>
              <wp:lineTo x="17534" y="0"/>
              <wp:lineTo x="17015" y="3233"/>
              <wp:lineTo x="17015" y="4702"/>
              <wp:lineTo x="15054" y="8816"/>
              <wp:lineTo x="0" y="9698"/>
              <wp:lineTo x="0" y="21453"/>
              <wp:lineTo x="21571" y="21453"/>
              <wp:lineTo x="21571" y="8522"/>
              <wp:lineTo x="19783" y="4702"/>
              <wp:lineTo x="19841" y="2645"/>
              <wp:lineTo x="19322" y="0"/>
              <wp:lineTo x="18687" y="0"/>
              <wp:lineTo x="17822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34225" cy="1400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070D0">
      <w:rPr>
        <w:noProof/>
      </w:rPr>
      <w:pict w14:anchorId="2704E00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7" o:spid="_x0000_s1031" type="#_x0000_t75" style="position:absolute;left:0;text-align:left;margin-left:0;margin-top:0;width:441.8pt;height:502.15pt;z-index:-251656192;mso-position-horizontal:center;mso-position-horizontal-relative:margin;mso-position-vertical:center;mso-position-vertical-relative:margin" o:allowincell="f">
          <v:imagedata r:id="rId2" o:title="MARCA_AGUA" gain="19661f" blacklevel="22938f"/>
          <w10:wrap anchorx="margin" anchory="margin"/>
        </v:shape>
      </w:pict>
    </w:r>
    <w:r w:rsidR="00FA3615">
      <w:rPr>
        <w:noProof/>
        <w:lang w:eastAsia="es-CO"/>
      </w:rPr>
      <w:t>|</w:t>
    </w:r>
  </w:p>
  <w:p w14:paraId="5FBFEDA0" w14:textId="2C169D85" w:rsidR="00383F21" w:rsidRPr="00C94D12" w:rsidRDefault="00383F21" w:rsidP="00C94D12">
    <w:pPr>
      <w:pStyle w:val="Encabezado"/>
      <w:tabs>
        <w:tab w:val="left" w:pos="5996"/>
      </w:tabs>
    </w:pPr>
    <w:r>
      <w:tab/>
    </w:r>
    <w:r>
      <w:tab/>
      <w:t xml:space="preserve">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0953F7" w14:textId="18179C89" w:rsidR="00240DE7" w:rsidRDefault="00D070D0">
    <w:pPr>
      <w:pStyle w:val="Encabezado"/>
    </w:pPr>
    <w:r>
      <w:rPr>
        <w:noProof/>
      </w:rPr>
      <w:pict w14:anchorId="5CDCEB4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5" o:spid="_x0000_s1029" type="#_x0000_t75" style="position:absolute;margin-left:0;margin-top:0;width:441.8pt;height:502.15pt;z-index:-251658240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C202FF"/>
    <w:multiLevelType w:val="hybridMultilevel"/>
    <w:tmpl w:val="E646C4AC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281585"/>
    <w:multiLevelType w:val="hybridMultilevel"/>
    <w:tmpl w:val="2742927A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F635C8"/>
    <w:multiLevelType w:val="hybridMultilevel"/>
    <w:tmpl w:val="F8989C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3F21"/>
    <w:rsid w:val="000007EB"/>
    <w:rsid w:val="00006099"/>
    <w:rsid w:val="0002636F"/>
    <w:rsid w:val="000325BF"/>
    <w:rsid w:val="00035B42"/>
    <w:rsid w:val="000371DB"/>
    <w:rsid w:val="00040242"/>
    <w:rsid w:val="0004372F"/>
    <w:rsid w:val="00044E21"/>
    <w:rsid w:val="00063C14"/>
    <w:rsid w:val="00064087"/>
    <w:rsid w:val="00073E74"/>
    <w:rsid w:val="00077F5C"/>
    <w:rsid w:val="00083D89"/>
    <w:rsid w:val="0009407D"/>
    <w:rsid w:val="000B3BF3"/>
    <w:rsid w:val="000B3FEC"/>
    <w:rsid w:val="000C6698"/>
    <w:rsid w:val="000D2C66"/>
    <w:rsid w:val="000D63D0"/>
    <w:rsid w:val="000E5405"/>
    <w:rsid w:val="000F3B51"/>
    <w:rsid w:val="000F5454"/>
    <w:rsid w:val="000F7BB2"/>
    <w:rsid w:val="001001EB"/>
    <w:rsid w:val="00100897"/>
    <w:rsid w:val="001013FE"/>
    <w:rsid w:val="00101E08"/>
    <w:rsid w:val="00103BB7"/>
    <w:rsid w:val="00103E96"/>
    <w:rsid w:val="001066FF"/>
    <w:rsid w:val="00107BA7"/>
    <w:rsid w:val="001135AB"/>
    <w:rsid w:val="00126158"/>
    <w:rsid w:val="00131099"/>
    <w:rsid w:val="0013128D"/>
    <w:rsid w:val="00132E74"/>
    <w:rsid w:val="00133EF2"/>
    <w:rsid w:val="00134448"/>
    <w:rsid w:val="001355D5"/>
    <w:rsid w:val="00136656"/>
    <w:rsid w:val="00140CA8"/>
    <w:rsid w:val="00140FD4"/>
    <w:rsid w:val="0014653D"/>
    <w:rsid w:val="00146B59"/>
    <w:rsid w:val="00151EF2"/>
    <w:rsid w:val="001646C7"/>
    <w:rsid w:val="001675EA"/>
    <w:rsid w:val="001758EE"/>
    <w:rsid w:val="00181E85"/>
    <w:rsid w:val="0019394F"/>
    <w:rsid w:val="00193974"/>
    <w:rsid w:val="001A3D98"/>
    <w:rsid w:val="001A7C36"/>
    <w:rsid w:val="001B086A"/>
    <w:rsid w:val="001B7D41"/>
    <w:rsid w:val="001C5ACD"/>
    <w:rsid w:val="001C7DFC"/>
    <w:rsid w:val="001D6B48"/>
    <w:rsid w:val="001D7D67"/>
    <w:rsid w:val="001E4100"/>
    <w:rsid w:val="001E6504"/>
    <w:rsid w:val="001E7F0B"/>
    <w:rsid w:val="001F0672"/>
    <w:rsid w:val="001F188E"/>
    <w:rsid w:val="001F1D6C"/>
    <w:rsid w:val="001F23B2"/>
    <w:rsid w:val="001F5685"/>
    <w:rsid w:val="0020376F"/>
    <w:rsid w:val="002056FA"/>
    <w:rsid w:val="00211CDD"/>
    <w:rsid w:val="00217611"/>
    <w:rsid w:val="00220A24"/>
    <w:rsid w:val="00221B6B"/>
    <w:rsid w:val="00221F05"/>
    <w:rsid w:val="002223D6"/>
    <w:rsid w:val="002230F6"/>
    <w:rsid w:val="00225D40"/>
    <w:rsid w:val="00226327"/>
    <w:rsid w:val="00232393"/>
    <w:rsid w:val="0023392C"/>
    <w:rsid w:val="00233C0F"/>
    <w:rsid w:val="00235431"/>
    <w:rsid w:val="00236FEA"/>
    <w:rsid w:val="00237481"/>
    <w:rsid w:val="00240DE7"/>
    <w:rsid w:val="00240EA7"/>
    <w:rsid w:val="00243D20"/>
    <w:rsid w:val="0025693D"/>
    <w:rsid w:val="00263994"/>
    <w:rsid w:val="00272D0F"/>
    <w:rsid w:val="002737CC"/>
    <w:rsid w:val="00273D41"/>
    <w:rsid w:val="00274191"/>
    <w:rsid w:val="002764E5"/>
    <w:rsid w:val="0027701B"/>
    <w:rsid w:val="00280989"/>
    <w:rsid w:val="002812B1"/>
    <w:rsid w:val="0029685C"/>
    <w:rsid w:val="002A0E24"/>
    <w:rsid w:val="002A0F51"/>
    <w:rsid w:val="002A2341"/>
    <w:rsid w:val="002B3AD2"/>
    <w:rsid w:val="002B3FB9"/>
    <w:rsid w:val="002B4D63"/>
    <w:rsid w:val="002C7BEF"/>
    <w:rsid w:val="002D012C"/>
    <w:rsid w:val="002D2B2C"/>
    <w:rsid w:val="002D37D6"/>
    <w:rsid w:val="002D449B"/>
    <w:rsid w:val="002D53C0"/>
    <w:rsid w:val="002E0591"/>
    <w:rsid w:val="002E296C"/>
    <w:rsid w:val="002E2DCF"/>
    <w:rsid w:val="002E44F6"/>
    <w:rsid w:val="002F0A39"/>
    <w:rsid w:val="002F0D33"/>
    <w:rsid w:val="002F387D"/>
    <w:rsid w:val="002F4A44"/>
    <w:rsid w:val="002F5B86"/>
    <w:rsid w:val="002F5BC9"/>
    <w:rsid w:val="002F6097"/>
    <w:rsid w:val="00301F3D"/>
    <w:rsid w:val="003048C8"/>
    <w:rsid w:val="00314C5C"/>
    <w:rsid w:val="00315BA0"/>
    <w:rsid w:val="00323D5F"/>
    <w:rsid w:val="0032502D"/>
    <w:rsid w:val="00326679"/>
    <w:rsid w:val="00326F07"/>
    <w:rsid w:val="003548CC"/>
    <w:rsid w:val="00356782"/>
    <w:rsid w:val="0036280A"/>
    <w:rsid w:val="00373541"/>
    <w:rsid w:val="003751B3"/>
    <w:rsid w:val="00383F21"/>
    <w:rsid w:val="003A164B"/>
    <w:rsid w:val="003A2BD0"/>
    <w:rsid w:val="003B34DE"/>
    <w:rsid w:val="003B36E9"/>
    <w:rsid w:val="003C1127"/>
    <w:rsid w:val="003C68D1"/>
    <w:rsid w:val="003C7065"/>
    <w:rsid w:val="003D38A4"/>
    <w:rsid w:val="003D49C4"/>
    <w:rsid w:val="003D5B6B"/>
    <w:rsid w:val="003D6EF3"/>
    <w:rsid w:val="003D7A75"/>
    <w:rsid w:val="003E1EEA"/>
    <w:rsid w:val="003E3891"/>
    <w:rsid w:val="003E583F"/>
    <w:rsid w:val="003E6BC7"/>
    <w:rsid w:val="003E6DFB"/>
    <w:rsid w:val="003F22A5"/>
    <w:rsid w:val="003F5112"/>
    <w:rsid w:val="00402604"/>
    <w:rsid w:val="00405910"/>
    <w:rsid w:val="00406DFA"/>
    <w:rsid w:val="00411D03"/>
    <w:rsid w:val="00420ED8"/>
    <w:rsid w:val="00431282"/>
    <w:rsid w:val="00433634"/>
    <w:rsid w:val="0043577A"/>
    <w:rsid w:val="0044163E"/>
    <w:rsid w:val="00463733"/>
    <w:rsid w:val="004638AD"/>
    <w:rsid w:val="00465E03"/>
    <w:rsid w:val="00466380"/>
    <w:rsid w:val="0046659C"/>
    <w:rsid w:val="00467142"/>
    <w:rsid w:val="00473192"/>
    <w:rsid w:val="00474E48"/>
    <w:rsid w:val="004865A6"/>
    <w:rsid w:val="00486B4C"/>
    <w:rsid w:val="00487912"/>
    <w:rsid w:val="00491346"/>
    <w:rsid w:val="00492D09"/>
    <w:rsid w:val="004931E1"/>
    <w:rsid w:val="00494007"/>
    <w:rsid w:val="0049531F"/>
    <w:rsid w:val="004A07F4"/>
    <w:rsid w:val="004A255F"/>
    <w:rsid w:val="004A4917"/>
    <w:rsid w:val="004A4A59"/>
    <w:rsid w:val="004A62B3"/>
    <w:rsid w:val="004A7890"/>
    <w:rsid w:val="004B144F"/>
    <w:rsid w:val="004B650A"/>
    <w:rsid w:val="004B7F20"/>
    <w:rsid w:val="004C1002"/>
    <w:rsid w:val="004C16F9"/>
    <w:rsid w:val="004C2981"/>
    <w:rsid w:val="004C3175"/>
    <w:rsid w:val="004C6C0D"/>
    <w:rsid w:val="004C7DD4"/>
    <w:rsid w:val="004D3A30"/>
    <w:rsid w:val="004D4BDF"/>
    <w:rsid w:val="004D7CC5"/>
    <w:rsid w:val="004E3CB2"/>
    <w:rsid w:val="00501F6C"/>
    <w:rsid w:val="00504CE4"/>
    <w:rsid w:val="0050553B"/>
    <w:rsid w:val="005110A6"/>
    <w:rsid w:val="00511BD0"/>
    <w:rsid w:val="00512B95"/>
    <w:rsid w:val="0051539B"/>
    <w:rsid w:val="00517787"/>
    <w:rsid w:val="0052086F"/>
    <w:rsid w:val="00520D34"/>
    <w:rsid w:val="005218EF"/>
    <w:rsid w:val="0052278C"/>
    <w:rsid w:val="00525FD9"/>
    <w:rsid w:val="00527A48"/>
    <w:rsid w:val="00531C7A"/>
    <w:rsid w:val="005426C8"/>
    <w:rsid w:val="005447DA"/>
    <w:rsid w:val="00544D7E"/>
    <w:rsid w:val="0054740D"/>
    <w:rsid w:val="00552145"/>
    <w:rsid w:val="00552624"/>
    <w:rsid w:val="0055444C"/>
    <w:rsid w:val="005560C1"/>
    <w:rsid w:val="005627CC"/>
    <w:rsid w:val="00562F9C"/>
    <w:rsid w:val="00565DB0"/>
    <w:rsid w:val="00571CE6"/>
    <w:rsid w:val="00582EB3"/>
    <w:rsid w:val="00586620"/>
    <w:rsid w:val="00590112"/>
    <w:rsid w:val="0059276B"/>
    <w:rsid w:val="005967FB"/>
    <w:rsid w:val="00596BF3"/>
    <w:rsid w:val="005A35BC"/>
    <w:rsid w:val="005A4FE7"/>
    <w:rsid w:val="005B1A25"/>
    <w:rsid w:val="005B3EBC"/>
    <w:rsid w:val="005B43E6"/>
    <w:rsid w:val="005C2D4E"/>
    <w:rsid w:val="005C6FA0"/>
    <w:rsid w:val="005D0962"/>
    <w:rsid w:val="005D31D5"/>
    <w:rsid w:val="005D5464"/>
    <w:rsid w:val="005E1AEA"/>
    <w:rsid w:val="005E5338"/>
    <w:rsid w:val="005E53A4"/>
    <w:rsid w:val="005F2A8D"/>
    <w:rsid w:val="005F757C"/>
    <w:rsid w:val="006029BE"/>
    <w:rsid w:val="00603042"/>
    <w:rsid w:val="006045E3"/>
    <w:rsid w:val="006107A1"/>
    <w:rsid w:val="00616ADB"/>
    <w:rsid w:val="00617BDA"/>
    <w:rsid w:val="00620ED8"/>
    <w:rsid w:val="00621388"/>
    <w:rsid w:val="006358A7"/>
    <w:rsid w:val="00643843"/>
    <w:rsid w:val="00646BD6"/>
    <w:rsid w:val="0065363E"/>
    <w:rsid w:val="00654B02"/>
    <w:rsid w:val="0065519B"/>
    <w:rsid w:val="00656F07"/>
    <w:rsid w:val="00660047"/>
    <w:rsid w:val="00660195"/>
    <w:rsid w:val="0066176B"/>
    <w:rsid w:val="00663B58"/>
    <w:rsid w:val="00673415"/>
    <w:rsid w:val="0068136D"/>
    <w:rsid w:val="006813CF"/>
    <w:rsid w:val="00693FA4"/>
    <w:rsid w:val="006A4460"/>
    <w:rsid w:val="006B03E1"/>
    <w:rsid w:val="006B12BA"/>
    <w:rsid w:val="006B328C"/>
    <w:rsid w:val="006B40A0"/>
    <w:rsid w:val="006C1E58"/>
    <w:rsid w:val="006C6BBF"/>
    <w:rsid w:val="006C7D4E"/>
    <w:rsid w:val="006E549C"/>
    <w:rsid w:val="006F19A9"/>
    <w:rsid w:val="006F5063"/>
    <w:rsid w:val="006F5108"/>
    <w:rsid w:val="00701F47"/>
    <w:rsid w:val="00705495"/>
    <w:rsid w:val="00716251"/>
    <w:rsid w:val="0071787F"/>
    <w:rsid w:val="00723257"/>
    <w:rsid w:val="00724FF1"/>
    <w:rsid w:val="007274AD"/>
    <w:rsid w:val="00736528"/>
    <w:rsid w:val="007421E9"/>
    <w:rsid w:val="00744327"/>
    <w:rsid w:val="007514BE"/>
    <w:rsid w:val="00751809"/>
    <w:rsid w:val="007526AD"/>
    <w:rsid w:val="0076519E"/>
    <w:rsid w:val="00772CDC"/>
    <w:rsid w:val="00775A8E"/>
    <w:rsid w:val="0078271A"/>
    <w:rsid w:val="007870BB"/>
    <w:rsid w:val="00787496"/>
    <w:rsid w:val="00787D77"/>
    <w:rsid w:val="007962B1"/>
    <w:rsid w:val="007A281A"/>
    <w:rsid w:val="007A505D"/>
    <w:rsid w:val="007A789E"/>
    <w:rsid w:val="007A7ED3"/>
    <w:rsid w:val="007B0066"/>
    <w:rsid w:val="007B2BD9"/>
    <w:rsid w:val="007B3866"/>
    <w:rsid w:val="007C0535"/>
    <w:rsid w:val="007C060C"/>
    <w:rsid w:val="007C21A2"/>
    <w:rsid w:val="007C3123"/>
    <w:rsid w:val="007C61C8"/>
    <w:rsid w:val="007C74A4"/>
    <w:rsid w:val="007D1251"/>
    <w:rsid w:val="007D1B13"/>
    <w:rsid w:val="007D77CB"/>
    <w:rsid w:val="007E324C"/>
    <w:rsid w:val="007E759F"/>
    <w:rsid w:val="007F01C9"/>
    <w:rsid w:val="007F5064"/>
    <w:rsid w:val="007F7EDB"/>
    <w:rsid w:val="00806A8C"/>
    <w:rsid w:val="00806ED1"/>
    <w:rsid w:val="00807529"/>
    <w:rsid w:val="008079EF"/>
    <w:rsid w:val="00817B90"/>
    <w:rsid w:val="008245FE"/>
    <w:rsid w:val="008257F8"/>
    <w:rsid w:val="00826A18"/>
    <w:rsid w:val="00836CB1"/>
    <w:rsid w:val="00841AEA"/>
    <w:rsid w:val="00845310"/>
    <w:rsid w:val="00855C47"/>
    <w:rsid w:val="0085630A"/>
    <w:rsid w:val="008633C4"/>
    <w:rsid w:val="008653B2"/>
    <w:rsid w:val="00865E04"/>
    <w:rsid w:val="00871620"/>
    <w:rsid w:val="0087696A"/>
    <w:rsid w:val="0087711D"/>
    <w:rsid w:val="00877FE7"/>
    <w:rsid w:val="008862B9"/>
    <w:rsid w:val="00887798"/>
    <w:rsid w:val="00893BF4"/>
    <w:rsid w:val="00893FEB"/>
    <w:rsid w:val="0089788E"/>
    <w:rsid w:val="00897A9E"/>
    <w:rsid w:val="008A4C91"/>
    <w:rsid w:val="008B0B5C"/>
    <w:rsid w:val="008B5F01"/>
    <w:rsid w:val="008C2C64"/>
    <w:rsid w:val="008C6C22"/>
    <w:rsid w:val="008D1FED"/>
    <w:rsid w:val="008D49DF"/>
    <w:rsid w:val="008D4EA6"/>
    <w:rsid w:val="008D771E"/>
    <w:rsid w:val="008D7D2A"/>
    <w:rsid w:val="008E102B"/>
    <w:rsid w:val="008E1DD7"/>
    <w:rsid w:val="008E277C"/>
    <w:rsid w:val="008E5026"/>
    <w:rsid w:val="008E5182"/>
    <w:rsid w:val="008F61CB"/>
    <w:rsid w:val="00900C03"/>
    <w:rsid w:val="00907BD4"/>
    <w:rsid w:val="009125A9"/>
    <w:rsid w:val="00913E94"/>
    <w:rsid w:val="00913F05"/>
    <w:rsid w:val="00914734"/>
    <w:rsid w:val="0091563D"/>
    <w:rsid w:val="00920CD2"/>
    <w:rsid w:val="009273F4"/>
    <w:rsid w:val="00933B5F"/>
    <w:rsid w:val="0093758C"/>
    <w:rsid w:val="00942795"/>
    <w:rsid w:val="00943CFF"/>
    <w:rsid w:val="009454B8"/>
    <w:rsid w:val="00956F4F"/>
    <w:rsid w:val="0096212C"/>
    <w:rsid w:val="00962E79"/>
    <w:rsid w:val="009642E4"/>
    <w:rsid w:val="00965F49"/>
    <w:rsid w:val="00973BC0"/>
    <w:rsid w:val="0097408E"/>
    <w:rsid w:val="0097704D"/>
    <w:rsid w:val="00982E95"/>
    <w:rsid w:val="00983806"/>
    <w:rsid w:val="00991775"/>
    <w:rsid w:val="009A039B"/>
    <w:rsid w:val="009A7913"/>
    <w:rsid w:val="009B229C"/>
    <w:rsid w:val="009C36A7"/>
    <w:rsid w:val="009D251C"/>
    <w:rsid w:val="009D5B2F"/>
    <w:rsid w:val="009E03D5"/>
    <w:rsid w:val="009E547D"/>
    <w:rsid w:val="009F0C10"/>
    <w:rsid w:val="009F195D"/>
    <w:rsid w:val="009F1C42"/>
    <w:rsid w:val="009F43A1"/>
    <w:rsid w:val="009F4CF7"/>
    <w:rsid w:val="00A0044B"/>
    <w:rsid w:val="00A0086E"/>
    <w:rsid w:val="00A0357A"/>
    <w:rsid w:val="00A1558F"/>
    <w:rsid w:val="00A21CE3"/>
    <w:rsid w:val="00A25930"/>
    <w:rsid w:val="00A3665D"/>
    <w:rsid w:val="00A4000D"/>
    <w:rsid w:val="00A47BED"/>
    <w:rsid w:val="00A558AF"/>
    <w:rsid w:val="00A63EDE"/>
    <w:rsid w:val="00A64D90"/>
    <w:rsid w:val="00A66DA0"/>
    <w:rsid w:val="00A83AD8"/>
    <w:rsid w:val="00A840E0"/>
    <w:rsid w:val="00A84C7B"/>
    <w:rsid w:val="00A87987"/>
    <w:rsid w:val="00A9272E"/>
    <w:rsid w:val="00A94C78"/>
    <w:rsid w:val="00A95857"/>
    <w:rsid w:val="00AA569D"/>
    <w:rsid w:val="00AA5BA9"/>
    <w:rsid w:val="00AB3C5E"/>
    <w:rsid w:val="00AB6550"/>
    <w:rsid w:val="00AC07B9"/>
    <w:rsid w:val="00AC2131"/>
    <w:rsid w:val="00AC2183"/>
    <w:rsid w:val="00AC606E"/>
    <w:rsid w:val="00AD1767"/>
    <w:rsid w:val="00AD321D"/>
    <w:rsid w:val="00AD43B6"/>
    <w:rsid w:val="00AD6781"/>
    <w:rsid w:val="00AE098E"/>
    <w:rsid w:val="00AE2B71"/>
    <w:rsid w:val="00AF68A2"/>
    <w:rsid w:val="00B057C5"/>
    <w:rsid w:val="00B05F91"/>
    <w:rsid w:val="00B2136F"/>
    <w:rsid w:val="00B319A2"/>
    <w:rsid w:val="00B32C87"/>
    <w:rsid w:val="00B33849"/>
    <w:rsid w:val="00B33ED7"/>
    <w:rsid w:val="00B34402"/>
    <w:rsid w:val="00B3568F"/>
    <w:rsid w:val="00B45A6E"/>
    <w:rsid w:val="00B527D2"/>
    <w:rsid w:val="00B529DD"/>
    <w:rsid w:val="00B61AB0"/>
    <w:rsid w:val="00B62A9F"/>
    <w:rsid w:val="00B73168"/>
    <w:rsid w:val="00B76CBA"/>
    <w:rsid w:val="00B81E9F"/>
    <w:rsid w:val="00B848ED"/>
    <w:rsid w:val="00B90A77"/>
    <w:rsid w:val="00BA5344"/>
    <w:rsid w:val="00BA593C"/>
    <w:rsid w:val="00BA6555"/>
    <w:rsid w:val="00BA6799"/>
    <w:rsid w:val="00BB04D9"/>
    <w:rsid w:val="00BB15CD"/>
    <w:rsid w:val="00BB1A99"/>
    <w:rsid w:val="00BC31D5"/>
    <w:rsid w:val="00BC57F5"/>
    <w:rsid w:val="00BD131E"/>
    <w:rsid w:val="00BD4AF8"/>
    <w:rsid w:val="00BE5F17"/>
    <w:rsid w:val="00BF5842"/>
    <w:rsid w:val="00C02AA7"/>
    <w:rsid w:val="00C04B41"/>
    <w:rsid w:val="00C115A7"/>
    <w:rsid w:val="00C14513"/>
    <w:rsid w:val="00C15D07"/>
    <w:rsid w:val="00C24FAB"/>
    <w:rsid w:val="00C25057"/>
    <w:rsid w:val="00C260DE"/>
    <w:rsid w:val="00C2753E"/>
    <w:rsid w:val="00C352A6"/>
    <w:rsid w:val="00C35729"/>
    <w:rsid w:val="00C37C0F"/>
    <w:rsid w:val="00C37C2A"/>
    <w:rsid w:val="00C404A9"/>
    <w:rsid w:val="00C414BC"/>
    <w:rsid w:val="00C431F6"/>
    <w:rsid w:val="00C44AD4"/>
    <w:rsid w:val="00C45209"/>
    <w:rsid w:val="00C45E7E"/>
    <w:rsid w:val="00C5558C"/>
    <w:rsid w:val="00C61C5B"/>
    <w:rsid w:val="00C654A7"/>
    <w:rsid w:val="00C65628"/>
    <w:rsid w:val="00C66F20"/>
    <w:rsid w:val="00C730D3"/>
    <w:rsid w:val="00C80B5F"/>
    <w:rsid w:val="00C817AF"/>
    <w:rsid w:val="00C852F3"/>
    <w:rsid w:val="00C87327"/>
    <w:rsid w:val="00C94D12"/>
    <w:rsid w:val="00CA5518"/>
    <w:rsid w:val="00CA5CFB"/>
    <w:rsid w:val="00CB2F6F"/>
    <w:rsid w:val="00CB5116"/>
    <w:rsid w:val="00CC2D16"/>
    <w:rsid w:val="00CC570B"/>
    <w:rsid w:val="00CC5804"/>
    <w:rsid w:val="00CE4621"/>
    <w:rsid w:val="00CE4E61"/>
    <w:rsid w:val="00CE63B0"/>
    <w:rsid w:val="00CF048D"/>
    <w:rsid w:val="00CF1816"/>
    <w:rsid w:val="00CF1BD9"/>
    <w:rsid w:val="00CF3320"/>
    <w:rsid w:val="00CF620D"/>
    <w:rsid w:val="00D0622C"/>
    <w:rsid w:val="00D070D0"/>
    <w:rsid w:val="00D102FF"/>
    <w:rsid w:val="00D12C50"/>
    <w:rsid w:val="00D22CFF"/>
    <w:rsid w:val="00D373FE"/>
    <w:rsid w:val="00D379B0"/>
    <w:rsid w:val="00D40BA5"/>
    <w:rsid w:val="00D4425A"/>
    <w:rsid w:val="00D44A23"/>
    <w:rsid w:val="00D44E38"/>
    <w:rsid w:val="00D45EF6"/>
    <w:rsid w:val="00D53495"/>
    <w:rsid w:val="00D57F74"/>
    <w:rsid w:val="00D60B8D"/>
    <w:rsid w:val="00D626EF"/>
    <w:rsid w:val="00D635C7"/>
    <w:rsid w:val="00D67079"/>
    <w:rsid w:val="00D71993"/>
    <w:rsid w:val="00D71C89"/>
    <w:rsid w:val="00D72F7B"/>
    <w:rsid w:val="00D76B1E"/>
    <w:rsid w:val="00D86EB4"/>
    <w:rsid w:val="00D90DFD"/>
    <w:rsid w:val="00D92E8E"/>
    <w:rsid w:val="00D94B50"/>
    <w:rsid w:val="00D954DD"/>
    <w:rsid w:val="00D9670B"/>
    <w:rsid w:val="00D97655"/>
    <w:rsid w:val="00D97AD6"/>
    <w:rsid w:val="00DB06DC"/>
    <w:rsid w:val="00DB0FA3"/>
    <w:rsid w:val="00DB71B6"/>
    <w:rsid w:val="00DC116D"/>
    <w:rsid w:val="00DC2C3C"/>
    <w:rsid w:val="00DC3595"/>
    <w:rsid w:val="00DD4682"/>
    <w:rsid w:val="00DD5034"/>
    <w:rsid w:val="00DE485B"/>
    <w:rsid w:val="00DF004F"/>
    <w:rsid w:val="00DF0A62"/>
    <w:rsid w:val="00DF1E29"/>
    <w:rsid w:val="00DF250A"/>
    <w:rsid w:val="00E002FA"/>
    <w:rsid w:val="00E062B8"/>
    <w:rsid w:val="00E1571C"/>
    <w:rsid w:val="00E2248B"/>
    <w:rsid w:val="00E2410C"/>
    <w:rsid w:val="00E24D6F"/>
    <w:rsid w:val="00E25456"/>
    <w:rsid w:val="00E35ACB"/>
    <w:rsid w:val="00E40475"/>
    <w:rsid w:val="00E52A51"/>
    <w:rsid w:val="00E663DE"/>
    <w:rsid w:val="00E708D4"/>
    <w:rsid w:val="00E709A0"/>
    <w:rsid w:val="00E71B96"/>
    <w:rsid w:val="00E739B1"/>
    <w:rsid w:val="00E754E2"/>
    <w:rsid w:val="00E76339"/>
    <w:rsid w:val="00E805C0"/>
    <w:rsid w:val="00EA038E"/>
    <w:rsid w:val="00EA1A39"/>
    <w:rsid w:val="00EA3A39"/>
    <w:rsid w:val="00EB6856"/>
    <w:rsid w:val="00ED0C0A"/>
    <w:rsid w:val="00ED33AD"/>
    <w:rsid w:val="00ED65E6"/>
    <w:rsid w:val="00EE17D9"/>
    <w:rsid w:val="00EE7251"/>
    <w:rsid w:val="00EE7AA0"/>
    <w:rsid w:val="00EF7014"/>
    <w:rsid w:val="00F017D7"/>
    <w:rsid w:val="00F02D47"/>
    <w:rsid w:val="00F079A8"/>
    <w:rsid w:val="00F12CD1"/>
    <w:rsid w:val="00F139E1"/>
    <w:rsid w:val="00F13EDC"/>
    <w:rsid w:val="00F2413D"/>
    <w:rsid w:val="00F24B00"/>
    <w:rsid w:val="00F26CFD"/>
    <w:rsid w:val="00F27A58"/>
    <w:rsid w:val="00F308B5"/>
    <w:rsid w:val="00F32028"/>
    <w:rsid w:val="00F366AA"/>
    <w:rsid w:val="00F515DD"/>
    <w:rsid w:val="00F66D5A"/>
    <w:rsid w:val="00F73D23"/>
    <w:rsid w:val="00F75B59"/>
    <w:rsid w:val="00F803EF"/>
    <w:rsid w:val="00F919E4"/>
    <w:rsid w:val="00F96A96"/>
    <w:rsid w:val="00FA3615"/>
    <w:rsid w:val="00FA62F5"/>
    <w:rsid w:val="00FB149A"/>
    <w:rsid w:val="00FB1E54"/>
    <w:rsid w:val="00FC280A"/>
    <w:rsid w:val="00FC2A23"/>
    <w:rsid w:val="00FC55DC"/>
    <w:rsid w:val="00FD16A8"/>
    <w:rsid w:val="00FD3936"/>
    <w:rsid w:val="00FD6F6A"/>
    <w:rsid w:val="00FE2D5B"/>
    <w:rsid w:val="00FE4448"/>
    <w:rsid w:val="00FE5554"/>
    <w:rsid w:val="00FE6396"/>
    <w:rsid w:val="00FE63C0"/>
    <w:rsid w:val="00FF5E76"/>
    <w:rsid w:val="00FF6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463A0F4"/>
  <w15:chartTrackingRefBased/>
  <w15:docId w15:val="{6D6F47E6-2B7C-45E5-8343-2033EE49F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6BF3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383F21"/>
  </w:style>
  <w:style w:type="paragraph" w:styleId="Piedepgina">
    <w:name w:val="footer"/>
    <w:basedOn w:val="Normal"/>
    <w:link w:val="Piedepgina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383F21"/>
  </w:style>
  <w:style w:type="paragraph" w:styleId="Sinespaciado">
    <w:name w:val="No Spacing"/>
    <w:uiPriority w:val="1"/>
    <w:qFormat/>
    <w:rsid w:val="00512B95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paragraph" w:styleId="Prrafodelista">
    <w:name w:val="List Paragraph"/>
    <w:basedOn w:val="Normal"/>
    <w:uiPriority w:val="34"/>
    <w:qFormat/>
    <w:rsid w:val="009A039B"/>
    <w:pPr>
      <w:ind w:left="720"/>
      <w:contextualSpacing/>
    </w:pPr>
  </w:style>
  <w:style w:type="table" w:styleId="Tablaconcuadrcula">
    <w:name w:val="Table Grid"/>
    <w:basedOn w:val="Tablanormal"/>
    <w:uiPriority w:val="39"/>
    <w:rsid w:val="006F19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319A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31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535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AFD749-4AB2-49DA-A7E2-D29CD5D08C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101</Words>
  <Characters>561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DIRECCION TECNICA</cp:lastModifiedBy>
  <cp:revision>3</cp:revision>
  <cp:lastPrinted>2024-12-02T17:25:00Z</cp:lastPrinted>
  <dcterms:created xsi:type="dcterms:W3CDTF">2024-12-04T19:41:00Z</dcterms:created>
  <dcterms:modified xsi:type="dcterms:W3CDTF">2024-12-05T13:04:00Z</dcterms:modified>
</cp:coreProperties>
</file>