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 Yara</w:t>
      </w:r>
    </w:p>
    <w:p w14:paraId="1EFD16B8" w14:textId="04FC56A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18117C">
        <w:rPr>
          <w:rFonts w:asciiTheme="minorHAnsi" w:hAnsiTheme="minorHAnsi" w:cstheme="minorHAnsi"/>
          <w:sz w:val="20"/>
        </w:rPr>
        <w:t>10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E77EAF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2DA8F878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10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7C51FC5C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11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1B5E3971" w:rsidR="00171794" w:rsidRPr="00A65A26" w:rsidRDefault="0018117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4.4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328AC9AD" w:rsidR="00171794" w:rsidRPr="00A65A26" w:rsidRDefault="0018117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22.6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354B3E51" w:rsidR="00171794" w:rsidRPr="00A65A26" w:rsidRDefault="0018117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72.8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4FEBB55D" w:rsidR="00171794" w:rsidRPr="00A65A26" w:rsidRDefault="00A95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18117C"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164FCEEE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18117C">
              <w:rPr>
                <w:rFonts w:asciiTheme="minorHAnsi" w:hAnsiTheme="minorHAnsi" w:cstheme="minorHAnsi"/>
                <w:sz w:val="20"/>
              </w:rPr>
              <w:t>65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365A1A11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8117C">
              <w:rPr>
                <w:rFonts w:asciiTheme="minorHAnsi" w:hAnsiTheme="minorHAnsi" w:cstheme="minorHAnsi"/>
                <w:sz w:val="20"/>
              </w:rPr>
              <w:t>173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74ACF59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18117C">
              <w:rPr>
                <w:rFonts w:asciiTheme="minorHAnsi" w:hAnsiTheme="minorHAnsi" w:cstheme="minorHAnsi"/>
                <w:sz w:val="20"/>
              </w:rPr>
              <w:t>2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18117C">
              <w:rPr>
                <w:rFonts w:asciiTheme="minorHAnsi" w:hAnsiTheme="minorHAnsi" w:cstheme="minorHAnsi"/>
                <w:sz w:val="20"/>
              </w:rPr>
              <w:t>86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5899AAF0" w:rsidR="00171794" w:rsidRPr="00A65A26" w:rsidRDefault="00A95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>
              <w:rPr>
                <w:rFonts w:asciiTheme="minorHAnsi" w:hAnsiTheme="minorHAnsi" w:cstheme="minorHAnsi"/>
                <w:sz w:val="20"/>
              </w:rPr>
              <w:t>.</w:t>
            </w:r>
            <w:r w:rsidR="0018117C">
              <w:rPr>
                <w:rFonts w:asciiTheme="minorHAnsi" w:hAnsiTheme="minorHAnsi" w:cstheme="minorHAnsi"/>
                <w:sz w:val="20"/>
              </w:rPr>
              <w:t>5</w:t>
            </w:r>
            <w:r>
              <w:rPr>
                <w:rFonts w:asciiTheme="minorHAnsi" w:hAnsiTheme="minorHAnsi" w:cstheme="minorHAnsi"/>
                <w:sz w:val="20"/>
              </w:rPr>
              <w:t>6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13B62831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18117C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6CC86" w14:textId="77777777" w:rsidR="00914441" w:rsidRDefault="00914441" w:rsidP="00383F21">
      <w:r>
        <w:separator/>
      </w:r>
    </w:p>
  </w:endnote>
  <w:endnote w:type="continuationSeparator" w:id="0">
    <w:p w14:paraId="6052843E" w14:textId="77777777" w:rsidR="00914441" w:rsidRDefault="00914441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508B2" w14:textId="77777777" w:rsidR="00914441" w:rsidRDefault="00914441" w:rsidP="00383F21">
      <w:r>
        <w:separator/>
      </w:r>
    </w:p>
  </w:footnote>
  <w:footnote w:type="continuationSeparator" w:id="0">
    <w:p w14:paraId="4B60DC47" w14:textId="77777777" w:rsidR="00914441" w:rsidRDefault="00914441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14441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4441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14441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14441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4785"/>
    <w:rsid w:val="00A86470"/>
    <w:rsid w:val="00A9505E"/>
    <w:rsid w:val="00AA1393"/>
    <w:rsid w:val="00AB34B6"/>
    <w:rsid w:val="00AB673B"/>
    <w:rsid w:val="00AC7DC3"/>
    <w:rsid w:val="00AD026C"/>
    <w:rsid w:val="00AE098E"/>
    <w:rsid w:val="00AE6A25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2024-09-21T15:55:00Z</cp:lastPrinted>
  <dcterms:created xsi:type="dcterms:W3CDTF">2024-12-11T15:49:00Z</dcterms:created>
  <dcterms:modified xsi:type="dcterms:W3CDTF">2024-12-11T15:50:00Z</dcterms:modified>
</cp:coreProperties>
</file>