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798CF6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Núcleo Camasi</w:t>
      </w:r>
      <w:r w:rsidR="009B42BE">
        <w:rPr>
          <w:rFonts w:asciiTheme="minorHAnsi" w:hAnsiTheme="minorHAnsi" w:cstheme="minorHAnsi"/>
          <w:sz w:val="20"/>
        </w:rPr>
        <w:t xml:space="preserve"> Gris</w:t>
      </w:r>
    </w:p>
    <w:p w14:paraId="50AADBFE" w14:textId="24C13260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62-</w:t>
      </w:r>
      <w:r w:rsidR="007C0533">
        <w:rPr>
          <w:rFonts w:asciiTheme="minorHAnsi" w:hAnsiTheme="minorHAnsi" w:cstheme="minorHAnsi"/>
          <w:sz w:val="20"/>
        </w:rPr>
        <w:t>26</w:t>
      </w:r>
      <w:r w:rsidR="00D66322">
        <w:rPr>
          <w:rFonts w:asciiTheme="minorHAnsi" w:hAnsiTheme="minorHAnsi" w:cstheme="minorHAnsi"/>
          <w:sz w:val="20"/>
        </w:rPr>
        <w:t>1</w:t>
      </w:r>
      <w:r w:rsidR="00677D2D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24-</w:t>
      </w:r>
      <w:r w:rsidR="00BD693C"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2837B754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C0533" w:rsidRPr="007C0533">
        <w:rPr>
          <w:rFonts w:asciiTheme="minorHAnsi" w:hAnsiTheme="minorHAnsi" w:cstheme="minorHAnsi"/>
          <w:sz w:val="20"/>
        </w:rPr>
        <w:t>26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7882E548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C0533">
        <w:rPr>
          <w:rFonts w:asciiTheme="minorHAnsi" w:hAnsiTheme="minorHAnsi" w:cstheme="minorHAnsi"/>
          <w:sz w:val="20"/>
        </w:rPr>
        <w:t>26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6DAAAFE2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3D003EDB" w:rsidR="00FA3276" w:rsidRPr="008F27E3" w:rsidRDefault="00BD693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86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59BD9CE0" w:rsidR="00FA3276" w:rsidRPr="008F27E3" w:rsidRDefault="00BD693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4BA71113" w:rsidR="00FA3276" w:rsidRPr="008F27E3" w:rsidRDefault="00BD693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1801F08F" w:rsidR="00FA3276" w:rsidRPr="008F27E3" w:rsidRDefault="00BD693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3.17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4C24E0FC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D693C">
              <w:rPr>
                <w:rFonts w:asciiTheme="minorHAnsi" w:hAnsiTheme="minorHAnsi" w:cstheme="minorHAnsi"/>
                <w:sz w:val="20"/>
              </w:rPr>
              <w:t>08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29F620DA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677D2D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CB46D" w14:textId="77777777" w:rsidR="00313CAD" w:rsidRDefault="00313CAD" w:rsidP="00383F21">
      <w:r>
        <w:separator/>
      </w:r>
    </w:p>
  </w:endnote>
  <w:endnote w:type="continuationSeparator" w:id="0">
    <w:p w14:paraId="322A95A6" w14:textId="77777777" w:rsidR="00313CAD" w:rsidRDefault="00313CAD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1B460" w14:textId="77777777" w:rsidR="00313CAD" w:rsidRDefault="00313CAD" w:rsidP="00383F21">
      <w:r>
        <w:separator/>
      </w:r>
    </w:p>
  </w:footnote>
  <w:footnote w:type="continuationSeparator" w:id="0">
    <w:p w14:paraId="4C768CE1" w14:textId="77777777" w:rsidR="00313CAD" w:rsidRDefault="00313CAD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13CAD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3CAD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13CAD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439D8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13CAD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E427D"/>
    <w:rsid w:val="003E689A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77D2D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D10"/>
    <w:rsid w:val="007A7ED3"/>
    <w:rsid w:val="007B1C41"/>
    <w:rsid w:val="007B3866"/>
    <w:rsid w:val="007C0533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B42BE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8414B"/>
    <w:rsid w:val="00A97566"/>
    <w:rsid w:val="00AA075D"/>
    <w:rsid w:val="00AA60F8"/>
    <w:rsid w:val="00AB0222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D693C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7ED6"/>
    <w:rsid w:val="00F527F5"/>
    <w:rsid w:val="00F550E5"/>
    <w:rsid w:val="00F57680"/>
    <w:rsid w:val="00F60566"/>
    <w:rsid w:val="00F632DE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5</cp:revision>
  <cp:lastPrinted>2024-12-09T23:06:00Z</cp:lastPrinted>
  <dcterms:created xsi:type="dcterms:W3CDTF">2024-12-09T23:06:00Z</dcterms:created>
  <dcterms:modified xsi:type="dcterms:W3CDTF">2024-12-26T15:48:00Z</dcterms:modified>
</cp:coreProperties>
</file>