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52A77EEF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101E561D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  <w:r w:rsidR="00A70A3C">
        <w:rPr>
          <w:rFonts w:ascii="Albertus Extra Bold" w:hAnsi="Albertus Extra Bold" w:cstheme="majorHAnsi"/>
          <w:b/>
          <w:bCs/>
          <w:szCs w:val="28"/>
        </w:rPr>
        <w:t xml:space="preserve"> </w:t>
      </w:r>
      <w:r w:rsidR="00A70A3C">
        <w:rPr>
          <w:rFonts w:ascii="Albertus Extra Bold" w:hAnsi="Albertus Extra Bold" w:cstheme="majorHAnsi"/>
          <w:b/>
          <w:bCs/>
          <w:szCs w:val="28"/>
        </w:rPr>
        <w:br/>
        <w:t>MATERIAS PRIMAS</w:t>
      </w:r>
      <w:r w:rsidR="00556D21">
        <w:rPr>
          <w:rFonts w:ascii="Albertus Extra Bold" w:hAnsi="Albertus Extra Bold" w:cstheme="majorHAnsi"/>
          <w:b/>
          <w:bCs/>
          <w:szCs w:val="28"/>
        </w:rPr>
        <w:t xml:space="preserve"> - POLVOS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BC7130F" w14:textId="224E68FA" w:rsidR="00A70A3C" w:rsidRPr="008F27E3" w:rsidRDefault="00A70A3C" w:rsidP="00A70A3C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 xml:space="preserve">FECHA </w:t>
      </w:r>
      <w:r>
        <w:rPr>
          <w:rFonts w:asciiTheme="minorHAnsi" w:hAnsiTheme="minorHAnsi" w:cstheme="minorHAnsi"/>
          <w:b/>
          <w:bCs/>
          <w:sz w:val="20"/>
        </w:rPr>
        <w:t>CERTIFICADO</w:t>
      </w:r>
      <w:r w:rsidRPr="008F27E3">
        <w:rPr>
          <w:rFonts w:asciiTheme="minorHAnsi" w:hAnsiTheme="minorHAnsi" w:cstheme="minorHAnsi"/>
          <w:b/>
          <w:bCs/>
          <w:sz w:val="20"/>
        </w:rPr>
        <w:t>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0</w:t>
      </w:r>
      <w:r>
        <w:rPr>
          <w:rFonts w:asciiTheme="minorHAnsi" w:hAnsiTheme="minorHAnsi" w:cstheme="minorHAnsi"/>
          <w:sz w:val="20"/>
        </w:rPr>
        <w:t>3</w:t>
      </w:r>
      <w:r w:rsidRPr="008F27E3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04</w:t>
      </w:r>
      <w:r w:rsidRPr="008F27E3">
        <w:rPr>
          <w:rFonts w:asciiTheme="minorHAnsi" w:hAnsiTheme="minorHAnsi" w:cstheme="minorHAnsi"/>
          <w:sz w:val="20"/>
        </w:rPr>
        <w:t>/202</w:t>
      </w:r>
      <w:r>
        <w:rPr>
          <w:rFonts w:asciiTheme="minorHAnsi" w:hAnsiTheme="minorHAnsi" w:cstheme="minorHAnsi"/>
          <w:sz w:val="20"/>
        </w:rPr>
        <w:t>5</w:t>
      </w:r>
    </w:p>
    <w:p w14:paraId="70CF02C9" w14:textId="157305EC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A70A3C">
        <w:rPr>
          <w:rFonts w:asciiTheme="minorHAnsi" w:hAnsiTheme="minorHAnsi" w:cstheme="minorHAnsi"/>
          <w:sz w:val="20"/>
        </w:rPr>
        <w:t>FOSFORITA 26P</w:t>
      </w:r>
      <w:r w:rsidRPr="008F27E3">
        <w:rPr>
          <w:rFonts w:asciiTheme="minorHAnsi" w:hAnsiTheme="minorHAnsi" w:cstheme="minorHAnsi"/>
          <w:sz w:val="20"/>
        </w:rPr>
        <w:t xml:space="preserve"> </w:t>
      </w:r>
    </w:p>
    <w:p w14:paraId="50AADBFE" w14:textId="49968DB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</w:t>
      </w:r>
      <w:r w:rsidR="00153BFB">
        <w:rPr>
          <w:rFonts w:asciiTheme="minorHAnsi" w:hAnsiTheme="minorHAnsi" w:cstheme="minorHAnsi"/>
          <w:sz w:val="20"/>
        </w:rPr>
        <w:t>5</w:t>
      </w:r>
      <w:r w:rsidRPr="008F27E3">
        <w:rPr>
          <w:rFonts w:asciiTheme="minorHAnsi" w:hAnsiTheme="minorHAnsi" w:cstheme="minorHAnsi"/>
          <w:sz w:val="20"/>
        </w:rPr>
        <w:t>-</w:t>
      </w:r>
      <w:r w:rsidR="00153BFB">
        <w:rPr>
          <w:rFonts w:asciiTheme="minorHAnsi" w:hAnsiTheme="minorHAnsi" w:cstheme="minorHAnsi"/>
          <w:sz w:val="20"/>
        </w:rPr>
        <w:t>0</w:t>
      </w:r>
      <w:r w:rsidR="00623077">
        <w:rPr>
          <w:rFonts w:asciiTheme="minorHAnsi" w:hAnsiTheme="minorHAnsi" w:cstheme="minorHAnsi"/>
          <w:sz w:val="20"/>
        </w:rPr>
        <w:t>4</w:t>
      </w:r>
      <w:r w:rsidR="00153BFB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1C00CBE2" w:rsidR="00FA3276" w:rsidRPr="008F27E3" w:rsidRDefault="00A70A3C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PROVEEDOR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  <w:t xml:space="preserve">                </w:t>
      </w:r>
      <w:r>
        <w:rPr>
          <w:rFonts w:asciiTheme="minorHAnsi" w:hAnsiTheme="minorHAnsi" w:cstheme="minorHAnsi"/>
          <w:sz w:val="20"/>
        </w:rPr>
        <w:t>Fosfatos Huila</w:t>
      </w:r>
    </w:p>
    <w:p w14:paraId="6D0C7D94" w14:textId="401291B6" w:rsidR="00FA3276" w:rsidRPr="008F27E3" w:rsidRDefault="00A70A3C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VEHICULO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  <w:t xml:space="preserve">                </w:t>
      </w:r>
      <w:r w:rsidR="00556D21" w:rsidRPr="00556D21">
        <w:rPr>
          <w:rFonts w:asciiTheme="minorHAnsi" w:hAnsiTheme="minorHAnsi" w:cstheme="minorHAnsi"/>
          <w:sz w:val="20"/>
        </w:rPr>
        <w:t>TGY 862</w:t>
      </w: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56"/>
        <w:gridCol w:w="944"/>
        <w:gridCol w:w="1631"/>
        <w:gridCol w:w="1411"/>
        <w:gridCol w:w="1743"/>
        <w:gridCol w:w="1743"/>
      </w:tblGrid>
      <w:tr w:rsidR="00556D21" w:rsidRPr="008F27E3" w14:paraId="6AE20E01" w14:textId="77777777" w:rsidTr="0088740C">
        <w:tc>
          <w:tcPr>
            <w:tcW w:w="768" w:type="pct"/>
            <w:shd w:val="clear" w:color="auto" w:fill="385623" w:themeFill="accent6" w:themeFillShade="80"/>
          </w:tcPr>
          <w:p w14:paraId="18EB9F2C" w14:textId="77777777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4232" w:type="pct"/>
            <w:gridSpan w:val="5"/>
            <w:shd w:val="clear" w:color="auto" w:fill="385623" w:themeFill="accent6" w:themeFillShade="80"/>
          </w:tcPr>
          <w:p w14:paraId="48A48729" w14:textId="032E0E6A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556D21" w:rsidRPr="008F27E3" w14:paraId="1406AC0F" w14:textId="77777777" w:rsidTr="0088740C">
        <w:tc>
          <w:tcPr>
            <w:tcW w:w="768" w:type="pct"/>
            <w:vMerge w:val="restart"/>
            <w:shd w:val="clear" w:color="auto" w:fill="D5DCE4" w:themeFill="text2" w:themeFillTint="33"/>
          </w:tcPr>
          <w:p w14:paraId="7D401B98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535" w:type="pct"/>
          </w:tcPr>
          <w:p w14:paraId="1F6F9154" w14:textId="2E4DB2A9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8</w:t>
            </w:r>
          </w:p>
        </w:tc>
        <w:tc>
          <w:tcPr>
            <w:tcW w:w="924" w:type="pct"/>
          </w:tcPr>
          <w:p w14:paraId="162707C7" w14:textId="2754F2BF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2</w:t>
            </w: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0</w:t>
            </w:r>
          </w:p>
        </w:tc>
        <w:tc>
          <w:tcPr>
            <w:tcW w:w="799" w:type="pct"/>
          </w:tcPr>
          <w:p w14:paraId="726222F9" w14:textId="10F23969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30</w:t>
            </w:r>
          </w:p>
        </w:tc>
        <w:tc>
          <w:tcPr>
            <w:tcW w:w="987" w:type="pct"/>
          </w:tcPr>
          <w:p w14:paraId="78D2FD6E" w14:textId="60580573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40</w:t>
            </w:r>
          </w:p>
        </w:tc>
        <w:tc>
          <w:tcPr>
            <w:tcW w:w="987" w:type="pct"/>
          </w:tcPr>
          <w:p w14:paraId="39E4A7D0" w14:textId="22462A57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556D21" w:rsidRPr="008F27E3" w14:paraId="66A04937" w14:textId="77777777" w:rsidTr="0088740C">
        <w:trPr>
          <w:trHeight w:val="320"/>
        </w:trPr>
        <w:tc>
          <w:tcPr>
            <w:tcW w:w="768" w:type="pct"/>
            <w:vMerge/>
            <w:shd w:val="clear" w:color="auto" w:fill="D5DCE4" w:themeFill="text2" w:themeFillTint="33"/>
          </w:tcPr>
          <w:p w14:paraId="5F037897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35" w:type="pct"/>
          </w:tcPr>
          <w:p w14:paraId="23361B17" w14:textId="0500011A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</w:t>
            </w:r>
            <w:r w:rsidR="0088740C">
              <w:rPr>
                <w:rFonts w:asciiTheme="minorHAnsi" w:hAnsiTheme="minorHAnsi" w:cstheme="minorHAnsi"/>
                <w:sz w:val="20"/>
              </w:rPr>
              <w:t>2.36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  <w:tc>
          <w:tcPr>
            <w:tcW w:w="924" w:type="pct"/>
          </w:tcPr>
          <w:p w14:paraId="6DB9F9D9" w14:textId="5BB67B83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0.199 – 0.850 mm</w:t>
            </w:r>
          </w:p>
        </w:tc>
        <w:tc>
          <w:tcPr>
            <w:tcW w:w="799" w:type="pct"/>
          </w:tcPr>
          <w:p w14:paraId="12B2F864" w14:textId="16F8ADE9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0.849 – 0.600 mm</w:t>
            </w:r>
          </w:p>
        </w:tc>
        <w:tc>
          <w:tcPr>
            <w:tcW w:w="987" w:type="pct"/>
          </w:tcPr>
          <w:p w14:paraId="396F3BC5" w14:textId="7593B357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0.599 – 0.425 mm</w:t>
            </w:r>
          </w:p>
        </w:tc>
        <w:tc>
          <w:tcPr>
            <w:tcW w:w="987" w:type="pct"/>
          </w:tcPr>
          <w:p w14:paraId="76EFBFDC" w14:textId="5006BDF3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</w:t>
            </w:r>
            <w:r w:rsidR="0088740C">
              <w:rPr>
                <w:rFonts w:asciiTheme="minorHAnsi" w:hAnsiTheme="minorHAnsi" w:cstheme="minorHAnsi"/>
                <w:sz w:val="20"/>
              </w:rPr>
              <w:t>0.425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</w:tr>
      <w:tr w:rsidR="0088740C" w:rsidRPr="008F27E3" w14:paraId="590CF358" w14:textId="77777777" w:rsidTr="0088740C">
        <w:trPr>
          <w:trHeight w:val="316"/>
        </w:trPr>
        <w:tc>
          <w:tcPr>
            <w:tcW w:w="768" w:type="pct"/>
            <w:shd w:val="clear" w:color="auto" w:fill="D5DCE4" w:themeFill="text2" w:themeFillTint="33"/>
          </w:tcPr>
          <w:p w14:paraId="2E25AB35" w14:textId="77777777" w:rsidR="0088740C" w:rsidRPr="008F27E3" w:rsidRDefault="0088740C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35" w:type="pct"/>
          </w:tcPr>
          <w:p w14:paraId="7625DD21" w14:textId="12FE167D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24" w:type="pct"/>
          </w:tcPr>
          <w:p w14:paraId="25A122C4" w14:textId="1E04E805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8F27E3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2774" w:type="pct"/>
            <w:gridSpan w:val="3"/>
          </w:tcPr>
          <w:p w14:paraId="1B063ADD" w14:textId="00CB10DF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556D21" w:rsidRPr="008F27E3" w14:paraId="104ED66B" w14:textId="77777777" w:rsidTr="0088740C">
        <w:tc>
          <w:tcPr>
            <w:tcW w:w="768" w:type="pct"/>
            <w:shd w:val="clear" w:color="auto" w:fill="D5DCE4" w:themeFill="text2" w:themeFillTint="33"/>
          </w:tcPr>
          <w:p w14:paraId="60E0669C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535" w:type="pct"/>
          </w:tcPr>
          <w:p w14:paraId="1BCD613D" w14:textId="4F5A2EA6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24" w:type="pct"/>
          </w:tcPr>
          <w:p w14:paraId="31183096" w14:textId="46F74844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99" w:type="pct"/>
          </w:tcPr>
          <w:p w14:paraId="080CB2A7" w14:textId="2B88C61A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87" w:type="pct"/>
          </w:tcPr>
          <w:p w14:paraId="15D25DD9" w14:textId="572AF5BE" w:rsidR="00556D21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28%</w:t>
            </w:r>
          </w:p>
        </w:tc>
        <w:tc>
          <w:tcPr>
            <w:tcW w:w="987" w:type="pct"/>
          </w:tcPr>
          <w:p w14:paraId="6A2E6112" w14:textId="0F66006C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58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6374" w:type="dxa"/>
        <w:jc w:val="center"/>
        <w:tblLook w:val="04A0" w:firstRow="1" w:lastRow="0" w:firstColumn="1" w:lastColumn="0" w:noHBand="0" w:noVBand="1"/>
      </w:tblPr>
      <w:tblGrid>
        <w:gridCol w:w="1696"/>
        <w:gridCol w:w="1701"/>
        <w:gridCol w:w="1843"/>
        <w:gridCol w:w="1134"/>
      </w:tblGrid>
      <w:tr w:rsidR="00E10B70" w:rsidRPr="008F27E3" w14:paraId="199F2019" w14:textId="1AA3CDD8" w:rsidTr="00E10B70">
        <w:trPr>
          <w:jc w:val="center"/>
        </w:trPr>
        <w:tc>
          <w:tcPr>
            <w:tcW w:w="6374" w:type="dxa"/>
            <w:gridSpan w:val="4"/>
            <w:shd w:val="clear" w:color="auto" w:fill="385623" w:themeFill="accent6" w:themeFillShade="80"/>
          </w:tcPr>
          <w:p w14:paraId="71AE6A1A" w14:textId="7EFA7E38" w:rsidR="00E10B70" w:rsidRPr="008F27E3" w:rsidRDefault="00E10B70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D3DE0" w:rsidRPr="008F27E3" w14:paraId="523EBCCC" w14:textId="7B5B05EC" w:rsidTr="00E10B70">
        <w:trPr>
          <w:jc w:val="center"/>
        </w:trPr>
        <w:tc>
          <w:tcPr>
            <w:tcW w:w="1696" w:type="dxa"/>
            <w:vAlign w:val="center"/>
          </w:tcPr>
          <w:p w14:paraId="089F199B" w14:textId="77777777" w:rsidR="001D3DE0" w:rsidRPr="008F27E3" w:rsidRDefault="001D3DE0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4678" w:type="dxa"/>
            <w:gridSpan w:val="3"/>
            <w:vAlign w:val="center"/>
          </w:tcPr>
          <w:p w14:paraId="3B1F48C4" w14:textId="77777777" w:rsidR="001D3DE0" w:rsidRPr="008F27E3" w:rsidRDefault="001D3DE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36E508FE" w14:textId="3A37519C" w:rsidR="001D3DE0" w:rsidRPr="008F27E3" w:rsidRDefault="001D3DE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</w:tr>
      <w:tr w:rsidR="001D3DE0" w:rsidRPr="008F27E3" w14:paraId="117BD8D1" w14:textId="77777777" w:rsidTr="00E10B70">
        <w:trPr>
          <w:jc w:val="center"/>
        </w:trPr>
        <w:tc>
          <w:tcPr>
            <w:tcW w:w="1696" w:type="dxa"/>
            <w:vAlign w:val="center"/>
          </w:tcPr>
          <w:p w14:paraId="4C2C0345" w14:textId="74C8F71E" w:rsidR="001D3DE0" w:rsidRPr="008F27E3" w:rsidRDefault="00E10B70" w:rsidP="001D3DE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Repeticiones</w:t>
            </w:r>
          </w:p>
        </w:tc>
        <w:tc>
          <w:tcPr>
            <w:tcW w:w="1701" w:type="dxa"/>
          </w:tcPr>
          <w:p w14:paraId="4F864189" w14:textId="694C45BD" w:rsidR="001D3DE0" w:rsidRPr="008F27E3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1</w:t>
            </w:r>
          </w:p>
        </w:tc>
        <w:tc>
          <w:tcPr>
            <w:tcW w:w="1843" w:type="dxa"/>
          </w:tcPr>
          <w:p w14:paraId="6C8D0BF2" w14:textId="2E1C5C12" w:rsidR="001D3DE0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2</w:t>
            </w:r>
          </w:p>
        </w:tc>
        <w:tc>
          <w:tcPr>
            <w:tcW w:w="1134" w:type="dxa"/>
          </w:tcPr>
          <w:p w14:paraId="7A102152" w14:textId="1104F469" w:rsidR="001D3DE0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3</w:t>
            </w:r>
          </w:p>
        </w:tc>
      </w:tr>
      <w:tr w:rsidR="00E10B70" w:rsidRPr="008F27E3" w14:paraId="4A049385" w14:textId="77777777" w:rsidTr="00E10B70">
        <w:trPr>
          <w:jc w:val="center"/>
        </w:trPr>
        <w:tc>
          <w:tcPr>
            <w:tcW w:w="1696" w:type="dxa"/>
          </w:tcPr>
          <w:p w14:paraId="07D2077A" w14:textId="5162838C" w:rsidR="00E10B70" w:rsidRPr="008F27E3" w:rsidRDefault="00E10B70" w:rsidP="00E10B70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701" w:type="dxa"/>
          </w:tcPr>
          <w:p w14:paraId="1F75830D" w14:textId="4B5D6D1F" w:rsidR="00E10B70" w:rsidRDefault="00E10B7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6.43%</w:t>
            </w:r>
          </w:p>
        </w:tc>
        <w:tc>
          <w:tcPr>
            <w:tcW w:w="1843" w:type="dxa"/>
          </w:tcPr>
          <w:p w14:paraId="7A31583F" w14:textId="5A30213E" w:rsidR="00E10B70" w:rsidRDefault="00E10B7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8.93%</w:t>
            </w:r>
          </w:p>
        </w:tc>
        <w:tc>
          <w:tcPr>
            <w:tcW w:w="1134" w:type="dxa"/>
          </w:tcPr>
          <w:p w14:paraId="52135083" w14:textId="03781F58" w:rsidR="00E10B70" w:rsidRDefault="00E10B7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6.21%</w:t>
            </w:r>
          </w:p>
        </w:tc>
      </w:tr>
      <w:tr w:rsidR="00E10B70" w:rsidRPr="008F27E3" w14:paraId="1CBF1FFC" w14:textId="70375043" w:rsidTr="00E10B70">
        <w:trPr>
          <w:jc w:val="center"/>
        </w:trPr>
        <w:tc>
          <w:tcPr>
            <w:tcW w:w="1696" w:type="dxa"/>
          </w:tcPr>
          <w:p w14:paraId="4BDDC98E" w14:textId="77777777" w:rsidR="00E10B70" w:rsidRPr="008F27E3" w:rsidRDefault="00E10B70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4678" w:type="dxa"/>
            <w:gridSpan w:val="3"/>
          </w:tcPr>
          <w:p w14:paraId="7D61C021" w14:textId="50E28A3C" w:rsidR="00E10B70" w:rsidRPr="008F27E3" w:rsidRDefault="00E10B7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</w:tr>
      <w:tr w:rsidR="00E10B70" w:rsidRPr="008F27E3" w14:paraId="4377AAAD" w14:textId="77777777" w:rsidTr="00E10B70">
        <w:trPr>
          <w:jc w:val="center"/>
        </w:trPr>
        <w:tc>
          <w:tcPr>
            <w:tcW w:w="1696" w:type="dxa"/>
          </w:tcPr>
          <w:p w14:paraId="28B2823A" w14:textId="53CCC3B2" w:rsidR="00E10B70" w:rsidRPr="008F27E3" w:rsidRDefault="00E10B70" w:rsidP="005A2AE3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Resultado final</w:t>
            </w:r>
          </w:p>
        </w:tc>
        <w:tc>
          <w:tcPr>
            <w:tcW w:w="4678" w:type="dxa"/>
            <w:gridSpan w:val="3"/>
            <w:shd w:val="clear" w:color="auto" w:fill="F7CAAC" w:themeFill="accent2" w:themeFillTint="66"/>
          </w:tcPr>
          <w:p w14:paraId="7E133F7D" w14:textId="159F68AF" w:rsidR="00E10B70" w:rsidRPr="00E10B70" w:rsidRDefault="00E10B7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E10B70">
              <w:rPr>
                <w:rFonts w:asciiTheme="minorHAnsi" w:hAnsiTheme="minorHAnsi" w:cstheme="minorHAnsi"/>
                <w:b/>
                <w:bCs/>
                <w:color w:val="FF0000"/>
                <w:sz w:val="20"/>
              </w:rPr>
              <w:t>7.02%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D11AA3F" w14:textId="1BD0B606" w:rsidR="00335F4B" w:rsidRDefault="00FA3276" w:rsidP="00335F4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A65A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1B4F218D" wp14:editId="45C6D705">
            <wp:simplePos x="0" y="0"/>
            <wp:positionH relativeFrom="margin">
              <wp:posOffset>3304540</wp:posOffset>
            </wp:positionH>
            <wp:positionV relativeFrom="paragraph">
              <wp:posOffset>24765</wp:posOffset>
            </wp:positionV>
            <wp:extent cx="2109470" cy="1049655"/>
            <wp:effectExtent l="0" t="0" r="5080" b="0"/>
            <wp:wrapNone/>
            <wp:docPr id="4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F4B"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</w:p>
    <w:p w14:paraId="347EBFE9" w14:textId="4883B48F" w:rsidR="00FA3276" w:rsidRPr="00A65A26" w:rsidRDefault="00153BFB" w:rsidP="00335F4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095AD17" wp14:editId="391E3887">
            <wp:extent cx="1047750" cy="5209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0"/>
                    <a:stretch/>
                  </pic:blipFill>
                  <pic:spPr bwMode="auto">
                    <a:xfrm>
                      <a:off x="0" y="0"/>
                      <a:ext cx="1058729" cy="5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FB2A138" wp14:editId="02DFE84B">
            <wp:extent cx="649600" cy="52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0" r="19211"/>
                    <a:stretch/>
                  </pic:blipFill>
                  <pic:spPr bwMode="auto">
                    <a:xfrm>
                      <a:off x="0" y="0"/>
                      <a:ext cx="649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</w:p>
    <w:p w14:paraId="7D951B44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5C4406CC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</w:t>
      </w:r>
    </w:p>
    <w:p w14:paraId="50A7CEB9" w14:textId="77777777" w:rsidR="00153BF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WILSON R SALAS</w:t>
      </w:r>
    </w:p>
    <w:p w14:paraId="128FAFD8" w14:textId="6BED4D2F" w:rsidR="00FA3276" w:rsidRPr="00D9670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DIRECCIÓN TÉCNICA - LABORATORIO</w:t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6130F" w14:textId="77777777" w:rsidR="006127B2" w:rsidRDefault="006127B2" w:rsidP="00383F21">
      <w:r>
        <w:separator/>
      </w:r>
    </w:p>
  </w:endnote>
  <w:endnote w:type="continuationSeparator" w:id="0">
    <w:p w14:paraId="7785E88D" w14:textId="77777777" w:rsidR="006127B2" w:rsidRDefault="006127B2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86122" w14:textId="77777777" w:rsidR="006127B2" w:rsidRDefault="006127B2" w:rsidP="00383F21">
      <w:r>
        <w:separator/>
      </w:r>
    </w:p>
  </w:footnote>
  <w:footnote w:type="continuationSeparator" w:id="0">
    <w:p w14:paraId="37D14BE1" w14:textId="77777777" w:rsidR="006127B2" w:rsidRDefault="006127B2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127B2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27B2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127B2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3BFB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D3DE0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C27CC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3CDE"/>
    <w:rsid w:val="004152E6"/>
    <w:rsid w:val="00422964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6D2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2"/>
    <w:rsid w:val="006127B6"/>
    <w:rsid w:val="00620ED8"/>
    <w:rsid w:val="00623077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40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0A3C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0B70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2024-10-08T14:56:00Z</cp:lastPrinted>
  <dcterms:created xsi:type="dcterms:W3CDTF">2025-04-03T12:52:00Z</dcterms:created>
  <dcterms:modified xsi:type="dcterms:W3CDTF">2025-04-03T12:52:00Z</dcterms:modified>
</cp:coreProperties>
</file>