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0E59F72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53086C">
        <w:rPr>
          <w:rFonts w:asciiTheme="minorHAnsi" w:hAnsiTheme="minorHAnsi" w:cstheme="minorHAnsi"/>
          <w:sz w:val="20"/>
        </w:rPr>
        <w:t>Sulfato de Calcio P</w:t>
      </w:r>
    </w:p>
    <w:p w14:paraId="58620AC2" w14:textId="27888E3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53086C">
        <w:rPr>
          <w:rFonts w:asciiTheme="minorHAnsi" w:hAnsiTheme="minorHAnsi" w:cstheme="minorHAnsi"/>
          <w:sz w:val="20"/>
        </w:rPr>
        <w:t>141-130325-2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18B051ED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7B6EE3">
        <w:rPr>
          <w:rFonts w:asciiTheme="minorHAnsi" w:hAnsiTheme="minorHAnsi" w:cstheme="minorHAnsi"/>
          <w:sz w:val="20"/>
        </w:rPr>
        <w:t>1</w:t>
      </w:r>
      <w:r w:rsidR="0053086C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53086C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59AD902F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7B6EE3">
        <w:rPr>
          <w:rFonts w:asciiTheme="minorHAnsi" w:hAnsiTheme="minorHAnsi" w:cstheme="minorHAnsi"/>
          <w:sz w:val="20"/>
        </w:rPr>
        <w:t>1</w:t>
      </w:r>
      <w:r w:rsidR="0053086C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53086C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B9599C" w:rsidRPr="00A65A26" w14:paraId="3E3F20CD" w14:textId="77777777" w:rsidTr="00B9599C">
        <w:tc>
          <w:tcPr>
            <w:tcW w:w="770" w:type="pct"/>
            <w:shd w:val="clear" w:color="auto" w:fill="D5DCE4" w:themeFill="text2" w:themeFillTint="33"/>
          </w:tcPr>
          <w:p w14:paraId="4E7530D3" w14:textId="43BF8ABB" w:rsidR="00B9599C" w:rsidRPr="00A65A26" w:rsidRDefault="00B9599C" w:rsidP="006404C8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0339538F" w14:textId="478AA44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51335DEE" w14:textId="5CDA5E5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3AA74642" w14:textId="77777777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1D8AA364" w:rsidR="0074238A" w:rsidRPr="00A65A26" w:rsidRDefault="002559A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53086C">
              <w:rPr>
                <w:rFonts w:asciiTheme="minorHAnsi" w:hAnsiTheme="minorHAnsi" w:cstheme="minorHAnsi"/>
                <w:sz w:val="20"/>
              </w:rPr>
              <w:t>1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08E97E89" w:rsidR="0074238A" w:rsidRPr="00A65A26" w:rsidRDefault="002559A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53086C">
              <w:rPr>
                <w:rFonts w:asciiTheme="minorHAnsi" w:hAnsiTheme="minorHAnsi" w:cstheme="minorHAnsi"/>
                <w:sz w:val="20"/>
              </w:rPr>
              <w:t>2.3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64830A29" w:rsidR="0074238A" w:rsidRDefault="007B6EE3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="0053086C">
              <w:rPr>
                <w:rFonts w:asciiTheme="minorHAnsi" w:hAnsiTheme="minorHAnsi" w:cstheme="minorHAnsi"/>
                <w:sz w:val="20"/>
              </w:rPr>
              <w:t>4.1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634CEF5A" w:rsidR="0074238A" w:rsidRPr="00A65A26" w:rsidRDefault="002559A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53086C">
              <w:rPr>
                <w:rFonts w:asciiTheme="minorHAnsi" w:hAnsiTheme="minorHAnsi" w:cstheme="minorHAnsi"/>
                <w:sz w:val="20"/>
              </w:rPr>
              <w:t>6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30DB5B7B" w:rsidR="0074238A" w:rsidRPr="00A65A26" w:rsidRDefault="0053086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0.9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6FCDF105" w:rsidR="00C80B5F" w:rsidRPr="00772CDC" w:rsidRDefault="007B6EE3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53086C">
              <w:rPr>
                <w:rFonts w:asciiTheme="minorHAnsi" w:hAnsiTheme="minorHAnsi" w:cstheme="minorHAnsi"/>
                <w:sz w:val="20"/>
              </w:rPr>
              <w:t>.54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1A48D584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B9599C">
              <w:rPr>
                <w:rFonts w:asciiTheme="minorHAnsi" w:hAnsiTheme="minorHAnsi" w:cstheme="minorHAnsi"/>
                <w:sz w:val="20"/>
              </w:rPr>
              <w:t>.</w:t>
            </w:r>
            <w:r w:rsidR="0053086C">
              <w:rPr>
                <w:rFonts w:asciiTheme="minorHAnsi" w:hAnsiTheme="minorHAnsi" w:cstheme="minorHAnsi"/>
                <w:sz w:val="20"/>
              </w:rPr>
              <w:t>55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32A92A0F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7B6EE3">
              <w:rPr>
                <w:rFonts w:asciiTheme="minorHAnsi" w:hAnsiTheme="minorHAnsi" w:cstheme="minorHAnsi"/>
                <w:sz w:val="20"/>
              </w:rPr>
              <w:t>6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47F9F59D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</w:t>
            </w:r>
            <w:r w:rsidR="00D105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9C928" w14:textId="77777777" w:rsidR="000B0520" w:rsidRDefault="000B0520" w:rsidP="00383F21">
      <w:r>
        <w:separator/>
      </w:r>
    </w:p>
  </w:endnote>
  <w:endnote w:type="continuationSeparator" w:id="0">
    <w:p w14:paraId="30B740A1" w14:textId="77777777" w:rsidR="000B0520" w:rsidRDefault="000B0520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FFF46" w14:textId="77777777" w:rsidR="000B0520" w:rsidRDefault="000B0520" w:rsidP="00383F21">
      <w:r>
        <w:separator/>
      </w:r>
    </w:p>
  </w:footnote>
  <w:footnote w:type="continuationSeparator" w:id="0">
    <w:p w14:paraId="6C87520D" w14:textId="77777777" w:rsidR="000B0520" w:rsidRDefault="000B0520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0B0520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7A2177A3" w:rsidR="00383F21" w:rsidRDefault="0016727C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01EC1986">
          <wp:simplePos x="0" y="0"/>
          <wp:positionH relativeFrom="margin">
            <wp:posOffset>-632460</wp:posOffset>
          </wp:positionH>
          <wp:positionV relativeFrom="paragraph">
            <wp:posOffset>55245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B0520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329786F7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0B0520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0520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27C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47888"/>
    <w:rsid w:val="002559AB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46E68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086C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428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2B1"/>
    <w:rsid w:val="007A0623"/>
    <w:rsid w:val="007A281A"/>
    <w:rsid w:val="007A505D"/>
    <w:rsid w:val="007A789E"/>
    <w:rsid w:val="007A7ED3"/>
    <w:rsid w:val="007B0066"/>
    <w:rsid w:val="007B2BD9"/>
    <w:rsid w:val="007B3866"/>
    <w:rsid w:val="007B6EE3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3196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9AC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9599C"/>
    <w:rsid w:val="00BA5344"/>
    <w:rsid w:val="00BA593C"/>
    <w:rsid w:val="00BA6555"/>
    <w:rsid w:val="00BA6799"/>
    <w:rsid w:val="00BB04D9"/>
    <w:rsid w:val="00BB15CD"/>
    <w:rsid w:val="00BB1A99"/>
    <w:rsid w:val="00BB4BFA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05C0"/>
    <w:rsid w:val="00D12C50"/>
    <w:rsid w:val="00D22CFF"/>
    <w:rsid w:val="00D25C85"/>
    <w:rsid w:val="00D3314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9E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85B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106D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110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2024-12-19T15:47:00Z</cp:lastPrinted>
  <dcterms:created xsi:type="dcterms:W3CDTF">2025-03-13T20:40:00Z</dcterms:created>
  <dcterms:modified xsi:type="dcterms:W3CDTF">2025-03-13T20:40:00Z</dcterms:modified>
</cp:coreProperties>
</file>