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E59F7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Sulfato de Calcio P</w:t>
      </w:r>
    </w:p>
    <w:p w14:paraId="58620AC2" w14:textId="6627616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141-</w:t>
      </w:r>
      <w:r w:rsidR="00E667E2">
        <w:rPr>
          <w:rFonts w:asciiTheme="minorHAnsi" w:hAnsiTheme="minorHAnsi" w:cstheme="minorHAnsi"/>
          <w:sz w:val="20"/>
        </w:rPr>
        <w:t>1</w:t>
      </w:r>
      <w:r w:rsidR="00EC5D7D">
        <w:rPr>
          <w:rFonts w:asciiTheme="minorHAnsi" w:hAnsiTheme="minorHAnsi" w:cstheme="minorHAnsi"/>
          <w:sz w:val="20"/>
        </w:rPr>
        <w:t>7</w:t>
      </w:r>
      <w:r w:rsidR="0053086C">
        <w:rPr>
          <w:rFonts w:asciiTheme="minorHAnsi" w:hAnsiTheme="minorHAnsi" w:cstheme="minorHAnsi"/>
          <w:sz w:val="20"/>
        </w:rPr>
        <w:t>0325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85A6B0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667E2">
        <w:rPr>
          <w:rFonts w:asciiTheme="minorHAnsi" w:hAnsiTheme="minorHAnsi" w:cstheme="minorHAnsi"/>
          <w:sz w:val="20"/>
        </w:rPr>
        <w:t>1</w:t>
      </w:r>
      <w:r w:rsidR="00DD01CA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A983A2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667E2">
        <w:rPr>
          <w:rFonts w:asciiTheme="minorHAnsi" w:hAnsiTheme="minorHAnsi" w:cstheme="minorHAnsi"/>
          <w:sz w:val="20"/>
        </w:rPr>
        <w:t>1</w:t>
      </w:r>
      <w:r w:rsidR="00DD01CA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21D4BBE" w:rsidR="0074238A" w:rsidRPr="00A65A26" w:rsidRDefault="00DD01CA" w:rsidP="005064D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90B3243" w:rsidR="0074238A" w:rsidRPr="00A65A26" w:rsidRDefault="00DD01C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F2BC1BB" w:rsidR="0074238A" w:rsidRDefault="00DD01C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590168B" w:rsidR="0074238A" w:rsidRPr="00A65A26" w:rsidRDefault="00DD01C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1B9B6B8" w:rsidR="0074238A" w:rsidRPr="00A65A26" w:rsidRDefault="00DD01C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1763C59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3791FCB" w:rsidR="00C80B5F" w:rsidRPr="00772CDC" w:rsidRDefault="00DD01CA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1.16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C08FE2C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CBA27" w14:textId="77777777" w:rsidR="005E7EC3" w:rsidRDefault="005E7EC3" w:rsidP="00383F21">
      <w:r>
        <w:separator/>
      </w:r>
    </w:p>
  </w:endnote>
  <w:endnote w:type="continuationSeparator" w:id="0">
    <w:p w14:paraId="5F377F84" w14:textId="77777777" w:rsidR="005E7EC3" w:rsidRDefault="005E7EC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FEA31" w14:textId="77777777" w:rsidR="005E7EC3" w:rsidRDefault="005E7EC3" w:rsidP="00383F21">
      <w:r>
        <w:separator/>
      </w:r>
    </w:p>
  </w:footnote>
  <w:footnote w:type="continuationSeparator" w:id="0">
    <w:p w14:paraId="568E2E94" w14:textId="77777777" w:rsidR="005E7EC3" w:rsidRDefault="005E7EC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E7EC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7EC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E7EC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6423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064D9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7EC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01CA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814"/>
    <w:rsid w:val="00E35ACB"/>
    <w:rsid w:val="00E40475"/>
    <w:rsid w:val="00E52A51"/>
    <w:rsid w:val="00E62791"/>
    <w:rsid w:val="00E663DE"/>
    <w:rsid w:val="00E667E2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C5D7D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2025-03-22T14:04:00Z</cp:lastPrinted>
  <dcterms:created xsi:type="dcterms:W3CDTF">2025-03-25T19:59:00Z</dcterms:created>
  <dcterms:modified xsi:type="dcterms:W3CDTF">2025-03-25T20:18:00Z</dcterms:modified>
</cp:coreProperties>
</file>