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5F36C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Sulfato de Calcio P</w:t>
      </w:r>
    </w:p>
    <w:p w14:paraId="58620AC2" w14:textId="1D45D91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657611">
        <w:rPr>
          <w:rFonts w:asciiTheme="minorHAnsi" w:hAnsiTheme="minorHAnsi" w:cstheme="minorHAnsi"/>
          <w:sz w:val="20"/>
        </w:rPr>
        <w:t>2</w:t>
      </w:r>
      <w:r w:rsidR="00DF60D1">
        <w:rPr>
          <w:rFonts w:asciiTheme="minorHAnsi" w:hAnsiTheme="minorHAnsi" w:cstheme="minorHAnsi"/>
          <w:sz w:val="20"/>
        </w:rPr>
        <w:t>9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="00657611">
        <w:rPr>
          <w:rFonts w:asciiTheme="minorHAnsi" w:hAnsiTheme="minorHAnsi" w:cstheme="minorHAnsi"/>
          <w:sz w:val="20"/>
        </w:rPr>
        <w:t>-1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6929B0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657611">
        <w:rPr>
          <w:rFonts w:asciiTheme="minorHAnsi" w:hAnsiTheme="minorHAnsi" w:cstheme="minorHAnsi"/>
          <w:sz w:val="20"/>
        </w:rPr>
        <w:t>2</w:t>
      </w:r>
      <w:r w:rsidR="00DF60D1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BBD132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657611">
        <w:rPr>
          <w:rFonts w:asciiTheme="minorHAnsi" w:hAnsiTheme="minorHAnsi" w:cstheme="minorHAnsi"/>
          <w:sz w:val="20"/>
        </w:rPr>
        <w:t>2</w:t>
      </w:r>
      <w:r w:rsidR="00DF60D1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57611" w:rsidRPr="00A65A26" w14:paraId="68FA48B2" w14:textId="77777777" w:rsidTr="00657611">
        <w:trPr>
          <w:trHeight w:val="320"/>
        </w:trPr>
        <w:tc>
          <w:tcPr>
            <w:tcW w:w="770" w:type="pct"/>
            <w:shd w:val="clear" w:color="auto" w:fill="D5DCE4" w:themeFill="text2" w:themeFillTint="33"/>
          </w:tcPr>
          <w:p w14:paraId="1E162EC6" w14:textId="346B072F" w:rsidR="00657611" w:rsidRPr="00A65A26" w:rsidRDefault="00657611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17177025" w14:textId="0639B442" w:rsidR="00657611" w:rsidRPr="00A65A26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15%</w:t>
            </w:r>
          </w:p>
        </w:tc>
        <w:tc>
          <w:tcPr>
            <w:tcW w:w="1846" w:type="pct"/>
            <w:gridSpan w:val="2"/>
          </w:tcPr>
          <w:p w14:paraId="23EACCC1" w14:textId="3F0731D7" w:rsidR="00657611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907" w:type="pct"/>
          </w:tcPr>
          <w:p w14:paraId="01BDC9FB" w14:textId="0781C9A7" w:rsidR="00657611" w:rsidRPr="00A65A26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&lt;5%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63937F8" w:rsidR="0074238A" w:rsidRPr="00A65A26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BC1261C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57611">
              <w:rPr>
                <w:rFonts w:asciiTheme="minorHAnsi" w:hAnsiTheme="minorHAnsi" w:cstheme="minorHAnsi"/>
                <w:sz w:val="20"/>
              </w:rPr>
              <w:t>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7A0D8E9" w:rsidR="0074238A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77.5</w:t>
            </w:r>
          </w:p>
        </w:tc>
        <w:tc>
          <w:tcPr>
            <w:tcW w:w="960" w:type="pct"/>
          </w:tcPr>
          <w:p w14:paraId="4A4C59AC" w14:textId="427CDB9B" w:rsidR="0074238A" w:rsidRPr="00A65A26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F98B338" w:rsidR="0074238A" w:rsidRPr="00A65A26" w:rsidRDefault="0065761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3302E1E" w:rsidR="00C80B5F" w:rsidRPr="00772CDC" w:rsidRDefault="0052367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657611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B9570E4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657611">
              <w:rPr>
                <w:rFonts w:asciiTheme="minorHAnsi" w:hAnsiTheme="minorHAnsi" w:cstheme="minorHAnsi"/>
                <w:sz w:val="20"/>
              </w:rPr>
              <w:t>42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32826A9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657611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5E174" w14:textId="77777777" w:rsidR="00631997" w:rsidRDefault="00631997" w:rsidP="00383F21">
      <w:r>
        <w:separator/>
      </w:r>
    </w:p>
  </w:endnote>
  <w:endnote w:type="continuationSeparator" w:id="0">
    <w:p w14:paraId="5277CC58" w14:textId="77777777" w:rsidR="00631997" w:rsidRDefault="0063199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4AEC8" w14:textId="77777777" w:rsidR="00631997" w:rsidRDefault="00631997" w:rsidP="00383F21">
      <w:r>
        <w:separator/>
      </w:r>
    </w:p>
  </w:footnote>
  <w:footnote w:type="continuationSeparator" w:id="0">
    <w:p w14:paraId="25D05839" w14:textId="77777777" w:rsidR="00631997" w:rsidRDefault="0063199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3199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199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3199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105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1997"/>
    <w:rsid w:val="006358A7"/>
    <w:rsid w:val="00643843"/>
    <w:rsid w:val="00646BD6"/>
    <w:rsid w:val="0065363E"/>
    <w:rsid w:val="00654B02"/>
    <w:rsid w:val="0065519B"/>
    <w:rsid w:val="00656F07"/>
    <w:rsid w:val="00657611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2F61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51E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2025-01-29T14:42:00Z</dcterms:created>
  <dcterms:modified xsi:type="dcterms:W3CDTF">2025-01-29T14:42:00Z</dcterms:modified>
</cp:coreProperties>
</file>