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5355B68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proofErr w:type="spellStart"/>
      <w:r w:rsidR="00AD4866">
        <w:rPr>
          <w:rFonts w:asciiTheme="minorHAnsi" w:hAnsiTheme="minorHAnsi" w:cstheme="minorHAnsi"/>
          <w:sz w:val="20"/>
        </w:rPr>
        <w:t>Fertimenores</w:t>
      </w:r>
      <w:proofErr w:type="spellEnd"/>
    </w:p>
    <w:p w14:paraId="58620AC2" w14:textId="321C0A3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AD4866">
        <w:rPr>
          <w:rFonts w:asciiTheme="minorHAnsi" w:hAnsiTheme="minorHAnsi" w:cstheme="minorHAnsi"/>
          <w:sz w:val="20"/>
        </w:rPr>
        <w:t>161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A681F6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F0B251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388FE37" w:rsidR="0074238A" w:rsidRPr="00A65A26" w:rsidRDefault="00AD486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FF55B32" w:rsidR="0074238A" w:rsidRPr="00A65A26" w:rsidRDefault="00AD486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AF3E778" w:rsidR="0074238A" w:rsidRDefault="00AD486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945AA2D" w:rsidR="0074238A" w:rsidRPr="00A65A26" w:rsidRDefault="00AD486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A7FBF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4EB612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AD4866">
              <w:rPr>
                <w:rFonts w:asciiTheme="minorHAnsi" w:hAnsiTheme="minorHAnsi" w:cstheme="minorHAnsi"/>
                <w:sz w:val="20"/>
              </w:rPr>
              <w:t>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CF6B559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AD4866">
              <w:rPr>
                <w:rFonts w:asciiTheme="minorHAnsi" w:hAnsiTheme="minorHAnsi" w:cstheme="minorHAnsi"/>
                <w:sz w:val="20"/>
              </w:rPr>
              <w:t>42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94342D3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AD4866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E2A6E42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AD4866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E1CC2" w14:textId="77777777" w:rsidR="00E004FE" w:rsidRDefault="00E004FE" w:rsidP="00383F21">
      <w:r>
        <w:separator/>
      </w:r>
    </w:p>
  </w:endnote>
  <w:endnote w:type="continuationSeparator" w:id="0">
    <w:p w14:paraId="740BA8D8" w14:textId="77777777" w:rsidR="00E004FE" w:rsidRDefault="00E004F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3E472" w14:textId="77777777" w:rsidR="00E004FE" w:rsidRDefault="00E004FE" w:rsidP="00383F21">
      <w:r>
        <w:separator/>
      </w:r>
    </w:p>
  </w:footnote>
  <w:footnote w:type="continuationSeparator" w:id="0">
    <w:p w14:paraId="148AB508" w14:textId="77777777" w:rsidR="00E004FE" w:rsidRDefault="00E004F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004F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04F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004F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486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04FE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2025-01-17T17:15:00Z</cp:lastPrinted>
  <dcterms:created xsi:type="dcterms:W3CDTF">2025-01-17T17:16:00Z</dcterms:created>
  <dcterms:modified xsi:type="dcterms:W3CDTF">2025-01-17T17:16:00Z</dcterms:modified>
</cp:coreProperties>
</file>