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92F251" w14:textId="77777777" w:rsidR="00C80B5F" w:rsidRPr="00772CDC" w:rsidRDefault="00C80B5F" w:rsidP="00C80B5F">
      <w:pPr>
        <w:shd w:val="clear" w:color="auto" w:fill="DBDBDB" w:themeFill="accent3" w:themeFillTint="66"/>
        <w:jc w:val="center"/>
        <w:rPr>
          <w:rFonts w:asciiTheme="minorHAnsi" w:hAnsiTheme="minorHAnsi" w:cstheme="minorHAnsi"/>
          <w:b/>
          <w:bCs/>
          <w:szCs w:val="28"/>
        </w:rPr>
      </w:pPr>
      <w:r w:rsidRPr="00772CDC">
        <w:rPr>
          <w:rFonts w:asciiTheme="minorHAnsi" w:hAnsiTheme="minorHAnsi" w:cstheme="minorHAnsi"/>
          <w:b/>
          <w:bCs/>
          <w:szCs w:val="28"/>
        </w:rPr>
        <w:t>CERTIFICADO DE CONTROL INTERNO DE CALIDAD</w:t>
      </w:r>
    </w:p>
    <w:p w14:paraId="3766AD92" w14:textId="77777777" w:rsidR="00C80B5F" w:rsidRPr="00772CDC" w:rsidRDefault="00C80B5F" w:rsidP="00C80B5F">
      <w:pPr>
        <w:shd w:val="clear" w:color="auto" w:fill="DBDBDB" w:themeFill="accent3" w:themeFillTint="66"/>
        <w:jc w:val="center"/>
        <w:rPr>
          <w:rFonts w:asciiTheme="minorHAnsi" w:hAnsiTheme="minorHAnsi" w:cstheme="minorHAnsi"/>
          <w:i/>
          <w:iCs/>
          <w:sz w:val="16"/>
          <w:szCs w:val="16"/>
        </w:rPr>
      </w:pPr>
      <w:r w:rsidRPr="00772CDC">
        <w:rPr>
          <w:rFonts w:asciiTheme="minorHAnsi" w:hAnsiTheme="minorHAnsi" w:cstheme="minorHAnsi"/>
          <w:i/>
          <w:iCs/>
          <w:sz w:val="16"/>
          <w:szCs w:val="16"/>
        </w:rPr>
        <w:t>ID:(RC-SI16) V.0</w:t>
      </w:r>
    </w:p>
    <w:p w14:paraId="791D90F4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7E4ED573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315FA3E0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3D1E8F08" w14:textId="12F5F6F5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PRODUCTO:</w:t>
      </w:r>
      <w:r w:rsidRPr="00772CDC">
        <w:rPr>
          <w:rFonts w:asciiTheme="minorHAnsi" w:hAnsiTheme="minorHAnsi" w:cstheme="minorHAnsi"/>
          <w:sz w:val="20"/>
        </w:rPr>
        <w:t xml:space="preserve"> 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="00D264DC">
        <w:rPr>
          <w:rFonts w:asciiTheme="minorHAnsi" w:hAnsiTheme="minorHAnsi" w:cstheme="minorHAnsi"/>
          <w:sz w:val="20"/>
        </w:rPr>
        <w:t>Formulación Especial Sulfato de Zinc – 22%</w:t>
      </w:r>
    </w:p>
    <w:p w14:paraId="58620AC2" w14:textId="4EE3B4F0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LOTE: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="00D264DC">
        <w:rPr>
          <w:rFonts w:asciiTheme="minorHAnsi" w:hAnsiTheme="minorHAnsi" w:cstheme="minorHAnsi"/>
          <w:sz w:val="20"/>
        </w:rPr>
        <w:t>5</w:t>
      </w:r>
      <w:r w:rsidR="00CE3F00">
        <w:rPr>
          <w:rFonts w:asciiTheme="minorHAnsi" w:hAnsiTheme="minorHAnsi" w:cstheme="minorHAnsi"/>
          <w:sz w:val="20"/>
        </w:rPr>
        <w:t>50</w:t>
      </w:r>
      <w:r w:rsidRPr="00772CDC">
        <w:rPr>
          <w:rFonts w:asciiTheme="minorHAnsi" w:hAnsiTheme="minorHAnsi" w:cstheme="minorHAnsi"/>
          <w:sz w:val="20"/>
        </w:rPr>
        <w:t>-</w:t>
      </w:r>
      <w:r w:rsidR="00EC56C1">
        <w:rPr>
          <w:rFonts w:asciiTheme="minorHAnsi" w:hAnsiTheme="minorHAnsi" w:cstheme="minorHAnsi"/>
          <w:sz w:val="20"/>
        </w:rPr>
        <w:t>1</w:t>
      </w:r>
      <w:r w:rsidR="00CE3F00">
        <w:rPr>
          <w:rFonts w:asciiTheme="minorHAnsi" w:hAnsiTheme="minorHAnsi" w:cstheme="minorHAnsi"/>
          <w:sz w:val="20"/>
        </w:rPr>
        <w:t>6</w:t>
      </w:r>
      <w:r w:rsidR="0074238A">
        <w:rPr>
          <w:rFonts w:asciiTheme="minorHAnsi" w:hAnsiTheme="minorHAnsi" w:cstheme="minorHAnsi"/>
          <w:sz w:val="20"/>
        </w:rPr>
        <w:t>01</w:t>
      </w:r>
      <w:r w:rsidRPr="00772CDC">
        <w:rPr>
          <w:rFonts w:asciiTheme="minorHAnsi" w:hAnsiTheme="minorHAnsi" w:cstheme="minorHAnsi"/>
          <w:sz w:val="20"/>
        </w:rPr>
        <w:t>2</w:t>
      </w:r>
      <w:r w:rsidR="00D25C85">
        <w:rPr>
          <w:rFonts w:asciiTheme="minorHAnsi" w:hAnsiTheme="minorHAnsi" w:cstheme="minorHAnsi"/>
          <w:sz w:val="20"/>
        </w:rPr>
        <w:t>5</w:t>
      </w:r>
      <w:r w:rsidRPr="00772CDC">
        <w:rPr>
          <w:rFonts w:asciiTheme="minorHAnsi" w:hAnsiTheme="minorHAnsi" w:cstheme="minorHAnsi"/>
          <w:sz w:val="20"/>
        </w:rPr>
        <w:t>-</w:t>
      </w:r>
      <w:r w:rsidR="00EC56C1">
        <w:rPr>
          <w:rFonts w:asciiTheme="minorHAnsi" w:hAnsiTheme="minorHAnsi" w:cstheme="minorHAnsi"/>
          <w:sz w:val="20"/>
        </w:rPr>
        <w:t>1</w:t>
      </w:r>
    </w:p>
    <w:p w14:paraId="4443A10C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APARIENCIA: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 xml:space="preserve">                Granulado</w:t>
      </w:r>
    </w:p>
    <w:p w14:paraId="71862AC3" w14:textId="20C5664F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COLOR: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 xml:space="preserve">                </w:t>
      </w:r>
      <w:r w:rsidR="00CE3F00">
        <w:rPr>
          <w:rFonts w:asciiTheme="minorHAnsi" w:hAnsiTheme="minorHAnsi" w:cstheme="minorHAnsi"/>
          <w:sz w:val="20"/>
        </w:rPr>
        <w:t xml:space="preserve">Café - </w:t>
      </w:r>
      <w:r w:rsidRPr="00772CDC">
        <w:rPr>
          <w:rFonts w:asciiTheme="minorHAnsi" w:hAnsiTheme="minorHAnsi" w:cstheme="minorHAnsi"/>
          <w:sz w:val="20"/>
        </w:rPr>
        <w:t>Grisáceo</w:t>
      </w:r>
    </w:p>
    <w:p w14:paraId="43238023" w14:textId="450BE158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FECHA FABRICACIÓN:</w:t>
      </w:r>
      <w:r w:rsidRPr="00772CDC">
        <w:rPr>
          <w:rFonts w:asciiTheme="minorHAnsi" w:hAnsiTheme="minorHAnsi" w:cstheme="minorHAnsi"/>
          <w:b/>
          <w:bCs/>
          <w:sz w:val="20"/>
        </w:rPr>
        <w:tab/>
      </w:r>
      <w:r w:rsidRPr="00772CDC">
        <w:rPr>
          <w:rFonts w:asciiTheme="minorHAnsi" w:hAnsiTheme="minorHAnsi" w:cstheme="minorHAnsi"/>
          <w:b/>
          <w:bCs/>
          <w:sz w:val="20"/>
        </w:rPr>
        <w:tab/>
      </w:r>
      <w:r w:rsidR="00EC56C1">
        <w:rPr>
          <w:rFonts w:asciiTheme="minorHAnsi" w:hAnsiTheme="minorHAnsi" w:cstheme="minorHAnsi"/>
          <w:sz w:val="20"/>
        </w:rPr>
        <w:t>1</w:t>
      </w:r>
      <w:r w:rsidR="00CE3F00">
        <w:rPr>
          <w:rFonts w:asciiTheme="minorHAnsi" w:hAnsiTheme="minorHAnsi" w:cstheme="minorHAnsi"/>
          <w:sz w:val="20"/>
        </w:rPr>
        <w:t>6</w:t>
      </w:r>
      <w:r w:rsidRPr="00772CDC">
        <w:rPr>
          <w:rFonts w:asciiTheme="minorHAnsi" w:hAnsiTheme="minorHAnsi" w:cstheme="minorHAnsi"/>
          <w:sz w:val="20"/>
        </w:rPr>
        <w:t>/</w:t>
      </w:r>
      <w:r w:rsidR="00D25C85">
        <w:rPr>
          <w:rFonts w:asciiTheme="minorHAnsi" w:hAnsiTheme="minorHAnsi" w:cstheme="minorHAnsi"/>
          <w:sz w:val="20"/>
        </w:rPr>
        <w:t>01</w:t>
      </w:r>
      <w:r w:rsidRPr="00772CDC">
        <w:rPr>
          <w:rFonts w:asciiTheme="minorHAnsi" w:hAnsiTheme="minorHAnsi" w:cstheme="minorHAnsi"/>
          <w:sz w:val="20"/>
        </w:rPr>
        <w:t>/202</w:t>
      </w:r>
      <w:r w:rsidR="00D25C85">
        <w:rPr>
          <w:rFonts w:asciiTheme="minorHAnsi" w:hAnsiTheme="minorHAnsi" w:cstheme="minorHAnsi"/>
          <w:sz w:val="20"/>
        </w:rPr>
        <w:t>5</w:t>
      </w:r>
    </w:p>
    <w:p w14:paraId="43F79DF3" w14:textId="2DE0286C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FECHA EXPEDICIÓN: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="00EC56C1">
        <w:rPr>
          <w:rFonts w:asciiTheme="minorHAnsi" w:hAnsiTheme="minorHAnsi" w:cstheme="minorHAnsi"/>
          <w:sz w:val="20"/>
        </w:rPr>
        <w:t>1</w:t>
      </w:r>
      <w:r w:rsidR="00CE3F00">
        <w:rPr>
          <w:rFonts w:asciiTheme="minorHAnsi" w:hAnsiTheme="minorHAnsi" w:cstheme="minorHAnsi"/>
          <w:sz w:val="20"/>
        </w:rPr>
        <w:t>6</w:t>
      </w:r>
      <w:r w:rsidRPr="00772CDC">
        <w:rPr>
          <w:rFonts w:asciiTheme="minorHAnsi" w:hAnsiTheme="minorHAnsi" w:cstheme="minorHAnsi"/>
          <w:sz w:val="20"/>
        </w:rPr>
        <w:t>/</w:t>
      </w:r>
      <w:r w:rsidR="00D25C85">
        <w:rPr>
          <w:rFonts w:asciiTheme="minorHAnsi" w:hAnsiTheme="minorHAnsi" w:cstheme="minorHAnsi"/>
          <w:sz w:val="20"/>
        </w:rPr>
        <w:t>01</w:t>
      </w:r>
      <w:r w:rsidRPr="00772CDC">
        <w:rPr>
          <w:rFonts w:asciiTheme="minorHAnsi" w:hAnsiTheme="minorHAnsi" w:cstheme="minorHAnsi"/>
          <w:sz w:val="20"/>
        </w:rPr>
        <w:t>/202</w:t>
      </w:r>
      <w:r w:rsidR="00D25C85">
        <w:rPr>
          <w:rFonts w:asciiTheme="minorHAnsi" w:hAnsiTheme="minorHAnsi" w:cstheme="minorHAnsi"/>
          <w:sz w:val="20"/>
        </w:rPr>
        <w:t>5</w:t>
      </w:r>
    </w:p>
    <w:p w14:paraId="0D7347F3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1A9BF27F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1BBDFE34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360"/>
        <w:gridCol w:w="1118"/>
        <w:gridCol w:w="1490"/>
        <w:gridCol w:w="1564"/>
        <w:gridCol w:w="1695"/>
        <w:gridCol w:w="1601"/>
      </w:tblGrid>
      <w:tr w:rsidR="0074238A" w:rsidRPr="00A65A26" w14:paraId="5484ED3F" w14:textId="77777777" w:rsidTr="0074238A">
        <w:tc>
          <w:tcPr>
            <w:tcW w:w="5000" w:type="pct"/>
            <w:gridSpan w:val="6"/>
            <w:shd w:val="clear" w:color="auto" w:fill="385623" w:themeFill="accent6" w:themeFillShade="80"/>
          </w:tcPr>
          <w:p w14:paraId="30F8D15F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ANALISIS DE GRANULOMETRIA</w:t>
            </w:r>
          </w:p>
        </w:tc>
      </w:tr>
      <w:tr w:rsidR="0074238A" w:rsidRPr="00A65A26" w14:paraId="6CD1F59F" w14:textId="77777777" w:rsidTr="0074238A">
        <w:tc>
          <w:tcPr>
            <w:tcW w:w="770" w:type="pct"/>
            <w:vMerge w:val="restart"/>
            <w:shd w:val="clear" w:color="auto" w:fill="D5DCE4" w:themeFill="text2" w:themeFillTint="33"/>
          </w:tcPr>
          <w:p w14:paraId="0A8E6B86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Especificación Tamiz</w:t>
            </w:r>
          </w:p>
        </w:tc>
        <w:tc>
          <w:tcPr>
            <w:tcW w:w="633" w:type="pct"/>
          </w:tcPr>
          <w:p w14:paraId="14BF9ACC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4</w:t>
            </w:r>
          </w:p>
        </w:tc>
        <w:tc>
          <w:tcPr>
            <w:tcW w:w="844" w:type="pct"/>
          </w:tcPr>
          <w:p w14:paraId="15A2308B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5</w:t>
            </w:r>
          </w:p>
        </w:tc>
        <w:tc>
          <w:tcPr>
            <w:tcW w:w="886" w:type="pct"/>
          </w:tcPr>
          <w:p w14:paraId="0A2D1353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</w:rPr>
              <w:t>Tamiz 10</w:t>
            </w:r>
          </w:p>
        </w:tc>
        <w:tc>
          <w:tcPr>
            <w:tcW w:w="960" w:type="pct"/>
          </w:tcPr>
          <w:p w14:paraId="7E4B0DEC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18</w:t>
            </w:r>
          </w:p>
        </w:tc>
        <w:tc>
          <w:tcPr>
            <w:tcW w:w="907" w:type="pct"/>
          </w:tcPr>
          <w:p w14:paraId="20620E79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Bandeja</w:t>
            </w:r>
          </w:p>
        </w:tc>
      </w:tr>
      <w:tr w:rsidR="0074238A" w:rsidRPr="00A65A26" w14:paraId="6CB68BC1" w14:textId="77777777" w:rsidTr="0074238A">
        <w:trPr>
          <w:trHeight w:val="320"/>
        </w:trPr>
        <w:tc>
          <w:tcPr>
            <w:tcW w:w="770" w:type="pct"/>
            <w:vMerge/>
            <w:shd w:val="clear" w:color="auto" w:fill="D5DCE4" w:themeFill="text2" w:themeFillTint="33"/>
          </w:tcPr>
          <w:p w14:paraId="4DC8C168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633" w:type="pct"/>
          </w:tcPr>
          <w:p w14:paraId="29B09B4F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&gt;4.75mm</w:t>
            </w:r>
          </w:p>
        </w:tc>
        <w:tc>
          <w:tcPr>
            <w:tcW w:w="844" w:type="pct"/>
          </w:tcPr>
          <w:p w14:paraId="7742E815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 xml:space="preserve">4.74 </w:t>
            </w:r>
            <w:r>
              <w:rPr>
                <w:rFonts w:asciiTheme="minorHAnsi" w:hAnsiTheme="minorHAnsi" w:cstheme="minorHAnsi"/>
                <w:sz w:val="20"/>
              </w:rPr>
              <w:t xml:space="preserve">– 4.00 </w:t>
            </w:r>
            <w:r w:rsidRPr="00A65A26">
              <w:rPr>
                <w:rFonts w:asciiTheme="minorHAnsi" w:hAnsiTheme="minorHAnsi" w:cstheme="minorHAnsi"/>
                <w:sz w:val="20"/>
              </w:rPr>
              <w:t>mm</w:t>
            </w:r>
          </w:p>
        </w:tc>
        <w:tc>
          <w:tcPr>
            <w:tcW w:w="886" w:type="pct"/>
          </w:tcPr>
          <w:p w14:paraId="5CCE6B48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3.99 – 2.00 mm</w:t>
            </w:r>
          </w:p>
        </w:tc>
        <w:tc>
          <w:tcPr>
            <w:tcW w:w="960" w:type="pct"/>
          </w:tcPr>
          <w:p w14:paraId="75F69A85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Pr="00A65A26">
              <w:rPr>
                <w:rFonts w:asciiTheme="minorHAnsi" w:hAnsiTheme="minorHAnsi" w:cstheme="minorHAnsi"/>
                <w:sz w:val="20"/>
              </w:rPr>
              <w:t xml:space="preserve">.99 </w:t>
            </w:r>
            <w:r>
              <w:rPr>
                <w:rFonts w:asciiTheme="minorHAnsi" w:hAnsiTheme="minorHAnsi" w:cstheme="minorHAnsi"/>
                <w:sz w:val="20"/>
              </w:rPr>
              <w:t>– 1.00 mm</w:t>
            </w:r>
          </w:p>
        </w:tc>
        <w:tc>
          <w:tcPr>
            <w:tcW w:w="907" w:type="pct"/>
          </w:tcPr>
          <w:p w14:paraId="1092D9B4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&lt;1 mm</w:t>
            </w:r>
          </w:p>
        </w:tc>
      </w:tr>
      <w:tr w:rsidR="0074238A" w:rsidRPr="00A65A26" w14:paraId="4F4BBA08" w14:textId="77777777" w:rsidTr="0074238A">
        <w:tc>
          <w:tcPr>
            <w:tcW w:w="770" w:type="pct"/>
            <w:shd w:val="clear" w:color="auto" w:fill="D5DCE4" w:themeFill="text2" w:themeFillTint="33"/>
          </w:tcPr>
          <w:p w14:paraId="58DE0647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633" w:type="pct"/>
          </w:tcPr>
          <w:p w14:paraId="58A3BED0" w14:textId="566125C6" w:rsidR="0074238A" w:rsidRPr="00A65A26" w:rsidRDefault="002B0D49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3</w:t>
            </w:r>
            <w:r w:rsidR="0074238A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844" w:type="pct"/>
          </w:tcPr>
          <w:p w14:paraId="1CDC166B" w14:textId="418B9CC3" w:rsidR="0074238A" w:rsidRPr="00A65A26" w:rsidRDefault="002B0D49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27</w:t>
            </w:r>
            <w:r w:rsidR="0074238A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886" w:type="pct"/>
          </w:tcPr>
          <w:p w14:paraId="4254CD14" w14:textId="69DC2862" w:rsidR="0074238A" w:rsidRDefault="002B0D49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68.5</w:t>
            </w:r>
            <w:r w:rsidR="0074238A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960" w:type="pct"/>
          </w:tcPr>
          <w:p w14:paraId="4A4C59AC" w14:textId="2235323C" w:rsidR="0074238A" w:rsidRPr="00A65A26" w:rsidRDefault="0056719F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="0074238A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907" w:type="pct"/>
          </w:tcPr>
          <w:p w14:paraId="6E18FA6B" w14:textId="43E8F962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0</w:t>
            </w:r>
            <w:r w:rsidR="009538B3">
              <w:rPr>
                <w:rFonts w:asciiTheme="minorHAnsi" w:hAnsiTheme="minorHAnsi" w:cstheme="minorHAnsi"/>
                <w:sz w:val="20"/>
              </w:rPr>
              <w:t>.5</w:t>
            </w:r>
            <w:r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</w:tr>
    </w:tbl>
    <w:p w14:paraId="62CDDA2B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0E379631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8926" w:type="dxa"/>
        <w:jc w:val="center"/>
        <w:tblLook w:val="04A0" w:firstRow="1" w:lastRow="0" w:firstColumn="1" w:lastColumn="0" w:noHBand="0" w:noVBand="1"/>
      </w:tblPr>
      <w:tblGrid>
        <w:gridCol w:w="1356"/>
        <w:gridCol w:w="1361"/>
        <w:gridCol w:w="3285"/>
        <w:gridCol w:w="1435"/>
        <w:gridCol w:w="1489"/>
      </w:tblGrid>
      <w:tr w:rsidR="00C80B5F" w:rsidRPr="00772CDC" w14:paraId="06D4AC72" w14:textId="77777777" w:rsidTr="005A2AE3">
        <w:trPr>
          <w:jc w:val="center"/>
        </w:trPr>
        <w:tc>
          <w:tcPr>
            <w:tcW w:w="8926" w:type="dxa"/>
            <w:gridSpan w:val="5"/>
            <w:shd w:val="clear" w:color="auto" w:fill="385623" w:themeFill="accent6" w:themeFillShade="80"/>
          </w:tcPr>
          <w:p w14:paraId="05897EDE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OTROS ANALISIS</w:t>
            </w:r>
          </w:p>
        </w:tc>
      </w:tr>
      <w:tr w:rsidR="00C80B5F" w:rsidRPr="00772CDC" w14:paraId="0D9C3C2F" w14:textId="77777777" w:rsidTr="005A2AE3">
        <w:trPr>
          <w:jc w:val="center"/>
        </w:trPr>
        <w:tc>
          <w:tcPr>
            <w:tcW w:w="1356" w:type="dxa"/>
          </w:tcPr>
          <w:p w14:paraId="27E841D2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Parámetros</w:t>
            </w:r>
          </w:p>
        </w:tc>
        <w:tc>
          <w:tcPr>
            <w:tcW w:w="1372" w:type="dxa"/>
            <w:vAlign w:val="center"/>
          </w:tcPr>
          <w:p w14:paraId="1431D5CE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DUREZA</w:t>
            </w:r>
          </w:p>
        </w:tc>
        <w:tc>
          <w:tcPr>
            <w:tcW w:w="3337" w:type="dxa"/>
            <w:vAlign w:val="center"/>
          </w:tcPr>
          <w:p w14:paraId="043BDBBE" w14:textId="48F62365" w:rsidR="00C80B5F" w:rsidRPr="00772CDC" w:rsidRDefault="00C80B5F" w:rsidP="006045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HUMEDAD</w:t>
            </w:r>
          </w:p>
        </w:tc>
        <w:tc>
          <w:tcPr>
            <w:tcW w:w="1443" w:type="dxa"/>
            <w:vAlign w:val="center"/>
          </w:tcPr>
          <w:p w14:paraId="0769CAB7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ABRASIÓN</w:t>
            </w:r>
          </w:p>
        </w:tc>
        <w:tc>
          <w:tcPr>
            <w:tcW w:w="1418" w:type="dxa"/>
            <w:vAlign w:val="center"/>
          </w:tcPr>
          <w:p w14:paraId="009274EC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TEMPERATURA</w:t>
            </w:r>
          </w:p>
        </w:tc>
      </w:tr>
      <w:tr w:rsidR="00C80B5F" w:rsidRPr="00772CDC" w14:paraId="06B2E414" w14:textId="77777777" w:rsidTr="005A2AE3">
        <w:trPr>
          <w:jc w:val="center"/>
        </w:trPr>
        <w:tc>
          <w:tcPr>
            <w:tcW w:w="1356" w:type="dxa"/>
          </w:tcPr>
          <w:p w14:paraId="3DBD7E43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Especificación</w:t>
            </w:r>
          </w:p>
        </w:tc>
        <w:tc>
          <w:tcPr>
            <w:tcW w:w="1372" w:type="dxa"/>
          </w:tcPr>
          <w:p w14:paraId="29A1B59B" w14:textId="065A7F56" w:rsidR="00C80B5F" w:rsidRPr="00772CDC" w:rsidRDefault="002B0D49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>.</w:t>
            </w:r>
            <w:r>
              <w:rPr>
                <w:rFonts w:asciiTheme="minorHAnsi" w:hAnsiTheme="minorHAnsi" w:cstheme="minorHAnsi"/>
                <w:sz w:val="20"/>
              </w:rPr>
              <w:t>2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 xml:space="preserve"> – 4.0 Kg/f</w:t>
            </w:r>
          </w:p>
        </w:tc>
        <w:tc>
          <w:tcPr>
            <w:tcW w:w="3337" w:type="dxa"/>
          </w:tcPr>
          <w:p w14:paraId="3BC0D4A0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 xml:space="preserve">Max. 5% </w:t>
            </w:r>
          </w:p>
        </w:tc>
        <w:tc>
          <w:tcPr>
            <w:tcW w:w="1443" w:type="dxa"/>
          </w:tcPr>
          <w:p w14:paraId="6FA9C561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Max 2%</w:t>
            </w:r>
          </w:p>
        </w:tc>
        <w:tc>
          <w:tcPr>
            <w:tcW w:w="1418" w:type="dxa"/>
          </w:tcPr>
          <w:p w14:paraId="5F061079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Max 37°C</w:t>
            </w:r>
          </w:p>
        </w:tc>
      </w:tr>
      <w:tr w:rsidR="00C80B5F" w:rsidRPr="00772CDC" w14:paraId="501DE15C" w14:textId="77777777" w:rsidTr="005A2AE3">
        <w:trPr>
          <w:jc w:val="center"/>
        </w:trPr>
        <w:tc>
          <w:tcPr>
            <w:tcW w:w="1356" w:type="dxa"/>
          </w:tcPr>
          <w:p w14:paraId="17E478E2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1372" w:type="dxa"/>
          </w:tcPr>
          <w:p w14:paraId="32FE309F" w14:textId="65E9CFA7" w:rsidR="00C80B5F" w:rsidRPr="00772CDC" w:rsidRDefault="002B0D49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="00DE1CB8">
              <w:rPr>
                <w:rFonts w:asciiTheme="minorHAnsi" w:hAnsiTheme="minorHAnsi" w:cstheme="minorHAnsi"/>
                <w:sz w:val="20"/>
              </w:rPr>
              <w:t>.</w:t>
            </w:r>
            <w:r w:rsidR="00CE3F00">
              <w:rPr>
                <w:rFonts w:asciiTheme="minorHAnsi" w:hAnsiTheme="minorHAnsi" w:cstheme="minorHAnsi"/>
                <w:sz w:val="20"/>
              </w:rPr>
              <w:t>31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 xml:space="preserve"> Kg/f</w:t>
            </w:r>
          </w:p>
        </w:tc>
        <w:tc>
          <w:tcPr>
            <w:tcW w:w="3337" w:type="dxa"/>
          </w:tcPr>
          <w:p w14:paraId="5C9C1848" w14:textId="6E0412D4" w:rsidR="00C80B5F" w:rsidRPr="00772CDC" w:rsidRDefault="00CE3F00" w:rsidP="00E23584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3</w:t>
            </w:r>
            <w:r w:rsidR="00735746">
              <w:rPr>
                <w:rFonts w:asciiTheme="minorHAnsi" w:hAnsiTheme="minorHAnsi" w:cstheme="minorHAnsi"/>
                <w:sz w:val="20"/>
              </w:rPr>
              <w:t>.17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 xml:space="preserve"> %</w:t>
            </w:r>
          </w:p>
        </w:tc>
        <w:tc>
          <w:tcPr>
            <w:tcW w:w="1443" w:type="dxa"/>
          </w:tcPr>
          <w:p w14:paraId="6B5C57CC" w14:textId="6F35931F" w:rsidR="00C80B5F" w:rsidRPr="00772CDC" w:rsidRDefault="00DE1CB8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1.</w:t>
            </w:r>
            <w:r w:rsidR="00735746">
              <w:rPr>
                <w:rFonts w:asciiTheme="minorHAnsi" w:hAnsiTheme="minorHAnsi" w:cstheme="minorHAnsi"/>
                <w:sz w:val="20"/>
              </w:rPr>
              <w:t>8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1418" w:type="dxa"/>
          </w:tcPr>
          <w:p w14:paraId="50A11E8D" w14:textId="5E15CBE1" w:rsidR="00C80B5F" w:rsidRPr="00772CDC" w:rsidRDefault="00C80B5F" w:rsidP="005A2AE3">
            <w:pPr>
              <w:ind w:left="708" w:hanging="708"/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</w:tr>
    </w:tbl>
    <w:p w14:paraId="255B73F8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sz w:val="20"/>
        </w:rPr>
      </w:pPr>
    </w:p>
    <w:p w14:paraId="407CBA00" w14:textId="3FDB709A" w:rsidR="00C80B5F" w:rsidRDefault="00C80B5F" w:rsidP="00C80B5F">
      <w:pPr>
        <w:rPr>
          <w:rFonts w:asciiTheme="minorHAnsi" w:hAnsiTheme="minorHAnsi" w:cstheme="minorHAnsi"/>
          <w:sz w:val="20"/>
        </w:rPr>
      </w:pPr>
    </w:p>
    <w:p w14:paraId="607B9C22" w14:textId="77777777" w:rsidR="00565DB0" w:rsidRPr="00772CDC" w:rsidRDefault="00565DB0" w:rsidP="00C80B5F">
      <w:pPr>
        <w:rPr>
          <w:rFonts w:asciiTheme="minorHAnsi" w:hAnsiTheme="minorHAnsi" w:cstheme="minorHAnsi"/>
          <w:sz w:val="20"/>
        </w:rPr>
      </w:pPr>
    </w:p>
    <w:p w14:paraId="0BF861BA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sz w:val="20"/>
        </w:rPr>
        <w:tab/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4"/>
        <w:gridCol w:w="4414"/>
      </w:tblGrid>
      <w:tr w:rsidR="00565DB0" w14:paraId="0B94EC5D" w14:textId="77777777" w:rsidTr="0089473D">
        <w:trPr>
          <w:trHeight w:val="1191"/>
        </w:trPr>
        <w:tc>
          <w:tcPr>
            <w:tcW w:w="4414" w:type="dxa"/>
          </w:tcPr>
          <w:p w14:paraId="5AF8FD9E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4F57E28D" wp14:editId="799B167B">
                  <wp:extent cx="1047750" cy="520981"/>
                  <wp:effectExtent l="0" t="0" r="0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9280"/>
                          <a:stretch/>
                        </pic:blipFill>
                        <pic:spPr bwMode="auto">
                          <a:xfrm>
                            <a:off x="0" y="0"/>
                            <a:ext cx="1058729" cy="526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4DBA7607" wp14:editId="054EC270">
                  <wp:extent cx="649600" cy="522000"/>
                  <wp:effectExtent l="0" t="0" r="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1780" r="19211"/>
                          <a:stretch/>
                        </pic:blipFill>
                        <pic:spPr bwMode="auto">
                          <a:xfrm>
                            <a:off x="0" y="0"/>
                            <a:ext cx="649600" cy="52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D268DFD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__________________________________</w:t>
            </w:r>
          </w:p>
        </w:tc>
        <w:tc>
          <w:tcPr>
            <w:tcW w:w="4414" w:type="dxa"/>
            <w:vMerge w:val="restart"/>
          </w:tcPr>
          <w:p w14:paraId="6B21D27D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A65A26">
              <w:rPr>
                <w:rFonts w:asciiTheme="minorHAnsi" w:hAnsiTheme="minorHAnsi" w:cstheme="minorHAnsi"/>
                <w:noProof/>
              </w:rPr>
              <w:drawing>
                <wp:anchor distT="0" distB="0" distL="114300" distR="114300" simplePos="0" relativeHeight="251662336" behindDoc="0" locked="0" layoutInCell="1" allowOverlap="1" wp14:anchorId="3985F8A3" wp14:editId="63A056A9">
                  <wp:simplePos x="0" y="0"/>
                  <wp:positionH relativeFrom="margin">
                    <wp:posOffset>-1905</wp:posOffset>
                  </wp:positionH>
                  <wp:positionV relativeFrom="paragraph">
                    <wp:posOffset>12065</wp:posOffset>
                  </wp:positionV>
                  <wp:extent cx="2109470" cy="1049655"/>
                  <wp:effectExtent l="0" t="0" r="5080" b="0"/>
                  <wp:wrapSquare wrapText="bothSides"/>
                  <wp:docPr id="4" name="Imagen 9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8A2ECF5-10C6-452F-8F40-84EEF7B99078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n 9">
                            <a:extLst>
                              <a:ext uri="{FF2B5EF4-FFF2-40B4-BE49-F238E27FC236}">
                                <a16:creationId xmlns:a16="http://schemas.microsoft.com/office/drawing/2014/main" id="{88A2ECF5-10C6-452F-8F40-84EEF7B9907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clrChange>
                              <a:clrFrom>
                                <a:srgbClr val="BBBCBE"/>
                              </a:clrFrom>
                              <a:clrTo>
                                <a:srgbClr val="BBBCBE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9470" cy="1049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565DB0" w14:paraId="1142EBAC" w14:textId="77777777" w:rsidTr="0089473D">
        <w:tc>
          <w:tcPr>
            <w:tcW w:w="4414" w:type="dxa"/>
          </w:tcPr>
          <w:p w14:paraId="6B3C7570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WILSON SALAS</w:t>
            </w:r>
          </w:p>
          <w:p w14:paraId="097238BC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DIRECCIÓN TÉNICA - LABORATORIO</w:t>
            </w:r>
          </w:p>
        </w:tc>
        <w:tc>
          <w:tcPr>
            <w:tcW w:w="4414" w:type="dxa"/>
            <w:vMerge/>
          </w:tcPr>
          <w:p w14:paraId="7DF73F43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</w:tr>
    </w:tbl>
    <w:p w14:paraId="52C9DA3C" w14:textId="77777777" w:rsidR="00C80B5F" w:rsidRPr="00772CDC" w:rsidRDefault="00C80B5F" w:rsidP="00C80B5F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18"/>
          <w:szCs w:val="18"/>
        </w:rPr>
      </w:pPr>
      <w:r w:rsidRPr="00772CDC">
        <w:rPr>
          <w:rFonts w:asciiTheme="minorHAnsi" w:hAnsiTheme="minorHAnsi" w:cstheme="minorHAnsi"/>
          <w:b/>
          <w:bCs/>
          <w:sz w:val="18"/>
          <w:szCs w:val="18"/>
        </w:rPr>
        <w:tab/>
        <w:t xml:space="preserve">    </w:t>
      </w:r>
    </w:p>
    <w:sectPr w:rsidR="00C80B5F" w:rsidRPr="00772CDC" w:rsidSect="00383F21">
      <w:headerReference w:type="even" r:id="rId10"/>
      <w:headerReference w:type="default" r:id="rId11"/>
      <w:footerReference w:type="default" r:id="rId12"/>
      <w:headerReference w:type="first" r:id="rId13"/>
      <w:pgSz w:w="12240" w:h="15840"/>
      <w:pgMar w:top="1417" w:right="1701" w:bottom="1417" w:left="1701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92D426" w14:textId="77777777" w:rsidR="00560057" w:rsidRDefault="00560057" w:rsidP="00383F21">
      <w:r>
        <w:separator/>
      </w:r>
    </w:p>
  </w:endnote>
  <w:endnote w:type="continuationSeparator" w:id="0">
    <w:p w14:paraId="0B927022" w14:textId="77777777" w:rsidR="00560057" w:rsidRDefault="00560057" w:rsidP="00383F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A3E201" w14:textId="667E1D46" w:rsidR="00383F21" w:rsidRDefault="00383F21" w:rsidP="00383F21">
    <w:pPr>
      <w:pStyle w:val="Piedepgina"/>
      <w:jc w:val="center"/>
    </w:pPr>
    <w:r>
      <w:rPr>
        <w:noProof/>
        <w:lang w:eastAsia="es-CO"/>
      </w:rPr>
      <w:drawing>
        <wp:inline distT="0" distB="0" distL="0" distR="0" wp14:anchorId="0F35EF8F" wp14:editId="2333EE5C">
          <wp:extent cx="2561580" cy="449909"/>
          <wp:effectExtent l="0" t="0" r="0" b="7620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61580" cy="44990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2AA40F" w14:textId="77777777" w:rsidR="00560057" w:rsidRDefault="00560057" w:rsidP="00383F21">
      <w:r>
        <w:separator/>
      </w:r>
    </w:p>
  </w:footnote>
  <w:footnote w:type="continuationSeparator" w:id="0">
    <w:p w14:paraId="66CDA77A" w14:textId="77777777" w:rsidR="00560057" w:rsidRDefault="00560057" w:rsidP="00383F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F739AA" w14:textId="223B6694" w:rsidR="00240DE7" w:rsidRDefault="00560057">
    <w:pPr>
      <w:pStyle w:val="Encabezado"/>
    </w:pPr>
    <w:r>
      <w:rPr>
        <w:noProof/>
      </w:rPr>
      <w:pict w14:anchorId="5BDAF66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6" o:spid="_x0000_s1030" type="#_x0000_t75" style="position:absolute;margin-left:0;margin-top:0;width:441.8pt;height:502.15pt;z-index:-251657216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7D2D00" w14:textId="52A9C2CA" w:rsidR="00383F21" w:rsidRDefault="00C94D12" w:rsidP="00383F21">
    <w:pPr>
      <w:pStyle w:val="Encabezado"/>
      <w:jc w:val="right"/>
    </w:pPr>
    <w:r>
      <w:rPr>
        <w:noProof/>
        <w:lang w:eastAsia="es-CO"/>
      </w:rPr>
      <w:drawing>
        <wp:anchor distT="0" distB="0" distL="114300" distR="114300" simplePos="0" relativeHeight="251661312" behindDoc="1" locked="0" layoutInCell="1" allowOverlap="1" wp14:anchorId="7CFA22F1" wp14:editId="1B784855">
          <wp:simplePos x="0" y="0"/>
          <wp:positionH relativeFrom="margin">
            <wp:posOffset>-765810</wp:posOffset>
          </wp:positionH>
          <wp:positionV relativeFrom="paragraph">
            <wp:posOffset>-116205</wp:posOffset>
          </wp:positionV>
          <wp:extent cx="7134225" cy="1400175"/>
          <wp:effectExtent l="0" t="0" r="9525" b="9525"/>
          <wp:wrapTight wrapText="bothSides">
            <wp:wrapPolygon edited="0">
              <wp:start x="17822" y="0"/>
              <wp:lineTo x="17534" y="0"/>
              <wp:lineTo x="17015" y="3233"/>
              <wp:lineTo x="17015" y="4702"/>
              <wp:lineTo x="15054" y="8816"/>
              <wp:lineTo x="0" y="9698"/>
              <wp:lineTo x="0" y="21453"/>
              <wp:lineTo x="21571" y="21453"/>
              <wp:lineTo x="21571" y="8522"/>
              <wp:lineTo x="19783" y="4702"/>
              <wp:lineTo x="19841" y="2645"/>
              <wp:lineTo x="19322" y="0"/>
              <wp:lineTo x="18687" y="0"/>
              <wp:lineTo x="17822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34225" cy="1400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60057">
      <w:rPr>
        <w:noProof/>
      </w:rPr>
      <w:pict w14:anchorId="2704E00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7" o:spid="_x0000_s1031" type="#_x0000_t75" style="position:absolute;left:0;text-align:left;margin-left:0;margin-top:0;width:441.8pt;height:502.15pt;z-index:-251656192;mso-position-horizontal:center;mso-position-horizontal-relative:margin;mso-position-vertical:center;mso-position-vertical-relative:margin" o:allowincell="f">
          <v:imagedata r:id="rId2" o:title="MARCA_AGUA" gain="19661f" blacklevel="22938f"/>
          <w10:wrap anchorx="margin" anchory="margin"/>
        </v:shape>
      </w:pict>
    </w:r>
    <w:r w:rsidR="00FA3615">
      <w:rPr>
        <w:noProof/>
        <w:lang w:eastAsia="es-CO"/>
      </w:rPr>
      <w:t>|</w:t>
    </w:r>
  </w:p>
  <w:p w14:paraId="5FBFEDA0" w14:textId="2C169D85" w:rsidR="00383F21" w:rsidRPr="00C94D12" w:rsidRDefault="00383F21" w:rsidP="00C94D12">
    <w:pPr>
      <w:pStyle w:val="Encabezado"/>
      <w:tabs>
        <w:tab w:val="left" w:pos="5996"/>
      </w:tabs>
    </w:pPr>
    <w:r>
      <w:tab/>
    </w:r>
    <w:r>
      <w:tab/>
      <w:t xml:space="preserve">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0953F7" w14:textId="18179C89" w:rsidR="00240DE7" w:rsidRDefault="00560057">
    <w:pPr>
      <w:pStyle w:val="Encabezado"/>
    </w:pPr>
    <w:r>
      <w:rPr>
        <w:noProof/>
      </w:rPr>
      <w:pict w14:anchorId="5CDCEB4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5" o:spid="_x0000_s1029" type="#_x0000_t75" style="position:absolute;margin-left:0;margin-top:0;width:441.8pt;height:502.15pt;z-index:-251658240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C202FF"/>
    <w:multiLevelType w:val="hybridMultilevel"/>
    <w:tmpl w:val="E646C4AC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281585"/>
    <w:multiLevelType w:val="hybridMultilevel"/>
    <w:tmpl w:val="2742927A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F635C8"/>
    <w:multiLevelType w:val="hybridMultilevel"/>
    <w:tmpl w:val="F8989C9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3F21"/>
    <w:rsid w:val="000007EB"/>
    <w:rsid w:val="00006099"/>
    <w:rsid w:val="0002636F"/>
    <w:rsid w:val="000325BF"/>
    <w:rsid w:val="00035B42"/>
    <w:rsid w:val="000371DB"/>
    <w:rsid w:val="00040242"/>
    <w:rsid w:val="0004372F"/>
    <w:rsid w:val="00044E21"/>
    <w:rsid w:val="00063C14"/>
    <w:rsid w:val="00064087"/>
    <w:rsid w:val="0007199A"/>
    <w:rsid w:val="00073E74"/>
    <w:rsid w:val="00077F5C"/>
    <w:rsid w:val="000824EC"/>
    <w:rsid w:val="00083D89"/>
    <w:rsid w:val="0009407D"/>
    <w:rsid w:val="00094BF5"/>
    <w:rsid w:val="000B3BF3"/>
    <w:rsid w:val="000B3FEC"/>
    <w:rsid w:val="000C6698"/>
    <w:rsid w:val="000D2C66"/>
    <w:rsid w:val="000D63D0"/>
    <w:rsid w:val="000E5405"/>
    <w:rsid w:val="000F3B51"/>
    <w:rsid w:val="000F5454"/>
    <w:rsid w:val="000F7BB2"/>
    <w:rsid w:val="001001EB"/>
    <w:rsid w:val="00100897"/>
    <w:rsid w:val="001013FE"/>
    <w:rsid w:val="00101E08"/>
    <w:rsid w:val="00103BB7"/>
    <w:rsid w:val="00103E96"/>
    <w:rsid w:val="001066FF"/>
    <w:rsid w:val="00107BA7"/>
    <w:rsid w:val="001135AB"/>
    <w:rsid w:val="00126158"/>
    <w:rsid w:val="00131099"/>
    <w:rsid w:val="0013128D"/>
    <w:rsid w:val="00132E74"/>
    <w:rsid w:val="00133EF2"/>
    <w:rsid w:val="00134448"/>
    <w:rsid w:val="001355D5"/>
    <w:rsid w:val="00136656"/>
    <w:rsid w:val="00140CA8"/>
    <w:rsid w:val="00140FD4"/>
    <w:rsid w:val="0014653D"/>
    <w:rsid w:val="00146B59"/>
    <w:rsid w:val="00151EF2"/>
    <w:rsid w:val="00162145"/>
    <w:rsid w:val="001646C7"/>
    <w:rsid w:val="001675EA"/>
    <w:rsid w:val="001758EE"/>
    <w:rsid w:val="00181E85"/>
    <w:rsid w:val="0019394F"/>
    <w:rsid w:val="00193974"/>
    <w:rsid w:val="00193C80"/>
    <w:rsid w:val="001A3D98"/>
    <w:rsid w:val="001A7C36"/>
    <w:rsid w:val="001B086A"/>
    <w:rsid w:val="001B6900"/>
    <w:rsid w:val="001B7D41"/>
    <w:rsid w:val="001C5ACD"/>
    <w:rsid w:val="001C7DFC"/>
    <w:rsid w:val="001D6B48"/>
    <w:rsid w:val="001D7D67"/>
    <w:rsid w:val="001E017D"/>
    <w:rsid w:val="001E4100"/>
    <w:rsid w:val="001E6504"/>
    <w:rsid w:val="001E7F0B"/>
    <w:rsid w:val="001F0672"/>
    <w:rsid w:val="001F188E"/>
    <w:rsid w:val="001F1D6C"/>
    <w:rsid w:val="001F23B2"/>
    <w:rsid w:val="001F5685"/>
    <w:rsid w:val="002012EB"/>
    <w:rsid w:val="002032C7"/>
    <w:rsid w:val="0020376F"/>
    <w:rsid w:val="002056FA"/>
    <w:rsid w:val="00211CDD"/>
    <w:rsid w:val="00213A09"/>
    <w:rsid w:val="00215FFB"/>
    <w:rsid w:val="00217611"/>
    <w:rsid w:val="00220A24"/>
    <w:rsid w:val="00220D47"/>
    <w:rsid w:val="00221B6B"/>
    <w:rsid w:val="00221F05"/>
    <w:rsid w:val="002223D6"/>
    <w:rsid w:val="002230F6"/>
    <w:rsid w:val="00225D40"/>
    <w:rsid w:val="00226327"/>
    <w:rsid w:val="00232393"/>
    <w:rsid w:val="0023392C"/>
    <w:rsid w:val="00233C0F"/>
    <w:rsid w:val="00235431"/>
    <w:rsid w:val="00236FEA"/>
    <w:rsid w:val="00237481"/>
    <w:rsid w:val="00240DE7"/>
    <w:rsid w:val="00240EA7"/>
    <w:rsid w:val="00243D20"/>
    <w:rsid w:val="002474CA"/>
    <w:rsid w:val="0025693D"/>
    <w:rsid w:val="00263994"/>
    <w:rsid w:val="002664C6"/>
    <w:rsid w:val="00272D0F"/>
    <w:rsid w:val="002737CC"/>
    <w:rsid w:val="00273D41"/>
    <w:rsid w:val="00274191"/>
    <w:rsid w:val="002764E5"/>
    <w:rsid w:val="0027701B"/>
    <w:rsid w:val="00280989"/>
    <w:rsid w:val="002812B1"/>
    <w:rsid w:val="0029685C"/>
    <w:rsid w:val="002A0E24"/>
    <w:rsid w:val="002A0F51"/>
    <w:rsid w:val="002A2341"/>
    <w:rsid w:val="002B0D49"/>
    <w:rsid w:val="002B3AD2"/>
    <w:rsid w:val="002B3FB9"/>
    <w:rsid w:val="002B46F3"/>
    <w:rsid w:val="002B4D63"/>
    <w:rsid w:val="002C7BEF"/>
    <w:rsid w:val="002D012C"/>
    <w:rsid w:val="002D2B2C"/>
    <w:rsid w:val="002D37D6"/>
    <w:rsid w:val="002D449B"/>
    <w:rsid w:val="002D53C0"/>
    <w:rsid w:val="002E0591"/>
    <w:rsid w:val="002E296C"/>
    <w:rsid w:val="002E2DCF"/>
    <w:rsid w:val="002E44F6"/>
    <w:rsid w:val="002F0A39"/>
    <w:rsid w:val="002F0D33"/>
    <w:rsid w:val="002F387D"/>
    <w:rsid w:val="002F4A44"/>
    <w:rsid w:val="002F5B86"/>
    <w:rsid w:val="002F5BC9"/>
    <w:rsid w:val="002F6097"/>
    <w:rsid w:val="00301F3D"/>
    <w:rsid w:val="003048C8"/>
    <w:rsid w:val="00314C5C"/>
    <w:rsid w:val="00315BA0"/>
    <w:rsid w:val="00323D5F"/>
    <w:rsid w:val="0032502D"/>
    <w:rsid w:val="00326679"/>
    <w:rsid w:val="00326F07"/>
    <w:rsid w:val="003548CC"/>
    <w:rsid w:val="003560FF"/>
    <w:rsid w:val="00356782"/>
    <w:rsid w:val="0036280A"/>
    <w:rsid w:val="00373541"/>
    <w:rsid w:val="003751B3"/>
    <w:rsid w:val="00383F21"/>
    <w:rsid w:val="003A164B"/>
    <w:rsid w:val="003A2BD0"/>
    <w:rsid w:val="003B34DE"/>
    <w:rsid w:val="003B36E9"/>
    <w:rsid w:val="003C1127"/>
    <w:rsid w:val="003C4C16"/>
    <w:rsid w:val="003C68D1"/>
    <w:rsid w:val="003C7065"/>
    <w:rsid w:val="003D38A4"/>
    <w:rsid w:val="003D49C4"/>
    <w:rsid w:val="003D5B6B"/>
    <w:rsid w:val="003D6EF3"/>
    <w:rsid w:val="003D7A75"/>
    <w:rsid w:val="003E1EEA"/>
    <w:rsid w:val="003E3891"/>
    <w:rsid w:val="003E583F"/>
    <w:rsid w:val="003E6BC7"/>
    <w:rsid w:val="003E6DFB"/>
    <w:rsid w:val="003F22A5"/>
    <w:rsid w:val="003F5112"/>
    <w:rsid w:val="00402604"/>
    <w:rsid w:val="00405910"/>
    <w:rsid w:val="00406DFA"/>
    <w:rsid w:val="00411D03"/>
    <w:rsid w:val="00420ED8"/>
    <w:rsid w:val="00431282"/>
    <w:rsid w:val="00433634"/>
    <w:rsid w:val="0043577A"/>
    <w:rsid w:val="0044163E"/>
    <w:rsid w:val="00463733"/>
    <w:rsid w:val="004638AD"/>
    <w:rsid w:val="00465E03"/>
    <w:rsid w:val="00466380"/>
    <w:rsid w:val="0046659C"/>
    <w:rsid w:val="00467142"/>
    <w:rsid w:val="00470553"/>
    <w:rsid w:val="00473192"/>
    <w:rsid w:val="00474E48"/>
    <w:rsid w:val="004865A6"/>
    <w:rsid w:val="00486B4C"/>
    <w:rsid w:val="00487912"/>
    <w:rsid w:val="0049096C"/>
    <w:rsid w:val="00491346"/>
    <w:rsid w:val="00492D09"/>
    <w:rsid w:val="004931E1"/>
    <w:rsid w:val="00494007"/>
    <w:rsid w:val="0049531F"/>
    <w:rsid w:val="004A07F4"/>
    <w:rsid w:val="004A255F"/>
    <w:rsid w:val="004A4917"/>
    <w:rsid w:val="004A4A59"/>
    <w:rsid w:val="004A62B3"/>
    <w:rsid w:val="004A7890"/>
    <w:rsid w:val="004B144F"/>
    <w:rsid w:val="004B650A"/>
    <w:rsid w:val="004B7F20"/>
    <w:rsid w:val="004C1002"/>
    <w:rsid w:val="004C16F9"/>
    <w:rsid w:val="004C2981"/>
    <w:rsid w:val="004C3175"/>
    <w:rsid w:val="004C6C0D"/>
    <w:rsid w:val="004C7DD4"/>
    <w:rsid w:val="004D3A30"/>
    <w:rsid w:val="004D4BDF"/>
    <w:rsid w:val="004D7CC5"/>
    <w:rsid w:val="004E3CB2"/>
    <w:rsid w:val="004F19E6"/>
    <w:rsid w:val="00501F6C"/>
    <w:rsid w:val="00504CE4"/>
    <w:rsid w:val="0050553B"/>
    <w:rsid w:val="005107BE"/>
    <w:rsid w:val="005110A6"/>
    <w:rsid w:val="00511BD0"/>
    <w:rsid w:val="00512B95"/>
    <w:rsid w:val="0051539B"/>
    <w:rsid w:val="00517787"/>
    <w:rsid w:val="0052086F"/>
    <w:rsid w:val="00520D34"/>
    <w:rsid w:val="005218EF"/>
    <w:rsid w:val="0052278C"/>
    <w:rsid w:val="0052367A"/>
    <w:rsid w:val="00525FD9"/>
    <w:rsid w:val="00527A48"/>
    <w:rsid w:val="00531C7A"/>
    <w:rsid w:val="005426C8"/>
    <w:rsid w:val="005447DA"/>
    <w:rsid w:val="00544D7E"/>
    <w:rsid w:val="0054740D"/>
    <w:rsid w:val="00552145"/>
    <w:rsid w:val="00552624"/>
    <w:rsid w:val="0055444C"/>
    <w:rsid w:val="005560C1"/>
    <w:rsid w:val="00560057"/>
    <w:rsid w:val="005627CC"/>
    <w:rsid w:val="00562F9C"/>
    <w:rsid w:val="00565DB0"/>
    <w:rsid w:val="0056719F"/>
    <w:rsid w:val="00571CE6"/>
    <w:rsid w:val="00582EB3"/>
    <w:rsid w:val="00586620"/>
    <w:rsid w:val="00590112"/>
    <w:rsid w:val="0059276B"/>
    <w:rsid w:val="005967FB"/>
    <w:rsid w:val="00596BF3"/>
    <w:rsid w:val="005A35BC"/>
    <w:rsid w:val="005A4FE7"/>
    <w:rsid w:val="005B1A25"/>
    <w:rsid w:val="005B3EBC"/>
    <w:rsid w:val="005B43E6"/>
    <w:rsid w:val="005C2074"/>
    <w:rsid w:val="005C2D4E"/>
    <w:rsid w:val="005C6FA0"/>
    <w:rsid w:val="005D0962"/>
    <w:rsid w:val="005D31D5"/>
    <w:rsid w:val="005D5464"/>
    <w:rsid w:val="005E1AEA"/>
    <w:rsid w:val="005E5338"/>
    <w:rsid w:val="005E53A4"/>
    <w:rsid w:val="005F2A8D"/>
    <w:rsid w:val="005F757C"/>
    <w:rsid w:val="006029BE"/>
    <w:rsid w:val="00603042"/>
    <w:rsid w:val="006045E3"/>
    <w:rsid w:val="006107A1"/>
    <w:rsid w:val="00616ADB"/>
    <w:rsid w:val="00617BDA"/>
    <w:rsid w:val="00620ED8"/>
    <w:rsid w:val="00621388"/>
    <w:rsid w:val="006358A7"/>
    <w:rsid w:val="00643843"/>
    <w:rsid w:val="00646BD6"/>
    <w:rsid w:val="0065363E"/>
    <w:rsid w:val="00654B02"/>
    <w:rsid w:val="0065519B"/>
    <w:rsid w:val="00656F07"/>
    <w:rsid w:val="00660047"/>
    <w:rsid w:val="00660195"/>
    <w:rsid w:val="0066176B"/>
    <w:rsid w:val="00663B58"/>
    <w:rsid w:val="00673415"/>
    <w:rsid w:val="0068136D"/>
    <w:rsid w:val="006813CF"/>
    <w:rsid w:val="00693FA4"/>
    <w:rsid w:val="006A4460"/>
    <w:rsid w:val="006B03E1"/>
    <w:rsid w:val="006B12BA"/>
    <w:rsid w:val="006B328C"/>
    <w:rsid w:val="006B40A0"/>
    <w:rsid w:val="006C1E58"/>
    <w:rsid w:val="006C6BBF"/>
    <w:rsid w:val="006C7D4E"/>
    <w:rsid w:val="006E549C"/>
    <w:rsid w:val="006F078E"/>
    <w:rsid w:val="006F19A9"/>
    <w:rsid w:val="006F5063"/>
    <w:rsid w:val="006F5108"/>
    <w:rsid w:val="00701F47"/>
    <w:rsid w:val="00705495"/>
    <w:rsid w:val="00716251"/>
    <w:rsid w:val="0071787F"/>
    <w:rsid w:val="00723257"/>
    <w:rsid w:val="00724FF1"/>
    <w:rsid w:val="007274AD"/>
    <w:rsid w:val="0073054F"/>
    <w:rsid w:val="00735746"/>
    <w:rsid w:val="00736528"/>
    <w:rsid w:val="007421E9"/>
    <w:rsid w:val="0074238A"/>
    <w:rsid w:val="00744327"/>
    <w:rsid w:val="007514BE"/>
    <w:rsid w:val="00751809"/>
    <w:rsid w:val="007526AD"/>
    <w:rsid w:val="0076519E"/>
    <w:rsid w:val="00772CDC"/>
    <w:rsid w:val="00773863"/>
    <w:rsid w:val="00775A8E"/>
    <w:rsid w:val="0078271A"/>
    <w:rsid w:val="007870BB"/>
    <w:rsid w:val="00787496"/>
    <w:rsid w:val="00787D77"/>
    <w:rsid w:val="007962B1"/>
    <w:rsid w:val="007A281A"/>
    <w:rsid w:val="007A505D"/>
    <w:rsid w:val="007A789E"/>
    <w:rsid w:val="007A7ED3"/>
    <w:rsid w:val="007B0066"/>
    <w:rsid w:val="007B2BD9"/>
    <w:rsid w:val="007B3866"/>
    <w:rsid w:val="007C0535"/>
    <w:rsid w:val="007C060C"/>
    <w:rsid w:val="007C21A2"/>
    <w:rsid w:val="007C3123"/>
    <w:rsid w:val="007C61C8"/>
    <w:rsid w:val="007C74A4"/>
    <w:rsid w:val="007D1251"/>
    <w:rsid w:val="007D1B13"/>
    <w:rsid w:val="007D77CB"/>
    <w:rsid w:val="007E759F"/>
    <w:rsid w:val="007F01C9"/>
    <w:rsid w:val="007F5064"/>
    <w:rsid w:val="007F7EDB"/>
    <w:rsid w:val="00806A8C"/>
    <w:rsid w:val="00806ED1"/>
    <w:rsid w:val="00807529"/>
    <w:rsid w:val="008079EF"/>
    <w:rsid w:val="00817B90"/>
    <w:rsid w:val="008245FE"/>
    <w:rsid w:val="008257F8"/>
    <w:rsid w:val="00826A18"/>
    <w:rsid w:val="008356D6"/>
    <w:rsid w:val="00836CB1"/>
    <w:rsid w:val="00841AEA"/>
    <w:rsid w:val="00845310"/>
    <w:rsid w:val="00851F10"/>
    <w:rsid w:val="00855C47"/>
    <w:rsid w:val="0085630A"/>
    <w:rsid w:val="008633C4"/>
    <w:rsid w:val="008653B2"/>
    <w:rsid w:val="00865E04"/>
    <w:rsid w:val="008704DA"/>
    <w:rsid w:val="00871620"/>
    <w:rsid w:val="0087696A"/>
    <w:rsid w:val="0087711D"/>
    <w:rsid w:val="00877FE7"/>
    <w:rsid w:val="008853D9"/>
    <w:rsid w:val="008862B9"/>
    <w:rsid w:val="00887798"/>
    <w:rsid w:val="00893BF4"/>
    <w:rsid w:val="00893FEB"/>
    <w:rsid w:val="0089788E"/>
    <w:rsid w:val="00897A9E"/>
    <w:rsid w:val="008A4C91"/>
    <w:rsid w:val="008B0B5C"/>
    <w:rsid w:val="008B5F01"/>
    <w:rsid w:val="008B77B3"/>
    <w:rsid w:val="008C2C64"/>
    <w:rsid w:val="008C6C22"/>
    <w:rsid w:val="008D1FED"/>
    <w:rsid w:val="008D49DF"/>
    <w:rsid w:val="008D4EA6"/>
    <w:rsid w:val="008D771E"/>
    <w:rsid w:val="008D7D2A"/>
    <w:rsid w:val="008E102B"/>
    <w:rsid w:val="008E1DD7"/>
    <w:rsid w:val="008E277C"/>
    <w:rsid w:val="008E5026"/>
    <w:rsid w:val="008E5182"/>
    <w:rsid w:val="008E527F"/>
    <w:rsid w:val="008F61CB"/>
    <w:rsid w:val="00900C03"/>
    <w:rsid w:val="00907BD4"/>
    <w:rsid w:val="009125A9"/>
    <w:rsid w:val="00913E94"/>
    <w:rsid w:val="00913F05"/>
    <w:rsid w:val="00914734"/>
    <w:rsid w:val="0091563D"/>
    <w:rsid w:val="00920CD2"/>
    <w:rsid w:val="009273F4"/>
    <w:rsid w:val="009278F7"/>
    <w:rsid w:val="00932E19"/>
    <w:rsid w:val="00933B5F"/>
    <w:rsid w:val="0093758C"/>
    <w:rsid w:val="00941C96"/>
    <w:rsid w:val="00942795"/>
    <w:rsid w:val="00943CFF"/>
    <w:rsid w:val="009454B8"/>
    <w:rsid w:val="00946A20"/>
    <w:rsid w:val="009538B3"/>
    <w:rsid w:val="00956F4F"/>
    <w:rsid w:val="0096212C"/>
    <w:rsid w:val="00962E79"/>
    <w:rsid w:val="009642E4"/>
    <w:rsid w:val="00965F49"/>
    <w:rsid w:val="00972D53"/>
    <w:rsid w:val="00973BC0"/>
    <w:rsid w:val="0097408E"/>
    <w:rsid w:val="0097704D"/>
    <w:rsid w:val="00982E95"/>
    <w:rsid w:val="00983806"/>
    <w:rsid w:val="00991775"/>
    <w:rsid w:val="009A039B"/>
    <w:rsid w:val="009A104D"/>
    <w:rsid w:val="009A7913"/>
    <w:rsid w:val="009B0C84"/>
    <w:rsid w:val="009B229C"/>
    <w:rsid w:val="009C36A7"/>
    <w:rsid w:val="009D251C"/>
    <w:rsid w:val="009D5B2F"/>
    <w:rsid w:val="009E03D5"/>
    <w:rsid w:val="009E547D"/>
    <w:rsid w:val="009E7566"/>
    <w:rsid w:val="009F0C10"/>
    <w:rsid w:val="009F195D"/>
    <w:rsid w:val="009F1C42"/>
    <w:rsid w:val="009F43A1"/>
    <w:rsid w:val="009F4CF7"/>
    <w:rsid w:val="00A0044B"/>
    <w:rsid w:val="00A0086E"/>
    <w:rsid w:val="00A0357A"/>
    <w:rsid w:val="00A1558F"/>
    <w:rsid w:val="00A21CE3"/>
    <w:rsid w:val="00A25930"/>
    <w:rsid w:val="00A3665D"/>
    <w:rsid w:val="00A4000D"/>
    <w:rsid w:val="00A47BED"/>
    <w:rsid w:val="00A558AF"/>
    <w:rsid w:val="00A63EDE"/>
    <w:rsid w:val="00A64D90"/>
    <w:rsid w:val="00A66DA0"/>
    <w:rsid w:val="00A83AD8"/>
    <w:rsid w:val="00A840E0"/>
    <w:rsid w:val="00A84C7B"/>
    <w:rsid w:val="00A87987"/>
    <w:rsid w:val="00A9272E"/>
    <w:rsid w:val="00A94C78"/>
    <w:rsid w:val="00A95857"/>
    <w:rsid w:val="00AA569D"/>
    <w:rsid w:val="00AA5BA9"/>
    <w:rsid w:val="00AB3C5E"/>
    <w:rsid w:val="00AB6550"/>
    <w:rsid w:val="00AC07B9"/>
    <w:rsid w:val="00AC2131"/>
    <w:rsid w:val="00AC2183"/>
    <w:rsid w:val="00AC606E"/>
    <w:rsid w:val="00AC71E3"/>
    <w:rsid w:val="00AD1767"/>
    <w:rsid w:val="00AD321D"/>
    <w:rsid w:val="00AD43B6"/>
    <w:rsid w:val="00AD6781"/>
    <w:rsid w:val="00AE098E"/>
    <w:rsid w:val="00AE0C5C"/>
    <w:rsid w:val="00AE2B71"/>
    <w:rsid w:val="00AF68A2"/>
    <w:rsid w:val="00B057C5"/>
    <w:rsid w:val="00B05F91"/>
    <w:rsid w:val="00B2136F"/>
    <w:rsid w:val="00B319A2"/>
    <w:rsid w:val="00B32C87"/>
    <w:rsid w:val="00B33849"/>
    <w:rsid w:val="00B33ED7"/>
    <w:rsid w:val="00B34402"/>
    <w:rsid w:val="00B3568F"/>
    <w:rsid w:val="00B45A6E"/>
    <w:rsid w:val="00B527D2"/>
    <w:rsid w:val="00B529DD"/>
    <w:rsid w:val="00B61AB0"/>
    <w:rsid w:val="00B62A9F"/>
    <w:rsid w:val="00B73168"/>
    <w:rsid w:val="00B76CBA"/>
    <w:rsid w:val="00B81E9F"/>
    <w:rsid w:val="00B848ED"/>
    <w:rsid w:val="00B90A77"/>
    <w:rsid w:val="00BA5344"/>
    <w:rsid w:val="00BA593C"/>
    <w:rsid w:val="00BA6555"/>
    <w:rsid w:val="00BA6799"/>
    <w:rsid w:val="00BB04D9"/>
    <w:rsid w:val="00BB15CD"/>
    <w:rsid w:val="00BB1A99"/>
    <w:rsid w:val="00BC31D5"/>
    <w:rsid w:val="00BC57F5"/>
    <w:rsid w:val="00BD131E"/>
    <w:rsid w:val="00BD4AF8"/>
    <w:rsid w:val="00BE5F17"/>
    <w:rsid w:val="00BF5842"/>
    <w:rsid w:val="00C02AA7"/>
    <w:rsid w:val="00C04B41"/>
    <w:rsid w:val="00C115A7"/>
    <w:rsid w:val="00C14513"/>
    <w:rsid w:val="00C15D07"/>
    <w:rsid w:val="00C24FAB"/>
    <w:rsid w:val="00C25057"/>
    <w:rsid w:val="00C260DE"/>
    <w:rsid w:val="00C2753E"/>
    <w:rsid w:val="00C352A6"/>
    <w:rsid w:val="00C35729"/>
    <w:rsid w:val="00C37C0F"/>
    <w:rsid w:val="00C37C2A"/>
    <w:rsid w:val="00C404A9"/>
    <w:rsid w:val="00C414BC"/>
    <w:rsid w:val="00C431F6"/>
    <w:rsid w:val="00C44AD4"/>
    <w:rsid w:val="00C45209"/>
    <w:rsid w:val="00C45E7E"/>
    <w:rsid w:val="00C52CC9"/>
    <w:rsid w:val="00C5558C"/>
    <w:rsid w:val="00C61C5B"/>
    <w:rsid w:val="00C654A7"/>
    <w:rsid w:val="00C65628"/>
    <w:rsid w:val="00C66F20"/>
    <w:rsid w:val="00C730D3"/>
    <w:rsid w:val="00C80B5F"/>
    <w:rsid w:val="00C817AF"/>
    <w:rsid w:val="00C852F3"/>
    <w:rsid w:val="00C87327"/>
    <w:rsid w:val="00C94D12"/>
    <w:rsid w:val="00CA5518"/>
    <w:rsid w:val="00CA5CFB"/>
    <w:rsid w:val="00CB2A9A"/>
    <w:rsid w:val="00CB2F6F"/>
    <w:rsid w:val="00CB5116"/>
    <w:rsid w:val="00CB555E"/>
    <w:rsid w:val="00CC2D16"/>
    <w:rsid w:val="00CC570B"/>
    <w:rsid w:val="00CC5804"/>
    <w:rsid w:val="00CD3633"/>
    <w:rsid w:val="00CE3F00"/>
    <w:rsid w:val="00CE4621"/>
    <w:rsid w:val="00CE4E61"/>
    <w:rsid w:val="00CE63B0"/>
    <w:rsid w:val="00CF048D"/>
    <w:rsid w:val="00CF1816"/>
    <w:rsid w:val="00CF1BD9"/>
    <w:rsid w:val="00CF3320"/>
    <w:rsid w:val="00CF620D"/>
    <w:rsid w:val="00D0622C"/>
    <w:rsid w:val="00D1006E"/>
    <w:rsid w:val="00D102FF"/>
    <w:rsid w:val="00D12C50"/>
    <w:rsid w:val="00D22CFF"/>
    <w:rsid w:val="00D25C85"/>
    <w:rsid w:val="00D264DC"/>
    <w:rsid w:val="00D373FE"/>
    <w:rsid w:val="00D379B0"/>
    <w:rsid w:val="00D40BA5"/>
    <w:rsid w:val="00D431AA"/>
    <w:rsid w:val="00D4425A"/>
    <w:rsid w:val="00D44A23"/>
    <w:rsid w:val="00D44E38"/>
    <w:rsid w:val="00D45EF6"/>
    <w:rsid w:val="00D53495"/>
    <w:rsid w:val="00D57F74"/>
    <w:rsid w:val="00D60B8D"/>
    <w:rsid w:val="00D626EF"/>
    <w:rsid w:val="00D635C7"/>
    <w:rsid w:val="00D63665"/>
    <w:rsid w:val="00D67079"/>
    <w:rsid w:val="00D71993"/>
    <w:rsid w:val="00D71C89"/>
    <w:rsid w:val="00D72F7B"/>
    <w:rsid w:val="00D76B1E"/>
    <w:rsid w:val="00D84E3D"/>
    <w:rsid w:val="00D86EB4"/>
    <w:rsid w:val="00D90DFD"/>
    <w:rsid w:val="00D92E8E"/>
    <w:rsid w:val="00D94B50"/>
    <w:rsid w:val="00D954DD"/>
    <w:rsid w:val="00D9670B"/>
    <w:rsid w:val="00D97655"/>
    <w:rsid w:val="00D97AD6"/>
    <w:rsid w:val="00DB06DC"/>
    <w:rsid w:val="00DB0FA3"/>
    <w:rsid w:val="00DB2679"/>
    <w:rsid w:val="00DB71B6"/>
    <w:rsid w:val="00DC116D"/>
    <w:rsid w:val="00DC2C3C"/>
    <w:rsid w:val="00DC3595"/>
    <w:rsid w:val="00DD4682"/>
    <w:rsid w:val="00DD5034"/>
    <w:rsid w:val="00DE1CB8"/>
    <w:rsid w:val="00DE485B"/>
    <w:rsid w:val="00DF004F"/>
    <w:rsid w:val="00DF0A62"/>
    <w:rsid w:val="00DF1E29"/>
    <w:rsid w:val="00DF250A"/>
    <w:rsid w:val="00DF60D1"/>
    <w:rsid w:val="00E002FA"/>
    <w:rsid w:val="00E062B8"/>
    <w:rsid w:val="00E1571C"/>
    <w:rsid w:val="00E2248B"/>
    <w:rsid w:val="00E23584"/>
    <w:rsid w:val="00E2410C"/>
    <w:rsid w:val="00E24D6F"/>
    <w:rsid w:val="00E25456"/>
    <w:rsid w:val="00E35ACB"/>
    <w:rsid w:val="00E40475"/>
    <w:rsid w:val="00E52A51"/>
    <w:rsid w:val="00E62791"/>
    <w:rsid w:val="00E663DE"/>
    <w:rsid w:val="00E708D4"/>
    <w:rsid w:val="00E709A0"/>
    <w:rsid w:val="00E71B96"/>
    <w:rsid w:val="00E739B1"/>
    <w:rsid w:val="00E754E2"/>
    <w:rsid w:val="00E76339"/>
    <w:rsid w:val="00E805C0"/>
    <w:rsid w:val="00E92D69"/>
    <w:rsid w:val="00EA038E"/>
    <w:rsid w:val="00EA1A39"/>
    <w:rsid w:val="00EA3A39"/>
    <w:rsid w:val="00EB6856"/>
    <w:rsid w:val="00EC56C1"/>
    <w:rsid w:val="00ED0C0A"/>
    <w:rsid w:val="00ED1596"/>
    <w:rsid w:val="00ED33AD"/>
    <w:rsid w:val="00ED65E6"/>
    <w:rsid w:val="00EE17D9"/>
    <w:rsid w:val="00EE537D"/>
    <w:rsid w:val="00EE7251"/>
    <w:rsid w:val="00EE7AA0"/>
    <w:rsid w:val="00EF697D"/>
    <w:rsid w:val="00EF7014"/>
    <w:rsid w:val="00F017D7"/>
    <w:rsid w:val="00F02D47"/>
    <w:rsid w:val="00F06251"/>
    <w:rsid w:val="00F079A8"/>
    <w:rsid w:val="00F12CD1"/>
    <w:rsid w:val="00F139E1"/>
    <w:rsid w:val="00F13EDC"/>
    <w:rsid w:val="00F2413D"/>
    <w:rsid w:val="00F24B00"/>
    <w:rsid w:val="00F26CFD"/>
    <w:rsid w:val="00F27A58"/>
    <w:rsid w:val="00F308B5"/>
    <w:rsid w:val="00F318B7"/>
    <w:rsid w:val="00F32028"/>
    <w:rsid w:val="00F366AA"/>
    <w:rsid w:val="00F425B4"/>
    <w:rsid w:val="00F515DD"/>
    <w:rsid w:val="00F545DC"/>
    <w:rsid w:val="00F66943"/>
    <w:rsid w:val="00F66D5A"/>
    <w:rsid w:val="00F73D23"/>
    <w:rsid w:val="00F75B59"/>
    <w:rsid w:val="00F803EF"/>
    <w:rsid w:val="00F919E4"/>
    <w:rsid w:val="00F96A96"/>
    <w:rsid w:val="00FA3615"/>
    <w:rsid w:val="00FA62F5"/>
    <w:rsid w:val="00FB149A"/>
    <w:rsid w:val="00FB1E54"/>
    <w:rsid w:val="00FC280A"/>
    <w:rsid w:val="00FC2A23"/>
    <w:rsid w:val="00FC55DC"/>
    <w:rsid w:val="00FD16A8"/>
    <w:rsid w:val="00FD3936"/>
    <w:rsid w:val="00FD6C50"/>
    <w:rsid w:val="00FD6F6A"/>
    <w:rsid w:val="00FE2D5B"/>
    <w:rsid w:val="00FE4448"/>
    <w:rsid w:val="00FE5554"/>
    <w:rsid w:val="00FE6396"/>
    <w:rsid w:val="00FE63C0"/>
    <w:rsid w:val="00FF5E76"/>
    <w:rsid w:val="00FF6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463A0F4"/>
  <w15:chartTrackingRefBased/>
  <w15:docId w15:val="{6D6F47E6-2B7C-45E5-8343-2033EE49F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6BF3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383F21"/>
  </w:style>
  <w:style w:type="paragraph" w:styleId="Piedepgina">
    <w:name w:val="footer"/>
    <w:basedOn w:val="Normal"/>
    <w:link w:val="Piedepgina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383F21"/>
  </w:style>
  <w:style w:type="paragraph" w:styleId="Sinespaciado">
    <w:name w:val="No Spacing"/>
    <w:uiPriority w:val="1"/>
    <w:qFormat/>
    <w:rsid w:val="00512B95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paragraph" w:styleId="Prrafodelista">
    <w:name w:val="List Paragraph"/>
    <w:basedOn w:val="Normal"/>
    <w:uiPriority w:val="34"/>
    <w:qFormat/>
    <w:rsid w:val="009A039B"/>
    <w:pPr>
      <w:ind w:left="720"/>
      <w:contextualSpacing/>
    </w:pPr>
  </w:style>
  <w:style w:type="table" w:styleId="Tablaconcuadrcula">
    <w:name w:val="Table Grid"/>
    <w:basedOn w:val="Tablanormal"/>
    <w:uiPriority w:val="39"/>
    <w:rsid w:val="006F19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B319A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31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535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AFD749-4AB2-49DA-A7E2-D29CD5D08C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111</Words>
  <Characters>611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DIRECCION TECNICA</cp:lastModifiedBy>
  <cp:revision>2</cp:revision>
  <cp:lastPrinted>2024-12-19T15:47:00Z</cp:lastPrinted>
  <dcterms:created xsi:type="dcterms:W3CDTF">2025-02-06T19:51:00Z</dcterms:created>
  <dcterms:modified xsi:type="dcterms:W3CDTF">2025-02-06T19:51:00Z</dcterms:modified>
</cp:coreProperties>
</file>