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577812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07EA1">
        <w:rPr>
          <w:rFonts w:asciiTheme="minorHAnsi" w:hAnsiTheme="minorHAnsi" w:cstheme="minorHAnsi"/>
          <w:sz w:val="20"/>
        </w:rPr>
        <w:t>Núcleo Fósforo 1</w:t>
      </w:r>
    </w:p>
    <w:p w14:paraId="58620AC2" w14:textId="1E39503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07EA1">
        <w:rPr>
          <w:rFonts w:asciiTheme="minorHAnsi" w:hAnsiTheme="minorHAnsi" w:cstheme="minorHAnsi"/>
          <w:sz w:val="20"/>
        </w:rPr>
        <w:t>574</w:t>
      </w:r>
      <w:r w:rsidR="0053086C">
        <w:rPr>
          <w:rFonts w:asciiTheme="minorHAnsi" w:hAnsiTheme="minorHAnsi" w:cstheme="minorHAnsi"/>
          <w:sz w:val="20"/>
        </w:rPr>
        <w:t>-</w:t>
      </w:r>
      <w:r w:rsidR="00B17DA4">
        <w:rPr>
          <w:rFonts w:asciiTheme="minorHAnsi" w:hAnsiTheme="minorHAnsi" w:cstheme="minorHAnsi"/>
          <w:sz w:val="20"/>
        </w:rPr>
        <w:t>26</w:t>
      </w:r>
      <w:r w:rsidR="0053086C">
        <w:rPr>
          <w:rFonts w:asciiTheme="minorHAnsi" w:hAnsiTheme="minorHAnsi" w:cstheme="minorHAnsi"/>
          <w:sz w:val="20"/>
        </w:rPr>
        <w:t>0325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CB1205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707EA1">
        <w:rPr>
          <w:rFonts w:asciiTheme="minorHAnsi" w:hAnsiTheme="minorHAnsi" w:cstheme="minorHAnsi"/>
          <w:sz w:val="20"/>
        </w:rPr>
        <w:t>26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34558C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07EA1">
        <w:rPr>
          <w:rFonts w:asciiTheme="minorHAnsi" w:hAnsiTheme="minorHAnsi" w:cstheme="minorHAnsi"/>
          <w:sz w:val="20"/>
        </w:rPr>
        <w:t>26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29A6CAD" w:rsidR="0074238A" w:rsidRPr="00A65A26" w:rsidRDefault="00707EA1" w:rsidP="005064D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D7F0CB8" w:rsidR="0074238A" w:rsidRPr="00A65A26" w:rsidRDefault="00707EA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13.8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0D15E7F" w:rsidR="0074238A" w:rsidRDefault="00707EA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9E7681C" w:rsidR="0074238A" w:rsidRPr="00A65A26" w:rsidRDefault="00707EA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5501CA72" w:rsidR="0074238A" w:rsidRPr="00A65A26" w:rsidRDefault="00707EA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A66773E" w:rsidR="00C80B5F" w:rsidRPr="00772CDC" w:rsidRDefault="00DD01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07EA1">
              <w:rPr>
                <w:rFonts w:asciiTheme="minorHAnsi" w:hAnsiTheme="minorHAnsi" w:cstheme="minorHAnsi"/>
                <w:sz w:val="20"/>
              </w:rPr>
              <w:t>94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E34F05F" w:rsidR="00C80B5F" w:rsidRPr="00772CDC" w:rsidRDefault="00DD01CA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</w:t>
            </w:r>
            <w:r w:rsidR="00707EA1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C08FE2C" w:rsidR="00C80B5F" w:rsidRPr="00772CDC" w:rsidRDefault="00DD01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0248D" w14:textId="77777777" w:rsidR="002A2948" w:rsidRDefault="002A2948" w:rsidP="00383F21">
      <w:r>
        <w:separator/>
      </w:r>
    </w:p>
  </w:endnote>
  <w:endnote w:type="continuationSeparator" w:id="0">
    <w:p w14:paraId="3F866F58" w14:textId="77777777" w:rsidR="002A2948" w:rsidRDefault="002A294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3102A" w14:textId="77777777" w:rsidR="002A2948" w:rsidRDefault="002A2948" w:rsidP="00383F21">
      <w:r>
        <w:separator/>
      </w:r>
    </w:p>
  </w:footnote>
  <w:footnote w:type="continuationSeparator" w:id="0">
    <w:p w14:paraId="747E74DB" w14:textId="77777777" w:rsidR="002A2948" w:rsidRDefault="002A294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2A294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294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2A294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520"/>
    <w:rsid w:val="000B3BF3"/>
    <w:rsid w:val="000B3FEC"/>
    <w:rsid w:val="000C6698"/>
    <w:rsid w:val="000D2C66"/>
    <w:rsid w:val="000D63D0"/>
    <w:rsid w:val="000E5405"/>
    <w:rsid w:val="000F3B51"/>
    <w:rsid w:val="000F5454"/>
    <w:rsid w:val="000F6423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A2948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064D9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086C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7EC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07EA1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17DA4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0A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01CA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814"/>
    <w:rsid w:val="00E35ACB"/>
    <w:rsid w:val="00E40475"/>
    <w:rsid w:val="00E52A51"/>
    <w:rsid w:val="00E62791"/>
    <w:rsid w:val="00E663DE"/>
    <w:rsid w:val="00E667E2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C5D7D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2025-03-22T14:04:00Z</cp:lastPrinted>
  <dcterms:created xsi:type="dcterms:W3CDTF">2025-03-27T14:47:00Z</dcterms:created>
  <dcterms:modified xsi:type="dcterms:W3CDTF">2025-03-27T14:47:00Z</dcterms:modified>
</cp:coreProperties>
</file>