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72AA837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0CB17F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C3B05A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4CA04BE" w:rsidR="0074238A" w:rsidRPr="00A65A26" w:rsidRDefault="00DF60D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DD70A81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6719F">
              <w:rPr>
                <w:rFonts w:asciiTheme="minorHAnsi" w:hAnsiTheme="minorHAnsi" w:cstheme="minorHAnsi"/>
                <w:sz w:val="20"/>
              </w:rPr>
              <w:t>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E8BF954" w:rsidR="0074238A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E6EFEC7" w:rsidR="0074238A" w:rsidRPr="00A65A26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B7F1C6D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F60D1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F896951" w:rsidR="00C80B5F" w:rsidRPr="00772CDC" w:rsidRDefault="0052367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56719F">
              <w:rPr>
                <w:rFonts w:asciiTheme="minorHAnsi" w:hAnsiTheme="minorHAnsi" w:cstheme="minorHAnsi"/>
                <w:sz w:val="20"/>
              </w:rPr>
              <w:t>57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1FDBF1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6719F">
              <w:rPr>
                <w:rFonts w:asciiTheme="minorHAnsi" w:hAnsiTheme="minorHAnsi" w:cstheme="minorHAnsi"/>
                <w:sz w:val="20"/>
              </w:rPr>
              <w:t>04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DF69EEC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6719F"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59A2" w14:textId="77777777" w:rsidR="006F078E" w:rsidRDefault="006F078E" w:rsidP="00383F21">
      <w:r>
        <w:separator/>
      </w:r>
    </w:p>
  </w:endnote>
  <w:endnote w:type="continuationSeparator" w:id="0">
    <w:p w14:paraId="4AF480F9" w14:textId="77777777" w:rsidR="006F078E" w:rsidRDefault="006F078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AB7BE" w14:textId="77777777" w:rsidR="006F078E" w:rsidRDefault="006F078E" w:rsidP="00383F21">
      <w:r>
        <w:separator/>
      </w:r>
    </w:p>
  </w:footnote>
  <w:footnote w:type="continuationSeparator" w:id="0">
    <w:p w14:paraId="1C3C8B45" w14:textId="77777777" w:rsidR="006F078E" w:rsidRDefault="006F078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F078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78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F078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2025-01-13T21:52:00Z</dcterms:created>
  <dcterms:modified xsi:type="dcterms:W3CDTF">2025-01-13T21:52:00Z</dcterms:modified>
</cp:coreProperties>
</file>