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Núcleo Camasi Gris</w:t>
      </w:r>
    </w:p>
    <w:p w14:paraId="58620AC2" w14:textId="2D7180A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B9599C">
        <w:rPr>
          <w:rFonts w:asciiTheme="minorHAnsi" w:hAnsiTheme="minorHAnsi" w:cstheme="minorHAnsi"/>
          <w:sz w:val="20"/>
        </w:rPr>
        <w:t>13</w:t>
      </w:r>
      <w:r w:rsidR="0074238A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60FF5CA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B9599C">
        <w:rPr>
          <w:rFonts w:asciiTheme="minorHAnsi" w:hAnsiTheme="minorHAnsi" w:cstheme="minorHAnsi"/>
          <w:sz w:val="20"/>
        </w:rPr>
        <w:t>1</w:t>
      </w:r>
      <w:r w:rsidR="007A0623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D31682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B9599C">
        <w:rPr>
          <w:rFonts w:asciiTheme="minorHAnsi" w:hAnsiTheme="minorHAnsi" w:cstheme="minorHAnsi"/>
          <w:sz w:val="20"/>
        </w:rPr>
        <w:t>1</w:t>
      </w:r>
      <w:r w:rsidR="007A0623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17E67DB1" w:rsidR="0074238A" w:rsidRPr="00A65A26" w:rsidRDefault="007A062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05FAB9C" w:rsidR="0074238A" w:rsidRPr="00A65A26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15.</w:t>
            </w:r>
            <w:r w:rsidR="00CD6CC5">
              <w:rPr>
                <w:rFonts w:asciiTheme="minorHAnsi" w:hAnsiTheme="minorHAnsi" w:cstheme="minorHAnsi"/>
                <w:sz w:val="20"/>
              </w:rPr>
              <w:t>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73D33E8" w:rsidR="0074238A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79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4C3FBFD" w:rsidR="0074238A" w:rsidRPr="00A65A26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BD1F2E3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</w:t>
            </w:r>
            <w:r w:rsidR="00B9599C">
              <w:rPr>
                <w:rFonts w:asciiTheme="minorHAnsi" w:hAnsiTheme="minorHAnsi" w:cstheme="minorHAnsi"/>
                <w:sz w:val="20"/>
              </w:rPr>
              <w:t>7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3199851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7A0623">
              <w:rPr>
                <w:rFonts w:asciiTheme="minorHAnsi" w:hAnsiTheme="minorHAnsi" w:cstheme="minorHAnsi"/>
                <w:sz w:val="20"/>
              </w:rPr>
              <w:t>6</w:t>
            </w:r>
            <w:r w:rsidR="00B9599C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EFD8938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.83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E9DF3E2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A0623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6E037" w14:textId="77777777" w:rsidR="00D609E4" w:rsidRDefault="00D609E4" w:rsidP="00383F21">
      <w:r>
        <w:separator/>
      </w:r>
    </w:p>
  </w:endnote>
  <w:endnote w:type="continuationSeparator" w:id="0">
    <w:p w14:paraId="13ABBCD5" w14:textId="77777777" w:rsidR="00D609E4" w:rsidRDefault="00D609E4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702F0" w14:textId="77777777" w:rsidR="00D609E4" w:rsidRDefault="00D609E4" w:rsidP="00383F21">
      <w:r>
        <w:separator/>
      </w:r>
    </w:p>
  </w:footnote>
  <w:footnote w:type="continuationSeparator" w:id="0">
    <w:p w14:paraId="16D7F9BA" w14:textId="77777777" w:rsidR="00D609E4" w:rsidRDefault="00D609E4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609E4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09E4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609E4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2024-12-19T15:47:00Z</cp:lastPrinted>
  <dcterms:created xsi:type="dcterms:W3CDTF">2025-02-13T18:56:00Z</dcterms:created>
  <dcterms:modified xsi:type="dcterms:W3CDTF">2025-02-13T22:27:00Z</dcterms:modified>
</cp:coreProperties>
</file>