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222ED2A1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C52305">
        <w:rPr>
          <w:rFonts w:asciiTheme="minorHAnsi" w:hAnsiTheme="minorHAnsi" w:cstheme="minorHAnsi"/>
          <w:sz w:val="20"/>
        </w:rPr>
        <w:t>19</w:t>
      </w:r>
      <w:r w:rsidR="00497F6F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6DEF35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C52305">
        <w:rPr>
          <w:rFonts w:asciiTheme="minorHAnsi" w:hAnsiTheme="minorHAnsi" w:cstheme="minorHAnsi"/>
          <w:sz w:val="20"/>
        </w:rPr>
        <w:t>19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97F6F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B8F841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C52305">
        <w:rPr>
          <w:rFonts w:asciiTheme="minorHAnsi" w:hAnsiTheme="minorHAnsi" w:cstheme="minorHAnsi"/>
          <w:sz w:val="20"/>
        </w:rPr>
        <w:t>19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97F6F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42867C97" w:rsidR="0074238A" w:rsidRPr="00A65A26" w:rsidRDefault="00C5230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9599C">
              <w:rPr>
                <w:rFonts w:asciiTheme="minorHAnsi" w:hAnsiTheme="minorHAnsi" w:cstheme="minorHAnsi"/>
                <w:sz w:val="20"/>
              </w:rPr>
              <w:t>.</w:t>
            </w:r>
            <w:r w:rsidR="00497F6F">
              <w:rPr>
                <w:rFonts w:asciiTheme="minorHAnsi" w:hAnsiTheme="minorHAnsi" w:cstheme="minorHAnsi"/>
                <w:sz w:val="20"/>
              </w:rPr>
              <w:t>0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03D8A507" w:rsidR="0074238A" w:rsidRPr="00A65A26" w:rsidRDefault="00C5230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3.8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D8A808C" w:rsidR="0074238A" w:rsidRDefault="00C5230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91.4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465EF545" w:rsidR="0074238A" w:rsidRPr="00A65A26" w:rsidRDefault="00C52305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C310139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497F6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B6D5479" w:rsidR="00C80B5F" w:rsidRPr="00772CDC" w:rsidRDefault="00497F6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C52305">
              <w:rPr>
                <w:rFonts w:asciiTheme="minorHAnsi" w:hAnsiTheme="minorHAnsi" w:cstheme="minorHAnsi"/>
                <w:sz w:val="20"/>
              </w:rPr>
              <w:t>2</w:t>
            </w:r>
            <w:r>
              <w:rPr>
                <w:rFonts w:asciiTheme="minorHAnsi" w:hAnsiTheme="minorHAnsi" w:cstheme="minorHAnsi"/>
                <w:sz w:val="20"/>
              </w:rPr>
              <w:t>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B81CE4F" w:rsidR="00C80B5F" w:rsidRPr="00772CDC" w:rsidRDefault="00C52305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451DE834" w:rsidR="00C80B5F" w:rsidRPr="00772CDC" w:rsidRDefault="00C5230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5E5EA" w14:textId="77777777" w:rsidR="00CA76AC" w:rsidRDefault="00CA76AC" w:rsidP="00383F21">
      <w:r>
        <w:separator/>
      </w:r>
    </w:p>
  </w:endnote>
  <w:endnote w:type="continuationSeparator" w:id="0">
    <w:p w14:paraId="36D46F22" w14:textId="77777777" w:rsidR="00CA76AC" w:rsidRDefault="00CA76A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6B95C" w14:textId="77777777" w:rsidR="00CA76AC" w:rsidRDefault="00CA76AC" w:rsidP="00383F21">
      <w:r>
        <w:separator/>
      </w:r>
    </w:p>
  </w:footnote>
  <w:footnote w:type="continuationSeparator" w:id="0">
    <w:p w14:paraId="4CD98D37" w14:textId="77777777" w:rsidR="00CA76AC" w:rsidRDefault="00CA76A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25164">
    <w:abstractNumId w:val="1"/>
  </w:num>
  <w:num w:numId="2" w16cid:durableId="5064998">
    <w:abstractNumId w:val="0"/>
  </w:num>
  <w:num w:numId="3" w16cid:durableId="570776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A2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63733"/>
    <w:rsid w:val="004638AD"/>
    <w:rsid w:val="00465E03"/>
    <w:rsid w:val="00466380"/>
    <w:rsid w:val="0046659C"/>
    <w:rsid w:val="00466AFE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97F6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C756B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305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6AC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2</cp:revision>
  <cp:lastPrinted>2025-05-19T20:59:00Z</cp:lastPrinted>
  <dcterms:created xsi:type="dcterms:W3CDTF">2025-05-19T21:00:00Z</dcterms:created>
  <dcterms:modified xsi:type="dcterms:W3CDTF">2025-05-19T21:00:00Z</dcterms:modified>
</cp:coreProperties>
</file>