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Núcleo Camasi Gris</w:t>
      </w:r>
    </w:p>
    <w:p w14:paraId="58620AC2" w14:textId="3C1E16D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3346E8">
        <w:rPr>
          <w:rFonts w:asciiTheme="minorHAnsi" w:hAnsiTheme="minorHAnsi" w:cstheme="minorHAnsi"/>
          <w:sz w:val="20"/>
        </w:rPr>
        <w:t>23</w:t>
      </w:r>
      <w:r w:rsidR="0074238A">
        <w:rPr>
          <w:rFonts w:asciiTheme="minorHAnsi" w:hAnsiTheme="minorHAnsi" w:cstheme="minorHAnsi"/>
          <w:sz w:val="20"/>
        </w:rPr>
        <w:t>0</w:t>
      </w:r>
      <w:r w:rsidR="003346E8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858E90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3346E8">
        <w:rPr>
          <w:rFonts w:asciiTheme="minorHAnsi" w:hAnsiTheme="minorHAnsi" w:cstheme="minorHAnsi"/>
          <w:sz w:val="20"/>
        </w:rPr>
        <w:t>23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3346E8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A1087D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3346E8">
        <w:rPr>
          <w:rFonts w:asciiTheme="minorHAnsi" w:hAnsiTheme="minorHAnsi" w:cstheme="minorHAnsi"/>
          <w:sz w:val="20"/>
        </w:rPr>
        <w:t>23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3346E8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3B66935C" w:rsidR="0074238A" w:rsidRPr="00A65A26" w:rsidRDefault="003346E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020DF60" w:rsidR="0074238A" w:rsidRPr="00A65A26" w:rsidRDefault="002559A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3346E8">
              <w:rPr>
                <w:rFonts w:asciiTheme="minorHAnsi" w:hAnsiTheme="minorHAnsi" w:cstheme="minorHAnsi"/>
                <w:sz w:val="20"/>
              </w:rPr>
              <w:t>7.1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62048CC" w:rsidR="0074238A" w:rsidRDefault="003346E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76.6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CE431AD" w:rsidR="0074238A" w:rsidRPr="00A65A26" w:rsidRDefault="003346E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50AFB26B" w:rsidR="0074238A" w:rsidRPr="00A65A26" w:rsidRDefault="003346E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DEB07A3" w:rsidR="00C80B5F" w:rsidRPr="00772CDC" w:rsidRDefault="003346E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FA331BA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3346E8">
              <w:rPr>
                <w:rFonts w:asciiTheme="minorHAnsi" w:hAnsiTheme="minorHAnsi" w:cstheme="minorHAnsi"/>
                <w:sz w:val="20"/>
              </w:rPr>
              <w:t>07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CF2A555" w:rsidR="00C80B5F" w:rsidRPr="00772CDC" w:rsidRDefault="003346E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71896" w14:textId="77777777" w:rsidR="000B0B60" w:rsidRDefault="000B0B60" w:rsidP="00383F21">
      <w:r>
        <w:separator/>
      </w:r>
    </w:p>
  </w:endnote>
  <w:endnote w:type="continuationSeparator" w:id="0">
    <w:p w14:paraId="39B3754D" w14:textId="77777777" w:rsidR="000B0B60" w:rsidRDefault="000B0B6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B6BA2" w14:textId="77777777" w:rsidR="000B0B60" w:rsidRDefault="000B0B60" w:rsidP="00383F21">
      <w:r>
        <w:separator/>
      </w:r>
    </w:p>
  </w:footnote>
  <w:footnote w:type="continuationSeparator" w:id="0">
    <w:p w14:paraId="612D12A7" w14:textId="77777777" w:rsidR="000B0B60" w:rsidRDefault="000B0B6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B0B6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0B6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B0B6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0B6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346E8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4</cp:revision>
  <cp:lastPrinted>2025-04-23T21:07:00Z</cp:lastPrinted>
  <dcterms:created xsi:type="dcterms:W3CDTF">2025-02-27T21:33:00Z</dcterms:created>
  <dcterms:modified xsi:type="dcterms:W3CDTF">2025-04-23T21:09:00Z</dcterms:modified>
</cp:coreProperties>
</file>