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31CDE4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074112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D361AA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41EDDA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E547B">
        <w:rPr>
          <w:rFonts w:asciiTheme="minorHAnsi" w:hAnsiTheme="minorHAnsi" w:cstheme="minorHAnsi"/>
          <w:sz w:val="20"/>
        </w:rPr>
        <w:t>1</w:t>
      </w:r>
      <w:r w:rsidR="00522D51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C180C27" w:rsidR="0074238A" w:rsidRPr="00A65A26" w:rsidRDefault="0007411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640F97E" w:rsidR="0074238A" w:rsidRPr="00A65A26" w:rsidRDefault="0007411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FFEDC66" w:rsidR="0074238A" w:rsidRDefault="00522D5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  <w:r w:rsidR="00074112">
              <w:rPr>
                <w:rFonts w:asciiTheme="minorHAnsi" w:hAnsiTheme="minorHAnsi" w:cstheme="minorHAnsi"/>
                <w:sz w:val="20"/>
              </w:rPr>
              <w:t>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EBD848F" w:rsidR="0074238A" w:rsidRPr="00A65A26" w:rsidRDefault="00074112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76F6107" w:rsidR="00C80B5F" w:rsidRPr="00772CDC" w:rsidRDefault="00074112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997A69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B62BD0C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74112">
              <w:rPr>
                <w:rFonts w:asciiTheme="minorHAnsi" w:hAnsiTheme="minorHAnsi" w:cstheme="minorHAnsi"/>
                <w:sz w:val="20"/>
              </w:rPr>
              <w:t>4</w:t>
            </w:r>
            <w:r w:rsidR="003F604F"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74AB02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74112"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A890F" w14:textId="77777777" w:rsidR="00D00C98" w:rsidRDefault="00D00C98" w:rsidP="00383F21">
      <w:r>
        <w:separator/>
      </w:r>
    </w:p>
  </w:endnote>
  <w:endnote w:type="continuationSeparator" w:id="0">
    <w:p w14:paraId="79D56647" w14:textId="77777777" w:rsidR="00D00C98" w:rsidRDefault="00D00C9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7FFEC" w14:textId="77777777" w:rsidR="00D00C98" w:rsidRDefault="00D00C98" w:rsidP="00383F21">
      <w:r>
        <w:separator/>
      </w:r>
    </w:p>
  </w:footnote>
  <w:footnote w:type="continuationSeparator" w:id="0">
    <w:p w14:paraId="3C0094E7" w14:textId="77777777" w:rsidR="00D00C98" w:rsidRDefault="00D00C9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00C9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0C9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00C9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2025-01-15T19:12:00Z</cp:lastPrinted>
  <dcterms:created xsi:type="dcterms:W3CDTF">2025-01-15T21:09:00Z</dcterms:created>
  <dcterms:modified xsi:type="dcterms:W3CDTF">2025-01-15T21:09:00Z</dcterms:modified>
</cp:coreProperties>
</file>