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1A0F87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r w:rsidR="00F96B80">
        <w:rPr>
          <w:rFonts w:asciiTheme="minorHAnsi" w:hAnsiTheme="minorHAnsi" w:cstheme="minorHAnsi"/>
          <w:sz w:val="20"/>
        </w:rPr>
        <w:t>Fósforo 10</w:t>
      </w:r>
    </w:p>
    <w:p w14:paraId="58620AC2" w14:textId="23DC9AF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96B80">
        <w:rPr>
          <w:rFonts w:asciiTheme="minorHAnsi" w:hAnsiTheme="minorHAnsi" w:cstheme="minorHAnsi"/>
          <w:sz w:val="20"/>
        </w:rPr>
        <w:t>679</w:t>
      </w:r>
      <w:r w:rsidRPr="00772CDC">
        <w:rPr>
          <w:rFonts w:asciiTheme="minorHAnsi" w:hAnsiTheme="minorHAnsi" w:cstheme="minorHAnsi"/>
          <w:sz w:val="20"/>
        </w:rPr>
        <w:t>-</w:t>
      </w:r>
      <w:r w:rsidR="00D27644">
        <w:rPr>
          <w:rFonts w:asciiTheme="minorHAnsi" w:hAnsiTheme="minorHAnsi" w:cstheme="minorHAnsi"/>
          <w:sz w:val="20"/>
        </w:rPr>
        <w:t>20</w:t>
      </w:r>
      <w:r w:rsidR="00F96B80">
        <w:rPr>
          <w:rFonts w:asciiTheme="minorHAnsi" w:hAnsiTheme="minorHAnsi" w:cstheme="minorHAnsi"/>
          <w:sz w:val="20"/>
        </w:rPr>
        <w:t>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3DD6A7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764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C1BCDD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7644">
        <w:rPr>
          <w:rFonts w:asciiTheme="minorHAnsi" w:hAnsiTheme="minorHAnsi" w:cstheme="minorHAnsi"/>
          <w:sz w:val="20"/>
        </w:rPr>
        <w:t>20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FEC8D00" w:rsidR="0074238A" w:rsidRPr="00A65A26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94AD52D" w:rsidR="0074238A" w:rsidRPr="00A65A26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D5FC89A" w:rsidR="0074238A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83</w:t>
            </w:r>
            <w:r w:rsidR="00F96B80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C56D192" w:rsidR="0074238A" w:rsidRPr="00A65A26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0C94956" w:rsidR="0074238A" w:rsidRPr="00A65A26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F153B5E" w:rsidR="00C80B5F" w:rsidRPr="00772CDC" w:rsidRDefault="00D2764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37F59E3" w:rsidR="00C80B5F" w:rsidRPr="00772CDC" w:rsidRDefault="00D27644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4BC40A0" w:rsidR="00C80B5F" w:rsidRPr="00772CDC" w:rsidRDefault="00D2764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2BE69" w14:textId="77777777" w:rsidR="00BE6AC9" w:rsidRDefault="00BE6AC9" w:rsidP="00383F21">
      <w:r>
        <w:separator/>
      </w:r>
    </w:p>
  </w:endnote>
  <w:endnote w:type="continuationSeparator" w:id="0">
    <w:p w14:paraId="03FD1928" w14:textId="77777777" w:rsidR="00BE6AC9" w:rsidRDefault="00BE6AC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620B" w14:textId="77777777" w:rsidR="00BE6AC9" w:rsidRDefault="00BE6AC9" w:rsidP="00383F21">
      <w:r>
        <w:separator/>
      </w:r>
    </w:p>
  </w:footnote>
  <w:footnote w:type="continuationSeparator" w:id="0">
    <w:p w14:paraId="434F5F24" w14:textId="77777777" w:rsidR="00BE6AC9" w:rsidRDefault="00BE6AC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E6AC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6AC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E6AC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5215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E6AC9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27644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96B80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385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2025-03-20T20:41:00Z</dcterms:created>
  <dcterms:modified xsi:type="dcterms:W3CDTF">2025-03-20T20:41:00Z</dcterms:modified>
</cp:coreProperties>
</file>