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5BEB34BE" w:rsidR="00124061" w:rsidRPr="00170AAE" w:rsidRDefault="000B3D04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25pt;height:58.5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:rsidRPr="008A08D5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1E8CC8C0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0B3D04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MFE 27-20-0 + menores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230B752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3"/>
      </w:tblGrid>
      <w:tr w:rsidR="00D21662" w:rsidRPr="003235AA" w14:paraId="0CDA8B5D" w14:textId="77777777" w:rsidTr="003235AA">
        <w:tc>
          <w:tcPr>
            <w:tcW w:w="2547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102F97AD" w14:textId="0D8B0C52" w:rsidR="00D21662" w:rsidRDefault="003235AA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Mezcla </w:t>
            </w:r>
            <w:r w:rsidR="000B3D04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Física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Especial 27-20-0- 5Ca– 1S– 4Si- 0.11Zn- 0.1B -1C</w:t>
            </w:r>
          </w:p>
        </w:tc>
      </w:tr>
      <w:tr w:rsidR="008A08D5" w:rsidRPr="003235AA" w14:paraId="1EF3B749" w14:textId="77777777" w:rsidTr="003235AA">
        <w:tc>
          <w:tcPr>
            <w:tcW w:w="2547" w:type="dxa"/>
            <w:shd w:val="clear" w:color="auto" w:fill="F2F2F2" w:themeFill="background1" w:themeFillShade="F2"/>
          </w:tcPr>
          <w:p w14:paraId="2528E6AA" w14:textId="2F23C606" w:rsidR="008A08D5" w:rsidRPr="00C20D93" w:rsidRDefault="008A08D5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Clase de Producto: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D25D1F0" w14:textId="5CC003AD" w:rsidR="008A08D5" w:rsidRDefault="003235AA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Fertilizante inorgánico para aplicación al suelo</w:t>
            </w:r>
          </w:p>
        </w:tc>
      </w:tr>
      <w:tr w:rsidR="00D21662" w14:paraId="0AD42469" w14:textId="77777777" w:rsidTr="003235AA">
        <w:tc>
          <w:tcPr>
            <w:tcW w:w="2547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11702D3" w14:textId="6BC63692" w:rsidR="00D21662" w:rsidRDefault="003235AA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Granulado</w:t>
            </w:r>
          </w:p>
        </w:tc>
      </w:tr>
      <w:tr w:rsidR="00D21662" w14:paraId="6D93C1F0" w14:textId="77777777" w:rsidTr="003235AA">
        <w:tc>
          <w:tcPr>
            <w:tcW w:w="2547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603745C" w14:textId="50319D6D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</w:p>
        </w:tc>
      </w:tr>
    </w:tbl>
    <w:p w14:paraId="7FB3FDAD" w14:textId="77777777" w:rsidR="00124061" w:rsidRPr="00170AAE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39F2EC55" w14:textId="3CD3A261" w:rsidR="00124061" w:rsidRDefault="00124061">
      <w:pPr>
        <w:spacing w:before="7" w:line="280" w:lineRule="exact"/>
        <w:rPr>
          <w:sz w:val="28"/>
          <w:szCs w:val="28"/>
          <w:lang w:val="es-CO"/>
        </w:rPr>
      </w:pPr>
    </w:p>
    <w:p w14:paraId="1E092DA5" w14:textId="71F7C2EF" w:rsidR="00B3381D" w:rsidRPr="00170AAE" w:rsidRDefault="00B3381D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0B3D04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  <w:vAlign w:val="center"/>
          </w:tcPr>
          <w:p w14:paraId="37613B6B" w14:textId="2E641339" w:rsidR="00124061" w:rsidRPr="00C20D93" w:rsidRDefault="00C20D93" w:rsidP="000B3D04">
            <w:pPr>
              <w:spacing w:before="3"/>
              <w:ind w:left="2520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8A08D5" w:rsidRPr="00D21662" w14:paraId="70EC8B14" w14:textId="77777777" w:rsidTr="000B3D04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16679" w14:textId="03A1C358" w:rsidR="008A08D5" w:rsidRDefault="003235AA" w:rsidP="000B3D04">
            <w:pPr>
              <w:tabs>
                <w:tab w:val="center" w:pos="1697"/>
                <w:tab w:val="left" w:pos="2325"/>
                <w:tab w:val="left" w:pos="2460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Nitrógeno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4D7BF" w14:textId="644032BA" w:rsidR="008A08D5" w:rsidRPr="00F665A1" w:rsidRDefault="008A08D5" w:rsidP="000B3D04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0B3D04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57F2B" w14:textId="3A52F557" w:rsidR="008A08D5" w:rsidRDefault="000B3D04" w:rsidP="000B3D04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27</w:t>
            </w:r>
            <w:r w:rsidR="008A08D5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18097873" w14:textId="77777777" w:rsidTr="000B3D04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DB35A" w14:textId="0C0F89B0" w:rsidR="00124061" w:rsidRPr="008A08D5" w:rsidRDefault="003235AA" w:rsidP="000B3D04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Fósforo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62A22" w14:textId="6FF0CAD2" w:rsidR="00124061" w:rsidRPr="00D21662" w:rsidRDefault="00F665A1" w:rsidP="000B3D04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0B3D04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P2O5</w:t>
            </w: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B3B29" w14:textId="7AF6F50A" w:rsidR="00124061" w:rsidRPr="00D21662" w:rsidRDefault="000B3D04" w:rsidP="000B3D04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20</w:t>
            </w:r>
            <w:r w:rsidR="008A08D5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0B3D04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EA47A" w14:textId="5A7E9317" w:rsidR="00124061" w:rsidRPr="008A08D5" w:rsidRDefault="003235AA" w:rsidP="000B3D04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D8A7D9" w14:textId="645C5CA5" w:rsidR="00124061" w:rsidRPr="00D21662" w:rsidRDefault="00AD1157" w:rsidP="000B3D04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0B3D04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C0D45" w14:textId="3DC7FDDF" w:rsidR="00124061" w:rsidRPr="00D21662" w:rsidRDefault="000B3D04" w:rsidP="000B3D04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5</w:t>
            </w:r>
            <w:r w:rsidR="008A08D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0B3D04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3FBAC" w14:textId="52CD64C4" w:rsidR="00124061" w:rsidRPr="008A08D5" w:rsidRDefault="00AD1157" w:rsidP="000B3D04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8A08D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Azufre</w:t>
            </w:r>
            <w:r w:rsidR="00F665A1" w:rsidRPr="008A08D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8A08D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8A08D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AD5C4" w14:textId="12E5BF45" w:rsidR="00124061" w:rsidRPr="00D21662" w:rsidRDefault="00F665A1" w:rsidP="000B3D04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AD1157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7A9B4" w14:textId="4461502D" w:rsidR="00124061" w:rsidRPr="00D21662" w:rsidRDefault="000B3D04" w:rsidP="000B3D04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</w:t>
            </w:r>
            <w:r w:rsidR="008A08D5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611BF849" w14:textId="77777777" w:rsidTr="000B3D04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811A8" w14:textId="6A36911E" w:rsidR="00124061" w:rsidRPr="008A08D5" w:rsidRDefault="003235AA" w:rsidP="000B3D04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Boro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A5058" w14:textId="08707C2A" w:rsidR="00124061" w:rsidRPr="00D21662" w:rsidRDefault="00F665A1" w:rsidP="000B3D04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8A08D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0B3D04">
              <w:rPr>
                <w:rFonts w:ascii="Calibri" w:eastAsia="Calibri" w:hAnsi="Calibri" w:cs="Calibri"/>
                <w:sz w:val="22"/>
                <w:szCs w:val="22"/>
                <w:lang w:val="es-CO"/>
              </w:rPr>
              <w:t>B</w:t>
            </w:r>
            <w:r w:rsidRPr="008A08D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9129D" w14:textId="0308E642" w:rsidR="00124061" w:rsidRPr="00D21662" w:rsidRDefault="008A08D5" w:rsidP="000B3D04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20 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0B3D04" w:rsidRPr="00D21662" w14:paraId="4722C518" w14:textId="77777777" w:rsidTr="000B3D04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29034" w14:textId="62B7CFD2" w:rsidR="000B3D04" w:rsidRDefault="000B3D04" w:rsidP="000B3D04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Silicio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2DFE6" w14:textId="6F0AED05" w:rsidR="000B3D04" w:rsidRDefault="000B3D04" w:rsidP="000B3D04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(SiO2)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45F8F" w14:textId="2E544BB1" w:rsidR="000B3D04" w:rsidRDefault="000B3D04" w:rsidP="000B3D04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4%</w:t>
            </w:r>
          </w:p>
        </w:tc>
      </w:tr>
      <w:tr w:rsidR="000B3D04" w:rsidRPr="00D21662" w14:paraId="32A8D7DA" w14:textId="77777777" w:rsidTr="000B3D04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F5C70" w14:textId="2B8ED459" w:rsidR="000B3D04" w:rsidRDefault="000B3D04" w:rsidP="000B3D04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Zinc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9E82B" w14:textId="7DE5DF6B" w:rsidR="000B3D04" w:rsidRDefault="000B3D04" w:rsidP="000B3D04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ZnO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C64EE" w14:textId="6D8DB92E" w:rsidR="000B3D04" w:rsidRDefault="000B3D04" w:rsidP="000B3D04">
            <w:pPr>
              <w:spacing w:before="5"/>
              <w:ind w:right="817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           0.11%</w:t>
            </w:r>
          </w:p>
        </w:tc>
      </w:tr>
      <w:tr w:rsidR="000B3D04" w:rsidRPr="00D21662" w14:paraId="3FEA71F8" w14:textId="77777777" w:rsidTr="000B3D04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5D8AB" w14:textId="716D0A15" w:rsidR="000B3D04" w:rsidRDefault="000B3D04" w:rsidP="000B3D04">
            <w:pPr>
              <w:tabs>
                <w:tab w:val="left" w:pos="2325"/>
              </w:tabs>
              <w:spacing w:before="23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Carbono orgánico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5C573" w14:textId="0175C998" w:rsidR="000B3D04" w:rsidRPr="008A08D5" w:rsidRDefault="000B3D04" w:rsidP="000B3D04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(C)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4C8DC" w14:textId="29862182" w:rsidR="000B3D04" w:rsidRDefault="000B3D04" w:rsidP="000B3D04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1%</w:t>
            </w:r>
          </w:p>
        </w:tc>
      </w:tr>
    </w:tbl>
    <w:p w14:paraId="0910EE0D" w14:textId="621A95A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6128D494" w:rsidR="00124061" w:rsidRDefault="00124061">
      <w:pPr>
        <w:spacing w:line="200" w:lineRule="exact"/>
        <w:rPr>
          <w:lang w:val="es-CO"/>
        </w:rPr>
      </w:pPr>
    </w:p>
    <w:p w14:paraId="113BB642" w14:textId="6B361341" w:rsidR="00AD1157" w:rsidRDefault="00AD1157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F1E0752" w14:textId="77777777" w:rsidR="003235AA" w:rsidRPr="00170AAE" w:rsidRDefault="003235AA" w:rsidP="003235AA">
      <w:pPr>
        <w:spacing w:line="200" w:lineRule="exact"/>
        <w:rPr>
          <w:lang w:val="es-CO"/>
        </w:rPr>
      </w:pPr>
    </w:p>
    <w:p w14:paraId="2965097D" w14:textId="37971F09" w:rsidR="00EA09C4" w:rsidRPr="003235AA" w:rsidRDefault="003235AA" w:rsidP="003235AA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p w14:paraId="67EFB6CE" w14:textId="2D42BE55" w:rsidR="003235AA" w:rsidRDefault="003235AA" w:rsidP="003235AA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tbl>
      <w:tblPr>
        <w:tblStyle w:val="Tablaconcuadrcula"/>
        <w:tblpPr w:leftFromText="141" w:rightFromText="141" w:vertAnchor="text" w:horzAnchor="margin" w:tblpY="6"/>
        <w:tblW w:w="0" w:type="auto"/>
        <w:tblLook w:val="04A0" w:firstRow="1" w:lastRow="0" w:firstColumn="1" w:lastColumn="0" w:noHBand="0" w:noVBand="1"/>
      </w:tblPr>
      <w:tblGrid>
        <w:gridCol w:w="1696"/>
        <w:gridCol w:w="6966"/>
      </w:tblGrid>
      <w:tr w:rsidR="003235AA" w14:paraId="6A18F54C" w14:textId="77777777" w:rsidTr="003235AA">
        <w:tc>
          <w:tcPr>
            <w:tcW w:w="1696" w:type="dxa"/>
            <w:shd w:val="clear" w:color="auto" w:fill="F2F2F2" w:themeFill="background1" w:themeFillShade="F2"/>
          </w:tcPr>
          <w:p w14:paraId="5ABA9D13" w14:textId="77777777" w:rsidR="003235AA" w:rsidRPr="00C20D93" w:rsidRDefault="003235AA" w:rsidP="003235AA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stado Físico: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4428BE4A" w14:textId="77777777" w:rsidR="003235AA" w:rsidRPr="00C20D93" w:rsidRDefault="003235AA" w:rsidP="003235AA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3235AA" w:rsidRPr="003235AA" w14:paraId="313BA15D" w14:textId="77777777" w:rsidTr="003235AA">
        <w:tc>
          <w:tcPr>
            <w:tcW w:w="1696" w:type="dxa"/>
            <w:shd w:val="clear" w:color="auto" w:fill="F2F2F2" w:themeFill="background1" w:themeFillShade="F2"/>
          </w:tcPr>
          <w:p w14:paraId="5A874B56" w14:textId="77777777" w:rsidR="003235AA" w:rsidRPr="00C20D93" w:rsidRDefault="003235AA" w:rsidP="003235AA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1361FD35" w14:textId="77777777" w:rsidR="003235AA" w:rsidRPr="00C20D93" w:rsidRDefault="003235AA" w:rsidP="003235AA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662CEE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ranulado, entre 2mm y 4 mm, 90% mín.</w:t>
            </w:r>
          </w:p>
        </w:tc>
      </w:tr>
      <w:tr w:rsidR="003235AA" w:rsidRPr="003235AA" w14:paraId="484C2D61" w14:textId="77777777" w:rsidTr="003235AA">
        <w:tc>
          <w:tcPr>
            <w:tcW w:w="1696" w:type="dxa"/>
            <w:shd w:val="clear" w:color="auto" w:fill="F2F2F2" w:themeFill="background1" w:themeFillShade="F2"/>
          </w:tcPr>
          <w:p w14:paraId="57AA2EB9" w14:textId="77777777" w:rsidR="003235AA" w:rsidRPr="00C20D93" w:rsidRDefault="003235AA" w:rsidP="003235AA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36CF430D" w14:textId="1ED9BACE" w:rsidR="003235AA" w:rsidRPr="00C20D93" w:rsidRDefault="003235AA" w:rsidP="003235AA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Varios colores</w:t>
            </w:r>
          </w:p>
        </w:tc>
      </w:tr>
      <w:tr w:rsidR="003235AA" w:rsidRPr="003235AA" w14:paraId="4D9B9548" w14:textId="77777777" w:rsidTr="003235AA">
        <w:tc>
          <w:tcPr>
            <w:tcW w:w="8662" w:type="dxa"/>
            <w:gridSpan w:val="2"/>
            <w:shd w:val="clear" w:color="auto" w:fill="F2F2F2" w:themeFill="background1" w:themeFillShade="F2"/>
          </w:tcPr>
          <w:p w14:paraId="7E2ADE35" w14:textId="75AA96AA" w:rsidR="003235AA" w:rsidRPr="00EA09C4" w:rsidRDefault="003235AA" w:rsidP="003235AA">
            <w:pPr>
              <w:spacing w:before="6" w:line="280" w:lineRule="exact"/>
              <w:jc w:val="both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Usos</w:t>
            </w: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Fertilizante para aplicación al suelo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. </w:t>
            </w:r>
            <w:r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Se sugiere el empleo del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producto con la recomendación suscrita de un Ingeniero Agrónomo, previo análisis de suelo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y/o análisis foliar.</w:t>
            </w:r>
          </w:p>
        </w:tc>
      </w:tr>
    </w:tbl>
    <w:p w14:paraId="584B013B" w14:textId="046CA17F" w:rsidR="003235AA" w:rsidRDefault="003235A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DBC8FA3" w14:textId="6D24EC13" w:rsidR="003235AA" w:rsidRDefault="003235A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AE934A1" w14:textId="33703D41" w:rsidR="003235AA" w:rsidRDefault="003235A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5AA5300" w14:textId="635CC03B" w:rsidR="00F665A1" w:rsidRDefault="00F665A1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9AE5DF7" w14:textId="748C8723" w:rsidR="00FC5433" w:rsidRDefault="003235AA" w:rsidP="003235AA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57215" behindDoc="0" locked="0" layoutInCell="1" allowOverlap="1" wp14:anchorId="225D7649" wp14:editId="0847F643">
            <wp:simplePos x="0" y="0"/>
            <wp:positionH relativeFrom="column">
              <wp:posOffset>4901565</wp:posOffset>
            </wp:positionH>
            <wp:positionV relativeFrom="paragraph">
              <wp:posOffset>33020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2431DF" w14:textId="7F80DB1F" w:rsidR="003235AA" w:rsidRDefault="003235AA" w:rsidP="003235AA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0D6335F7" w14:textId="321A0864" w:rsidR="003235AA" w:rsidRDefault="003235AA" w:rsidP="003235AA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2BC0BEFE" w14:textId="1C6BE7DF" w:rsidR="003235AA" w:rsidRDefault="003235AA" w:rsidP="003235AA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72AB286E" w14:textId="77777777" w:rsidR="003235AA" w:rsidRDefault="003235AA" w:rsidP="003235AA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70D2E52F" w14:textId="65AF31A2" w:rsidR="003235AA" w:rsidRDefault="003235AA" w:rsidP="003235AA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2514E078" w14:textId="4EAE193E" w:rsidR="00FC5433" w:rsidRDefault="00FC543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F65187D" w14:textId="77777777" w:rsidR="00FC5433" w:rsidRDefault="00FC543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6CA86FA0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080B4701" w:rsidR="000B22BB" w:rsidRPr="00C53392" w:rsidRDefault="003235AA" w:rsidP="00EA09C4">
      <w:pPr>
        <w:spacing w:before="5"/>
        <w:ind w:left="2623" w:right="1867" w:hanging="55"/>
        <w:rPr>
          <w:rFonts w:asciiTheme="minorHAnsi" w:eastAsia="Verdana" w:hAnsiTheme="minorHAnsi" w:cstheme="minorHAnsi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0396766D">
                <wp:simplePos x="0" y="0"/>
                <wp:positionH relativeFrom="column">
                  <wp:posOffset>-720090</wp:posOffset>
                </wp:positionH>
                <wp:positionV relativeFrom="paragraph">
                  <wp:posOffset>205740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2AE1A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7pt,16.2pt" to="495.4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  <w:hyperlink r:id="rId8" w:history="1">
        <w:r w:rsidR="004E1D4D" w:rsidRPr="00C53392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  <w:lang w:val="es-CO"/>
          </w:rPr>
          <w:t>www.calferquim.com</w:t>
        </w:r>
      </w:hyperlink>
      <w:r w:rsidR="000B22BB" w:rsidRPr="00C53392">
        <w:rPr>
          <w:rFonts w:asciiTheme="minorHAnsi" w:eastAsia="Tahoma" w:hAnsiTheme="minorHAnsi" w:cstheme="minorHAnsi"/>
          <w:w w:val="88"/>
          <w:sz w:val="22"/>
          <w:szCs w:val="22"/>
          <w:lang w:val="es-CO"/>
        </w:rPr>
        <w:t xml:space="preserve"> - </w:t>
      </w:r>
      <w:hyperlink r:id="rId9">
        <w:r w:rsidR="000B22BB" w:rsidRPr="00C53392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i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nf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C53392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@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al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f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  <w:lang w:val="es-CO"/>
          </w:rPr>
          <w:t>e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r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q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u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i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m.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C53392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C53392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m</w:t>
        </w:r>
      </w:hyperlink>
      <w:r w:rsidR="004E1D4D" w:rsidRPr="00C53392">
        <w:rPr>
          <w:lang w:val="es-CO"/>
        </w:rPr>
        <w:t xml:space="preserve"> </w:t>
      </w:r>
    </w:p>
    <w:p w14:paraId="4541F74C" w14:textId="1BB860E8" w:rsidR="00124061" w:rsidRPr="00C53392" w:rsidRDefault="00124061">
      <w:pPr>
        <w:ind w:left="2623" w:right="2599" w:hanging="4"/>
        <w:jc w:val="center"/>
        <w:rPr>
          <w:rFonts w:asciiTheme="minorHAnsi" w:eastAsia="Calibri" w:hAnsiTheme="minorHAnsi" w:cstheme="minorHAnsi"/>
          <w:lang w:val="es-CO"/>
        </w:rPr>
      </w:pPr>
    </w:p>
    <w:sectPr w:rsidR="00124061" w:rsidRPr="00C53392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0B3D04"/>
    <w:rsid w:val="00124061"/>
    <w:rsid w:val="00170AAE"/>
    <w:rsid w:val="00216732"/>
    <w:rsid w:val="003235AA"/>
    <w:rsid w:val="004E1D4D"/>
    <w:rsid w:val="0073406A"/>
    <w:rsid w:val="007C1256"/>
    <w:rsid w:val="008A08D5"/>
    <w:rsid w:val="00982FA1"/>
    <w:rsid w:val="00AD1157"/>
    <w:rsid w:val="00B3381D"/>
    <w:rsid w:val="00C20D93"/>
    <w:rsid w:val="00C53392"/>
    <w:rsid w:val="00D21662"/>
    <w:rsid w:val="00E35BFB"/>
    <w:rsid w:val="00EA09C4"/>
    <w:rsid w:val="00F665A1"/>
    <w:rsid w:val="00FA2BD1"/>
    <w:rsid w:val="00FC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2</cp:revision>
  <cp:lastPrinted>2022-08-22T14:19:00Z</cp:lastPrinted>
  <dcterms:created xsi:type="dcterms:W3CDTF">2025-02-11T19:05:00Z</dcterms:created>
  <dcterms:modified xsi:type="dcterms:W3CDTF">2025-02-11T19:05:00Z</dcterms:modified>
</cp:coreProperties>
</file>