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5E4D69BF" w:rsidR="003A07D9" w:rsidRPr="00C03DEE" w:rsidRDefault="00ED69DD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 w:rsidRPr="00C03DEE">
              <w:rPr>
                <w:b/>
                <w:bCs/>
                <w:sz w:val="28"/>
                <w:szCs w:val="28"/>
              </w:rPr>
              <w:t>K2K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B32AAEF" w:rsidR="004578A7" w:rsidRPr="00C03DEE" w:rsidRDefault="00ED69DD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 w:rsidRPr="00C03DEE">
              <w:rPr>
                <w:b/>
                <w:bCs/>
                <w:sz w:val="28"/>
                <w:szCs w:val="28"/>
              </w:rPr>
              <w:t>K2K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0A62EA71" w:rsidR="00FE2F75" w:rsidRPr="00E431BA" w:rsidRDefault="003A07D9" w:rsidP="00DF2EE1">
            <w:pPr>
              <w:jc w:val="both"/>
            </w:pPr>
            <w:r w:rsidRPr="0050038D">
              <w:t>Fertilizante</w:t>
            </w:r>
            <w:r w:rsidR="003D2B94" w:rsidRPr="0050038D">
              <w:t xml:space="preserve"> </w:t>
            </w:r>
            <w:r w:rsidR="00986554" w:rsidRPr="0050038D">
              <w:t>O</w:t>
            </w:r>
            <w:r w:rsidR="005D0472" w:rsidRPr="0050038D">
              <w:t>rgánico</w:t>
            </w:r>
            <w:r w:rsidR="00E67E35" w:rsidRPr="0050038D">
              <w:t xml:space="preserve"> </w:t>
            </w:r>
            <w:r w:rsidR="00986554" w:rsidRPr="0050038D">
              <w:t>M</w:t>
            </w:r>
            <w:r w:rsidR="005D0472" w:rsidRPr="0050038D">
              <w:t>ineral</w:t>
            </w:r>
            <w:r w:rsidR="00DF7FBA" w:rsidRPr="0050038D">
              <w:t>, fuente de Potasio,</w:t>
            </w:r>
            <w:r w:rsidR="002A1EE9">
              <w:t xml:space="preserve"> complementado con</w:t>
            </w:r>
            <w:r w:rsidR="00DF7FBA" w:rsidRPr="0050038D">
              <w:t xml:space="preserve"> Calcio, Azufre, Silicio y Carbono Orgánico Oxidable</w:t>
            </w:r>
            <w:r w:rsidR="005D0472">
              <w:rPr>
                <w:b/>
                <w:bCs/>
              </w:rPr>
              <w:t xml:space="preserve"> </w:t>
            </w:r>
            <w:r w:rsidR="00FE2F75" w:rsidRPr="00E431BA">
              <w:t>para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21B1D0DF" w:rsidR="003A07D9" w:rsidRPr="00E431BA" w:rsidRDefault="003A07D9" w:rsidP="00465FA3">
            <w:r w:rsidRPr="00E431BA">
              <w:t>Bolsa Plástica de 1</w:t>
            </w:r>
            <w:r w:rsidR="00316D94">
              <w:t xml:space="preserve"> y</w:t>
            </w:r>
            <w:r w:rsidRPr="00E431BA">
              <w:t xml:space="preserve"> 5 k</w:t>
            </w:r>
            <w:r w:rsidR="00316D94">
              <w:t>ilogramos</w:t>
            </w:r>
            <w:r w:rsidRPr="00E431BA">
              <w:t>.</w:t>
            </w:r>
          </w:p>
          <w:p w14:paraId="7F25736C" w14:textId="3DA6B42F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16D94">
              <w:t xml:space="preserve">: 10, </w:t>
            </w:r>
            <w:r w:rsidR="003A07D9" w:rsidRPr="00E431BA">
              <w:t>20, 25</w:t>
            </w:r>
            <w:r w:rsidR="005D0472">
              <w:t xml:space="preserve">, </w:t>
            </w:r>
            <w:r w:rsidRPr="00E431BA">
              <w:t>50</w:t>
            </w:r>
            <w:r w:rsidR="005D0472">
              <w:t>, 700 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  <w:r w:rsidR="00316D94">
              <w:t>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B97B36E" w:rsidR="004578A7" w:rsidRPr="00E431BA" w:rsidRDefault="007A2CC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000000" w:rsidP="00465FA3">
            <w:hyperlink r:id="rId8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77777777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03785C5F" w14:textId="357480E4" w:rsidR="00DF2EE1" w:rsidRPr="00E431BA" w:rsidRDefault="00DF2EE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</w:rPr>
              <w:t>H31</w:t>
            </w:r>
            <w:r w:rsidR="00CB6751">
              <w:rPr>
                <w:rFonts w:asciiTheme="minorHAnsi" w:hAnsiTheme="minorHAnsi" w:cstheme="minorHAnsi"/>
                <w:b/>
              </w:rPr>
              <w:t>5</w:t>
            </w:r>
            <w:r w:rsidRPr="009558CF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9558CF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Irritación cutánea leve.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6A9DB3AC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3F02C8D1" w14:textId="77777777" w:rsidR="001A342C" w:rsidRDefault="001A342C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1B2F2F" w14:textId="339C62DC" w:rsidR="00947C12" w:rsidRDefault="00C52BD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1A342C" w:rsidRPr="001A342C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  <w:r w:rsidR="00D2591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    </w:t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28CC3752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CB6751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  <w:r w:rsidR="00C52BD2" w:rsidRPr="00CB6751">
              <w:rPr>
                <w:noProof/>
                <w:sz w:val="20"/>
                <w:szCs w:val="20"/>
              </w:rPr>
              <w:t xml:space="preserve"> 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ACA55E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5650B886" w14:textId="1B46D4BB" w:rsidR="009D17B5" w:rsidRPr="009D17B5" w:rsidRDefault="009D17B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H303: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Puede ser nocivo si es ingerido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0964721D" w:rsidR="00D35124" w:rsidRPr="009558CF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F8634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 w:rsidR="00C52BD2" w:rsidRPr="009558CF">
              <w:rPr>
                <w:noProof/>
              </w:rPr>
              <w:t xml:space="preserve"> </w:t>
            </w:r>
          </w:p>
          <w:p w14:paraId="09823AC1" w14:textId="4D07F837" w:rsidR="00F8634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Pr="009558CF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P338: E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9558CF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00859AEE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acudir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un médico.</w:t>
            </w:r>
          </w:p>
          <w:p w14:paraId="6E7F4760" w14:textId="77777777" w:rsidR="00D9611B" w:rsidRDefault="00D9611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EA81F" w14:textId="77777777" w:rsidR="00D9611B" w:rsidRDefault="00D9611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F910358" w14:textId="77777777" w:rsidR="009F13F0" w:rsidRDefault="009F13F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004F897" w14:textId="7215F626" w:rsidR="008468D3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Pr="009558CF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20F3A6A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9558CF">
              <w:rPr>
                <w:rFonts w:asciiTheme="minorHAnsi" w:hAnsiTheme="minorHAnsi" w:cstheme="minorHAnsi"/>
                <w:b/>
                <w:bCs/>
              </w:rPr>
              <w:t>2.3 Otros Peligros</w:t>
            </w:r>
            <w:r w:rsidR="006B64C1" w:rsidRPr="009558CF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D10C65" w:rsidRPr="009558CF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</w:t>
            </w:r>
            <w:r w:rsidR="00034940" w:rsidRPr="009558CF">
              <w:rPr>
                <w:rFonts w:asciiTheme="minorHAnsi" w:hAnsiTheme="minorHAnsi" w:cstheme="minorHAnsi"/>
              </w:rPr>
              <w:t xml:space="preserve"> con los elementos y/o equipos de protección personal y las medidas de disposición final de residuos que aquí se sugieren.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456346E7" w14:textId="6D1C97F7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ED69DD" w:rsidRPr="00460366">
              <w:rPr>
                <w:b/>
                <w:sz w:val="28"/>
                <w:szCs w:val="28"/>
              </w:rPr>
              <w:t>K2K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84EC5B6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7103A5B7" w14:textId="77777777" w:rsidR="009F13F0" w:rsidRDefault="009F13F0" w:rsidP="00465FA3">
            <w:pPr>
              <w:rPr>
                <w:b/>
              </w:rPr>
            </w:pPr>
          </w:p>
          <w:p w14:paraId="224164B1" w14:textId="12FDA926" w:rsidR="00812168" w:rsidRDefault="009F13F0" w:rsidP="00465FA3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838342E" w14:textId="4E33C27D" w:rsidR="00034940" w:rsidRDefault="00ED69DD" w:rsidP="00034940">
            <w:pPr>
              <w:jc w:val="both"/>
              <w:rPr>
                <w:b/>
              </w:rPr>
            </w:pPr>
            <w:r>
              <w:rPr>
                <w:b/>
              </w:rPr>
              <w:t xml:space="preserve">Potasio soluble </w:t>
            </w:r>
            <w:r w:rsidR="00034940">
              <w:rPr>
                <w:b/>
              </w:rPr>
              <w:t>(</w:t>
            </w:r>
            <w:r>
              <w:rPr>
                <w:b/>
              </w:rPr>
              <w:t>K</w:t>
            </w:r>
            <w:r w:rsidR="00034940" w:rsidRPr="00667012">
              <w:rPr>
                <w:b/>
                <w:vertAlign w:val="subscript"/>
              </w:rPr>
              <w:t>2</w:t>
            </w:r>
            <w:r w:rsidR="00034940">
              <w:rPr>
                <w:b/>
              </w:rPr>
              <w:t>O)</w:t>
            </w:r>
            <w:r w:rsidR="00DF3C79">
              <w:rPr>
                <w:b/>
              </w:rPr>
              <w:t xml:space="preserve"> ………………………………………………….</w:t>
            </w:r>
            <w:r w:rsidR="00007205">
              <w:rPr>
                <w:b/>
              </w:rPr>
              <w:t xml:space="preserve">   </w:t>
            </w:r>
            <w:r w:rsidR="00DF3C79">
              <w:rPr>
                <w:b/>
              </w:rPr>
              <w:t>28</w:t>
            </w:r>
            <w:r w:rsidR="00007205">
              <w:rPr>
                <w:b/>
              </w:rPr>
              <w:t>.</w:t>
            </w:r>
            <w:r w:rsidR="00DF3C79">
              <w:rPr>
                <w:b/>
              </w:rPr>
              <w:t>76</w:t>
            </w:r>
            <w:r w:rsidR="00007205">
              <w:rPr>
                <w:b/>
              </w:rPr>
              <w:t xml:space="preserve"> </w:t>
            </w:r>
            <w:r w:rsidR="00034940">
              <w:rPr>
                <w:b/>
              </w:rPr>
              <w:t>%</w:t>
            </w:r>
          </w:p>
          <w:p w14:paraId="35E69CC8" w14:textId="51ED6D2F" w:rsidR="00DF3C79" w:rsidRDefault="00DF3C79" w:rsidP="00DF3C79">
            <w:pPr>
              <w:jc w:val="both"/>
              <w:rPr>
                <w:b/>
              </w:rPr>
            </w:pPr>
            <w:r>
              <w:rPr>
                <w:b/>
              </w:rPr>
              <w:t>Calcio Total (</w:t>
            </w:r>
            <w:proofErr w:type="spellStart"/>
            <w:r>
              <w:rPr>
                <w:b/>
              </w:rPr>
              <w:t>CaO</w:t>
            </w:r>
            <w:proofErr w:type="spellEnd"/>
            <w:r>
              <w:rPr>
                <w:b/>
              </w:rPr>
              <w:t>) ……………………………………………………….     2.84 %</w:t>
            </w:r>
          </w:p>
          <w:p w14:paraId="5475F391" w14:textId="026C1D65" w:rsidR="00DF3C79" w:rsidRDefault="00DF3C79" w:rsidP="00DF3C79">
            <w:pPr>
              <w:jc w:val="both"/>
              <w:rPr>
                <w:b/>
              </w:rPr>
            </w:pPr>
            <w:r>
              <w:rPr>
                <w:b/>
              </w:rPr>
              <w:t>Calcio soluble en agua (</w:t>
            </w:r>
            <w:proofErr w:type="spellStart"/>
            <w:r>
              <w:rPr>
                <w:b/>
              </w:rPr>
              <w:t>CaO</w:t>
            </w:r>
            <w:proofErr w:type="spellEnd"/>
            <w:r>
              <w:rPr>
                <w:b/>
              </w:rPr>
              <w:t>) ………...……………….   1.90 %</w:t>
            </w:r>
          </w:p>
          <w:p w14:paraId="11F579AF" w14:textId="2542D1C7" w:rsidR="00DF3C79" w:rsidRDefault="00DF3C79" w:rsidP="00DF3C79">
            <w:pPr>
              <w:jc w:val="both"/>
              <w:rPr>
                <w:b/>
              </w:rPr>
            </w:pPr>
            <w:r>
              <w:rPr>
                <w:b/>
              </w:rPr>
              <w:t>Azufre Total(S) …………………………………………………………….    3.42 %</w:t>
            </w:r>
          </w:p>
          <w:p w14:paraId="3F0C5F6B" w14:textId="2671CE00" w:rsidR="00DF3C79" w:rsidRDefault="00DF3C79" w:rsidP="00DF3C79">
            <w:pPr>
              <w:jc w:val="both"/>
              <w:rPr>
                <w:b/>
              </w:rPr>
            </w:pPr>
            <w:r>
              <w:rPr>
                <w:b/>
              </w:rPr>
              <w:t>Azufre soluble en agua (S) ……………………………….  3.</w:t>
            </w:r>
            <w:r w:rsidR="004E3B33">
              <w:rPr>
                <w:b/>
              </w:rPr>
              <w:t>42</w:t>
            </w:r>
            <w:r>
              <w:rPr>
                <w:b/>
              </w:rPr>
              <w:t xml:space="preserve"> %</w:t>
            </w:r>
          </w:p>
          <w:p w14:paraId="403CFD9C" w14:textId="233D6212" w:rsidR="00DF3C79" w:rsidRDefault="00DF3C79" w:rsidP="00DF3C79">
            <w:pPr>
              <w:jc w:val="both"/>
              <w:rPr>
                <w:b/>
              </w:rPr>
            </w:pPr>
            <w:r>
              <w:rPr>
                <w:b/>
              </w:rPr>
              <w:t>Sodio Total (</w:t>
            </w:r>
            <w:proofErr w:type="spellStart"/>
            <w:r>
              <w:rPr>
                <w:b/>
              </w:rPr>
              <w:t>Na</w:t>
            </w:r>
            <w:proofErr w:type="spellEnd"/>
            <w:r>
              <w:rPr>
                <w:b/>
              </w:rPr>
              <w:t>) ……………………………………………</w:t>
            </w:r>
            <w:r w:rsidR="00455C3F">
              <w:rPr>
                <w:b/>
              </w:rPr>
              <w:t>…………….</w:t>
            </w:r>
            <w:r>
              <w:rPr>
                <w:b/>
              </w:rPr>
              <w:t xml:space="preserve"> </w:t>
            </w:r>
            <w:r w:rsidR="00455C3F">
              <w:rPr>
                <w:b/>
              </w:rPr>
              <w:t xml:space="preserve">  </w:t>
            </w:r>
            <w:r>
              <w:rPr>
                <w:b/>
              </w:rPr>
              <w:t xml:space="preserve">  0.</w:t>
            </w:r>
            <w:r w:rsidR="00455C3F">
              <w:rPr>
                <w:b/>
              </w:rPr>
              <w:t>3</w:t>
            </w:r>
            <w:r>
              <w:rPr>
                <w:b/>
              </w:rPr>
              <w:t>1 %</w:t>
            </w:r>
          </w:p>
          <w:p w14:paraId="7EDA2E5F" w14:textId="5E1F708B" w:rsidR="00DF3C79" w:rsidRDefault="00DF3C79" w:rsidP="00DF3C79">
            <w:pPr>
              <w:jc w:val="both"/>
              <w:rPr>
                <w:b/>
              </w:rPr>
            </w:pPr>
            <w:r>
              <w:rPr>
                <w:b/>
              </w:rPr>
              <w:t>Carbono Orgánico Oxidable (C) ………</w:t>
            </w:r>
            <w:r w:rsidR="00455C3F">
              <w:rPr>
                <w:b/>
              </w:rPr>
              <w:t>…………</w:t>
            </w:r>
            <w:r>
              <w:rPr>
                <w:b/>
              </w:rPr>
              <w:t>…………</w:t>
            </w:r>
            <w:proofErr w:type="gramStart"/>
            <w:r>
              <w:rPr>
                <w:b/>
              </w:rPr>
              <w:t>……</w:t>
            </w:r>
            <w:r w:rsidR="00455C3F">
              <w:rPr>
                <w:b/>
              </w:rPr>
              <w:t>.</w:t>
            </w:r>
            <w:proofErr w:type="gramEnd"/>
            <w:r>
              <w:rPr>
                <w:b/>
              </w:rPr>
              <w:t xml:space="preserve">.   </w:t>
            </w:r>
            <w:r w:rsidR="00455C3F">
              <w:rPr>
                <w:b/>
              </w:rPr>
              <w:t xml:space="preserve">  </w:t>
            </w:r>
            <w:r>
              <w:rPr>
                <w:b/>
              </w:rPr>
              <w:t>5.0</w:t>
            </w:r>
            <w:r w:rsidR="00455C3F">
              <w:rPr>
                <w:b/>
              </w:rPr>
              <w:t>7</w:t>
            </w:r>
            <w:r>
              <w:rPr>
                <w:b/>
              </w:rPr>
              <w:t xml:space="preserve"> % </w:t>
            </w:r>
          </w:p>
          <w:p w14:paraId="2D91A5A8" w14:textId="331DED34" w:rsidR="00455C3F" w:rsidRDefault="00455C3F" w:rsidP="00455C3F">
            <w:pPr>
              <w:pStyle w:val="NoSpacing"/>
              <w:rPr>
                <w:rFonts w:ascii="Segoe UI" w:hAnsi="Segoe UI" w:cs="Segoe UI"/>
                <w:b/>
                <w:bCs/>
                <w:sz w:val="16"/>
                <w:szCs w:val="16"/>
                <w:lang w:val="es-MX"/>
              </w:rPr>
            </w:pPr>
          </w:p>
          <w:p w14:paraId="065B7201" w14:textId="77777777" w:rsidR="00455C3F" w:rsidRPr="00D07BED" w:rsidRDefault="00455C3F" w:rsidP="00455C3F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Contenido de patógenos:</w:t>
            </w:r>
          </w:p>
          <w:p w14:paraId="7D314BC7" w14:textId="77777777" w:rsidR="00455C3F" w:rsidRPr="00276A60" w:rsidRDefault="00455C3F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 xml:space="preserve">Salmonella </w:t>
            </w:r>
            <w:proofErr w:type="spellStart"/>
            <w:r w:rsidRPr="00276A60">
              <w:rPr>
                <w:sz w:val="20"/>
                <w:szCs w:val="20"/>
              </w:rPr>
              <w:t>sp</w:t>
            </w:r>
            <w:proofErr w:type="spellEnd"/>
            <w:r w:rsidRPr="00276A60">
              <w:rPr>
                <w:sz w:val="20"/>
                <w:szCs w:val="20"/>
              </w:rPr>
              <w:t>: Ausente/25 g de producto - Enterobacterias: Menos de 10 UFC/g de producto.</w:t>
            </w:r>
          </w:p>
          <w:p w14:paraId="67351311" w14:textId="77777777" w:rsidR="00455C3F" w:rsidRPr="00D07BED" w:rsidRDefault="00455C3F" w:rsidP="00455C3F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276A60">
              <w:rPr>
                <w:rFonts w:cstheme="minorHAnsi"/>
                <w:sz w:val="20"/>
                <w:szCs w:val="20"/>
                <w:lang w:val="es-MX"/>
              </w:rPr>
              <w:t>Coliformes Totales …………  &lt; 1.8NMP/g - Huevos de Helmintos …….  &lt; 1 Huevo/4g ST</w:t>
            </w:r>
            <w:r>
              <w:rPr>
                <w:rFonts w:cstheme="minorHAnsi"/>
                <w:sz w:val="20"/>
                <w:szCs w:val="20"/>
                <w:lang w:val="es-MX"/>
              </w:rPr>
              <w:t>.</w:t>
            </w:r>
          </w:p>
          <w:p w14:paraId="7A296417" w14:textId="77777777" w:rsidR="00455C3F" w:rsidRDefault="00455C3F" w:rsidP="00455C3F">
            <w:pPr>
              <w:rPr>
                <w:b/>
              </w:rPr>
            </w:pPr>
            <w:r w:rsidRPr="00D07BED">
              <w:rPr>
                <w:b/>
                <w:bCs/>
                <w:sz w:val="20"/>
                <w:szCs w:val="20"/>
              </w:rPr>
              <w:t>Metales pesados por debajo de los límites establecidos en la norma.</w:t>
            </w:r>
            <w:r>
              <w:rPr>
                <w:b/>
              </w:rPr>
              <w:t xml:space="preserve">   </w:t>
            </w:r>
          </w:p>
          <w:p w14:paraId="3A6E2869" w14:textId="77777777" w:rsidR="00324F03" w:rsidRDefault="00455C3F" w:rsidP="00455C3F">
            <w:pPr>
              <w:pStyle w:val="NoSpacing"/>
              <w:rPr>
                <w:b/>
              </w:rPr>
            </w:pPr>
            <w:r w:rsidRPr="00B653DE">
              <w:rPr>
                <w:b/>
                <w:bCs/>
                <w:sz w:val="18"/>
                <w:szCs w:val="18"/>
              </w:rPr>
              <w:t>FUENTE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: Mezcla física de fertilizantes minerales y subproducto de la industria de alcoholes y licores (Vinaza).</w:t>
            </w:r>
            <w:r w:rsidR="00007205">
              <w:rPr>
                <w:b/>
              </w:rPr>
              <w:t xml:space="preserve">  </w:t>
            </w:r>
          </w:p>
          <w:p w14:paraId="1643FC3E" w14:textId="0C47D2C9" w:rsidR="005F74D2" w:rsidRPr="00F47FC6" w:rsidRDefault="00007205" w:rsidP="00455C3F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    </w:t>
            </w: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bookmarkStart w:id="0" w:name="_Hlk124453306"/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169370AB" w14:textId="77777777" w:rsidR="009F13F0" w:rsidRDefault="009F13F0" w:rsidP="009F13F0">
            <w:pPr>
              <w:jc w:val="both"/>
            </w:pPr>
          </w:p>
          <w:p w14:paraId="253A6B52" w14:textId="093A2468" w:rsidR="00405A57" w:rsidRDefault="00812168" w:rsidP="009F13F0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4ADDA160" w14:textId="77777777" w:rsidR="009F13F0" w:rsidRDefault="009F13F0" w:rsidP="005F74D2">
            <w:pPr>
              <w:jc w:val="both"/>
            </w:pPr>
          </w:p>
          <w:p w14:paraId="457A8AA6" w14:textId="3155FD27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 xml:space="preserve">el </w:t>
            </w:r>
            <w:r w:rsidR="006B4637">
              <w:t>accidente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0475F628" w14:textId="76246D65" w:rsidR="002B374E" w:rsidRDefault="00C73D45" w:rsidP="008C3B72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6DB4CD28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 xml:space="preserve">rritación </w:t>
            </w:r>
            <w:r w:rsidR="00683ED5">
              <w:t xml:space="preserve">ocular </w:t>
            </w:r>
            <w:r>
              <w:t>de la membrana conjuntiva.</w:t>
            </w:r>
          </w:p>
          <w:p w14:paraId="678BD97A" w14:textId="77777777" w:rsidR="00683ED5" w:rsidRDefault="00683ED5" w:rsidP="00683ED5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38EC579B" w14:textId="5F03A821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713B5AD5" w14:textId="5F7D2B32" w:rsidR="00461700" w:rsidRDefault="008C3B72" w:rsidP="00460366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C0C5D" w14:textId="02B3CB71" w:rsidR="008C3B72" w:rsidRDefault="008C3B72" w:rsidP="008C3B72">
            <w:pPr>
              <w:jc w:val="both"/>
            </w:pPr>
            <w:r>
              <w:t>Usar el equipo completo de extinción de incendios (Chaqueta, casco, pantalón, guantes y botas de bombero) y el equipo autónomo respiratorio de protección.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7C2C6F68" w14:textId="1EC17C41" w:rsidR="00515115" w:rsidRDefault="00F93646" w:rsidP="008C3B72">
            <w:pPr>
              <w:jc w:val="both"/>
            </w:pPr>
            <w:r>
              <w:lastRenderedPageBreak/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</w:t>
            </w:r>
            <w:r w:rsidRPr="001E10BA">
              <w:t>incendio son</w:t>
            </w:r>
            <w:r w:rsidR="008C3B72" w:rsidRPr="001E10BA">
              <w:t xml:space="preserve"> </w:t>
            </w:r>
            <w:r w:rsidR="001E10BA" w:rsidRPr="001E10BA">
              <w:t xml:space="preserve">óxidos de potasio, cloruro de hidrógeno, gases de cloro, </w:t>
            </w:r>
            <w:r w:rsidR="001E10BA" w:rsidRPr="001E10BA">
              <w:lastRenderedPageBreak/>
              <w:t>metálicos, d</w:t>
            </w:r>
            <w:r w:rsidR="00450270" w:rsidRPr="001E10BA">
              <w:t xml:space="preserve">ióxido de </w:t>
            </w:r>
            <w:r w:rsidR="001E10BA" w:rsidRPr="001E10BA">
              <w:t>c</w:t>
            </w:r>
            <w:r w:rsidR="00450270" w:rsidRPr="001E10BA">
              <w:t>arbono</w:t>
            </w:r>
            <w:r w:rsidR="008C3B72" w:rsidRPr="001E10BA">
              <w:t xml:space="preserve">, </w:t>
            </w:r>
            <w:r w:rsidR="001E10BA" w:rsidRPr="001E10BA">
              <w:t>ó</w:t>
            </w:r>
            <w:r w:rsidR="008C3B72" w:rsidRPr="001E10BA">
              <w:t xml:space="preserve">xido de </w:t>
            </w:r>
            <w:r w:rsidR="001E10BA" w:rsidRPr="001E10BA">
              <w:t>n</w:t>
            </w:r>
            <w:r w:rsidR="008C3B72" w:rsidRPr="001E10BA">
              <w:t>itrógeno,</w:t>
            </w:r>
            <w:r w:rsidR="00450270" w:rsidRPr="001E10BA">
              <w:t xml:space="preserve"> </w:t>
            </w:r>
            <w:r w:rsidR="001E10BA" w:rsidRPr="001E10BA">
              <w:t>ó</w:t>
            </w:r>
            <w:r w:rsidR="007A2CC2" w:rsidRPr="001E10BA">
              <w:t xml:space="preserve">xido de </w:t>
            </w:r>
            <w:r w:rsidR="001E10BA" w:rsidRPr="001E10BA">
              <w:t>a</w:t>
            </w:r>
            <w:r w:rsidR="007A2CC2" w:rsidRPr="001E10BA">
              <w:t>zufre</w:t>
            </w:r>
            <w:r w:rsidR="001E10BA" w:rsidRPr="001E10BA">
              <w:t xml:space="preserve"> y</w:t>
            </w:r>
            <w:r w:rsidR="008C3B72" w:rsidRPr="001E10BA">
              <w:t xml:space="preserve"> otros gases derivados de la combustión incompleta.</w:t>
            </w:r>
            <w:r w:rsidR="001E10BA">
              <w:t xml:space="preserve">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00EE5B8C" w14:textId="720719F4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21FAA317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</w:t>
            </w:r>
            <w:r>
              <w:lastRenderedPageBreak/>
              <w:t xml:space="preserve">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68FCF675" w14:textId="77777777" w:rsidR="004204FE" w:rsidRDefault="00DF5D4B" w:rsidP="00D9611B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  <w:p w14:paraId="7D6BDB66" w14:textId="47FA573E" w:rsidR="00035E47" w:rsidRPr="00B7364F" w:rsidRDefault="00035E47" w:rsidP="00D9611B"/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585BE5F" w14:textId="77777777" w:rsidR="00035E47" w:rsidRDefault="00035E47" w:rsidP="00465FA3">
            <w:pPr>
              <w:rPr>
                <w:b/>
                <w:bCs/>
              </w:rPr>
            </w:pPr>
          </w:p>
          <w:p w14:paraId="32B3B6C8" w14:textId="3FD3A5A0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57847FDA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</w:t>
            </w:r>
            <w:r w:rsidR="00193444">
              <w:t xml:space="preserve"> hallan ubicados</w:t>
            </w:r>
            <w:r>
              <w:t xml:space="preserve"> </w:t>
            </w:r>
            <w:r w:rsidR="00193444">
              <w:t>los</w:t>
            </w:r>
            <w:r>
              <w:t xml:space="preserve"> equipo</w:t>
            </w:r>
            <w:r w:rsidR="00193444">
              <w:t>s</w:t>
            </w:r>
            <w:r>
              <w:t xml:space="preserve"> para la atención de emergencia</w:t>
            </w:r>
            <w:r w:rsidR="009A7A16">
              <w:t>s</w:t>
            </w:r>
            <w:r>
              <w:t>.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2DD11665" w14:textId="2B06D198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6C2A41B2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79474FF7" w14:textId="77777777" w:rsidR="00035E47" w:rsidRDefault="00035E47" w:rsidP="00465FA3">
            <w:pPr>
              <w:rPr>
                <w:b/>
                <w:color w:val="000000" w:themeColor="text1"/>
                <w:szCs w:val="24"/>
              </w:rPr>
            </w:pPr>
          </w:p>
          <w:p w14:paraId="022E7586" w14:textId="69F1B8B1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6F00DC8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F7405D">
              <w:t>Granulado</w:t>
            </w:r>
            <w:r>
              <w:t xml:space="preserve"> </w:t>
            </w:r>
          </w:p>
          <w:p w14:paraId="7F347070" w14:textId="56CB8ABB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F7405D">
              <w:t xml:space="preserve">Café 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7FC898CF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123DB3">
              <w:t>6</w:t>
            </w:r>
            <w:r w:rsidR="00F7405D">
              <w:t>.</w:t>
            </w:r>
            <w:r w:rsidR="00123DB3">
              <w:t>3</w:t>
            </w:r>
          </w:p>
          <w:p w14:paraId="446584A6" w14:textId="7D266FF7" w:rsidR="00184950" w:rsidRDefault="002050DD" w:rsidP="00465FA3">
            <w:pPr>
              <w:rPr>
                <w:b/>
                <w:bCs/>
              </w:rPr>
            </w:pPr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  <w:r w:rsidR="007D1C33">
              <w:t xml:space="preserve"> </w:t>
            </w:r>
          </w:p>
          <w:p w14:paraId="37A0500C" w14:textId="47B6A1AF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lastRenderedPageBreak/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10D97588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184950">
              <w:t>9</w:t>
            </w:r>
            <w:r w:rsidR="00515CD3">
              <w:t>.</w:t>
            </w:r>
            <w:r w:rsidR="00123DB3">
              <w:t>48</w:t>
            </w:r>
            <w:r w:rsidR="00104202">
              <w:t xml:space="preserve"> </w:t>
            </w:r>
            <w:proofErr w:type="spellStart"/>
            <w:r w:rsidR="00104202">
              <w:t>d</w:t>
            </w:r>
            <w:r>
              <w:t>S</w:t>
            </w:r>
            <w:proofErr w:type="spellEnd"/>
            <w:r>
              <w:t xml:space="preserve">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520EAB76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184950">
              <w:t>0</w:t>
            </w:r>
            <w:r w:rsidR="00123DB3">
              <w:t>.62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9DDC71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9233D">
              <w:t>Ninguna conocida</w:t>
            </w:r>
            <w:r w:rsidR="00736C25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7A8777ED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F4133">
              <w:t>Humedad excesiva, a</w:t>
            </w:r>
            <w:r w:rsidR="007A2CC2">
              <w:t xml:space="preserve">gentes </w:t>
            </w:r>
            <w:r w:rsidR="00EA45F1">
              <w:t>oxi</w:t>
            </w:r>
            <w:r w:rsidR="00EF4133">
              <w:t>-</w:t>
            </w:r>
            <w:r w:rsidR="007A2CC2">
              <w:t>reductores fuertes, aluminio</w:t>
            </w:r>
            <w:r w:rsidR="0009233D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2498DB4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3FC4E319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F8E96BC" w14:textId="77777777" w:rsidR="003B248F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 xml:space="preserve">, ni toxicidad </w:t>
            </w:r>
          </w:p>
          <w:p w14:paraId="7383DBEC" w14:textId="77777777" w:rsidR="003B248F" w:rsidRDefault="003B248F" w:rsidP="00465FA3"/>
          <w:p w14:paraId="0C709640" w14:textId="6C39767F" w:rsidR="00F814D2" w:rsidRDefault="00655C13" w:rsidP="00465FA3">
            <w:r>
              <w:t>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5E6E9DC4" w14:textId="01363939" w:rsidR="00655C13" w:rsidRDefault="004D06AC" w:rsidP="00465FA3">
            <w:pPr>
              <w:rPr>
                <w:b/>
                <w:szCs w:val="24"/>
                <w:u w:val="single"/>
              </w:rPr>
            </w:pPr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lastRenderedPageBreak/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>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2C4A71F3" w14:textId="77777777" w:rsidR="00B979BA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2251843A" w:rsidR="00E74B54" w:rsidRPr="00393C3A" w:rsidRDefault="00E74B54" w:rsidP="00465FA3">
            <w:pPr>
              <w:rPr>
                <w:b/>
                <w:bCs/>
                <w:sz w:val="21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393C3A">
            <w:pPr>
              <w:jc w:val="both"/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4346396C" w:rsidR="000F1166" w:rsidRDefault="00393C3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</w:t>
            </w:r>
            <w:r w:rsidR="000F1166">
              <w:rPr>
                <w:b/>
                <w:bCs/>
                <w:sz w:val="21"/>
              </w:rPr>
              <w:t xml:space="preserve"> 201</w:t>
            </w:r>
            <w:r>
              <w:rPr>
                <w:b/>
                <w:bCs/>
                <w:sz w:val="21"/>
              </w:rPr>
              <w:t>8</w:t>
            </w:r>
          </w:p>
          <w:p w14:paraId="4BED9B98" w14:textId="7815B17B" w:rsidR="000F1166" w:rsidRPr="00831FDB" w:rsidRDefault="00393C3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</w:t>
            </w:r>
          </w:p>
        </w:tc>
        <w:tc>
          <w:tcPr>
            <w:tcW w:w="6945" w:type="dxa"/>
            <w:gridSpan w:val="2"/>
          </w:tcPr>
          <w:p w14:paraId="7576F18E" w14:textId="776AC30A" w:rsidR="000F1166" w:rsidRPr="00393C3A" w:rsidRDefault="000F1166" w:rsidP="00393C3A">
            <w:pPr>
              <w:jc w:val="center"/>
              <w:rPr>
                <w:b/>
                <w:bCs/>
                <w:szCs w:val="24"/>
              </w:rPr>
            </w:pPr>
            <w:r w:rsidRPr="00393C3A">
              <w:rPr>
                <w:szCs w:val="24"/>
              </w:rPr>
              <w:t>S</w:t>
            </w:r>
            <w:r w:rsidR="00393C3A">
              <w:rPr>
                <w:szCs w:val="24"/>
              </w:rPr>
              <w:t>istema Globalmente Armonizado</w:t>
            </w:r>
            <w:r w:rsidR="00393C3A">
              <w:rPr>
                <w:b/>
                <w:bCs/>
                <w:szCs w:val="24"/>
              </w:rPr>
              <w:t xml:space="preserve">: </w:t>
            </w: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lastRenderedPageBreak/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:rsidRPr="001B0F4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4E3B33" w:rsidRDefault="004735FA" w:rsidP="004735FA">
            <w:pPr>
              <w:rPr>
                <w:szCs w:val="24"/>
                <w:lang w:val="en-US"/>
              </w:rPr>
            </w:pPr>
            <w:r w:rsidRPr="004E3B33">
              <w:rPr>
                <w:b/>
                <w:bCs/>
                <w:szCs w:val="24"/>
                <w:lang w:val="en-US"/>
              </w:rPr>
              <w:t>ACGIH:</w:t>
            </w:r>
            <w:r w:rsidRPr="004E3B33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4735FA" w:rsidRDefault="004735FA" w:rsidP="004735FA">
            <w:pPr>
              <w:rPr>
                <w:color w:val="000000" w:themeColor="text1"/>
              </w:rPr>
            </w:pPr>
          </w:p>
          <w:p w14:paraId="110D11CD" w14:textId="7D88713E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27BC4156" w14:textId="77777777" w:rsidR="004735FA" w:rsidRDefault="004735FA" w:rsidP="004735FA">
            <w:pPr>
              <w:rPr>
                <w:b/>
                <w:bCs/>
              </w:rPr>
            </w:pPr>
          </w:p>
          <w:p w14:paraId="731B6B1C" w14:textId="3207BF92" w:rsidR="004735FA" w:rsidRPr="00120808" w:rsidRDefault="00120808" w:rsidP="004735FA">
            <w:pPr>
              <w:rPr>
                <w:b/>
                <w:bCs/>
                <w:color w:val="0070C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E6EC751" wp14:editId="6F2F4117">
                      <wp:simplePos x="0" y="0"/>
                      <wp:positionH relativeFrom="column">
                        <wp:posOffset>2146935</wp:posOffset>
                      </wp:positionH>
                      <wp:positionV relativeFrom="paragraph">
                        <wp:posOffset>545465</wp:posOffset>
                      </wp:positionV>
                      <wp:extent cx="385200" cy="385200"/>
                      <wp:effectExtent l="0" t="0" r="0" b="0"/>
                      <wp:wrapNone/>
                      <wp:docPr id="1" name="Diagrama de flujo: co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200" cy="385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F9AAED" w14:textId="555E3444" w:rsidR="00120808" w:rsidRPr="00120808" w:rsidRDefault="00120808" w:rsidP="0012080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12080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0" rIns="108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6EC75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1" o:spid="_x0000_s1026" type="#_x0000_t120" style="position:absolute;margin-left:169.05pt;margin-top:42.95pt;width:30.35pt;height:30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" fillcolor="blue" stroked="f" strokeweight="2pt">
                      <v:textbox inset="2mm,0,3mm">
                        <w:txbxContent>
                          <w:p w14:paraId="40F9AAED" w14:textId="555E3444" w:rsidR="00120808" w:rsidRPr="00120808" w:rsidRDefault="00120808" w:rsidP="0012080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2080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35FA">
              <w:rPr>
                <w:noProof/>
              </w:rPr>
              <w:t xml:space="preserve">                                         </w:t>
            </w:r>
            <w:r w:rsidR="00DC6605">
              <w:object w:dxaOrig="5115" w:dyaOrig="2595" w14:anchorId="4B8684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25pt;height:129.95pt" o:ole="">
                  <v:imagedata r:id="rId10" o:title=""/>
                </v:shape>
                <o:OLEObject Type="Embed" ProgID="PBrush" ShapeID="_x0000_i1025" DrawAspect="Content" ObjectID="_1782385620" r:id="rId11"/>
              </w:object>
            </w:r>
          </w:p>
          <w:p w14:paraId="6E61033E" w14:textId="38BFD2D3" w:rsidR="004735FA" w:rsidRDefault="004735FA" w:rsidP="004735FA">
            <w:pPr>
              <w:rPr>
                <w:b/>
                <w:bCs/>
              </w:rPr>
            </w:pPr>
          </w:p>
          <w:p w14:paraId="08FA9DE2" w14:textId="2E5ABBD2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2E76CAF1" w14:textId="7455D287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 w:rsidR="00721B61"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 w:rsidR="00721B61"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298206EE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6C6276A7" w14:textId="3DC7E941" w:rsidR="00927104" w:rsidRPr="0047518C" w:rsidRDefault="0047518C" w:rsidP="00C2341D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</w:t>
            </w:r>
            <w:r w:rsidR="00CE1A32">
              <w:rPr>
                <w:b/>
                <w:bCs/>
                <w:color w:val="000000" w:themeColor="text1"/>
              </w:rPr>
              <w:t xml:space="preserve"> se da de buena fe y</w:t>
            </w:r>
            <w:r>
              <w:rPr>
                <w:b/>
                <w:bCs/>
                <w:color w:val="000000" w:themeColor="text1"/>
              </w:rPr>
              <w:t xml:space="preserve"> corresponde a</w:t>
            </w:r>
            <w:r w:rsidR="00CE1A32">
              <w:rPr>
                <w:b/>
                <w:bCs/>
                <w:color w:val="000000" w:themeColor="text1"/>
              </w:rPr>
              <w:t xml:space="preserve"> nuestro</w:t>
            </w:r>
            <w:r>
              <w:rPr>
                <w:b/>
                <w:bCs/>
                <w:color w:val="000000" w:themeColor="text1"/>
              </w:rPr>
              <w:t xml:space="preserve"> nivel intelectual actual</w:t>
            </w:r>
            <w:r w:rsidR="00CE1A32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CE1A32">
              <w:rPr>
                <w:b/>
                <w:bCs/>
                <w:color w:val="000000" w:themeColor="text1"/>
              </w:rPr>
              <w:t xml:space="preserve">la cual </w:t>
            </w:r>
            <w:r>
              <w:rPr>
                <w:b/>
                <w:bCs/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>
              <w:rPr>
                <w:b/>
                <w:bCs/>
                <w:color w:val="000000" w:themeColor="text1"/>
              </w:rPr>
              <w:t xml:space="preserve"> final</w:t>
            </w:r>
            <w:r w:rsidR="00927104">
              <w:rPr>
                <w:b/>
                <w:bCs/>
                <w:color w:val="000000" w:themeColor="text1"/>
              </w:rPr>
              <w:t>;</w:t>
            </w:r>
            <w:r w:rsidR="00CE1A32">
              <w:rPr>
                <w:b/>
                <w:bCs/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>
              <w:rPr>
                <w:b/>
                <w:bCs/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>
              <w:rPr>
                <w:b/>
                <w:bCs/>
                <w:color w:val="000000" w:themeColor="text1"/>
              </w:rPr>
              <w:t xml:space="preserve"> su</w:t>
            </w:r>
            <w:r w:rsidR="00985713">
              <w:rPr>
                <w:b/>
                <w:bCs/>
                <w:color w:val="000000" w:themeColor="text1"/>
              </w:rPr>
              <w:t xml:space="preserve"> utilización o mal</w:t>
            </w:r>
            <w:r w:rsidR="00927104">
              <w:rPr>
                <w:b/>
                <w:bCs/>
                <w:color w:val="000000" w:themeColor="text1"/>
              </w:rPr>
              <w:t xml:space="preserve"> uso en </w:t>
            </w:r>
            <w:r w:rsidR="00985713">
              <w:rPr>
                <w:b/>
                <w:bCs/>
                <w:color w:val="000000" w:themeColor="text1"/>
              </w:rPr>
              <w:t>cualquier circunstancia</w:t>
            </w:r>
            <w:r w:rsidR="00927104">
              <w:rPr>
                <w:b/>
                <w:bCs/>
                <w:color w:val="000000" w:themeColor="text1"/>
              </w:rPr>
              <w:t xml:space="preserve"> </w:t>
            </w:r>
            <w:r w:rsidR="00985713">
              <w:rPr>
                <w:b/>
                <w:bCs/>
                <w:color w:val="000000" w:themeColor="text1"/>
              </w:rPr>
              <w:t>particular.</w:t>
            </w: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6F295F6A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B26D43">
              <w:rPr>
                <w:b/>
                <w:bCs/>
                <w:color w:val="000000" w:themeColor="text1"/>
              </w:rPr>
              <w:t>K2K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0BB3D557" w:rsidR="00570C62" w:rsidRDefault="00570C62" w:rsidP="00465FA3"/>
    <w:sectPr w:rsidR="00570C62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8227D6" w14:textId="77777777" w:rsidR="00852185" w:rsidRDefault="00852185">
      <w:r>
        <w:separator/>
      </w:r>
    </w:p>
  </w:endnote>
  <w:endnote w:type="continuationSeparator" w:id="0">
    <w:p w14:paraId="0D5C9E4D" w14:textId="77777777" w:rsidR="00852185" w:rsidRDefault="00852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1D1DA" w14:textId="77777777" w:rsidR="00852185" w:rsidRDefault="00852185">
      <w:r>
        <w:separator/>
      </w:r>
    </w:p>
  </w:footnote>
  <w:footnote w:type="continuationSeparator" w:id="0">
    <w:p w14:paraId="3F62F758" w14:textId="77777777" w:rsidR="00852185" w:rsidRDefault="00852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19E23E1D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ED69DD">
            <w:rPr>
              <w:b/>
              <w:bCs/>
              <w:sz w:val="48"/>
              <w:szCs w:val="48"/>
            </w:rPr>
            <w:t>K2K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3BFE04B1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B26D43">
            <w:rPr>
              <w:b/>
              <w:bCs/>
              <w:sz w:val="48"/>
              <w:szCs w:val="48"/>
            </w:rPr>
            <w:t>K2K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393C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216666104">
    <w:abstractNumId w:val="12"/>
  </w:num>
  <w:num w:numId="2" w16cid:durableId="881134240">
    <w:abstractNumId w:val="0"/>
  </w:num>
  <w:num w:numId="3" w16cid:durableId="1603687364">
    <w:abstractNumId w:val="2"/>
  </w:num>
  <w:num w:numId="4" w16cid:durableId="350644102">
    <w:abstractNumId w:val="10"/>
  </w:num>
  <w:num w:numId="5" w16cid:durableId="1994749198">
    <w:abstractNumId w:val="4"/>
  </w:num>
  <w:num w:numId="6" w16cid:durableId="2003318084">
    <w:abstractNumId w:val="3"/>
  </w:num>
  <w:num w:numId="7" w16cid:durableId="1239972547">
    <w:abstractNumId w:val="1"/>
  </w:num>
  <w:num w:numId="8" w16cid:durableId="1077939892">
    <w:abstractNumId w:val="5"/>
  </w:num>
  <w:num w:numId="9" w16cid:durableId="1145198758">
    <w:abstractNumId w:val="9"/>
  </w:num>
  <w:num w:numId="10" w16cid:durableId="779106120">
    <w:abstractNumId w:val="11"/>
  </w:num>
  <w:num w:numId="11" w16cid:durableId="1945308558">
    <w:abstractNumId w:val="8"/>
  </w:num>
  <w:num w:numId="12" w16cid:durableId="781263021">
    <w:abstractNumId w:val="7"/>
  </w:num>
  <w:num w:numId="13" w16cid:durableId="1037044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35E47"/>
    <w:rsid w:val="0004009E"/>
    <w:rsid w:val="000412D2"/>
    <w:rsid w:val="0005700E"/>
    <w:rsid w:val="00062073"/>
    <w:rsid w:val="00080D54"/>
    <w:rsid w:val="00086936"/>
    <w:rsid w:val="00087E40"/>
    <w:rsid w:val="00090D86"/>
    <w:rsid w:val="0009233D"/>
    <w:rsid w:val="00095AFB"/>
    <w:rsid w:val="000A0DA9"/>
    <w:rsid w:val="000C0C8D"/>
    <w:rsid w:val="000C21AE"/>
    <w:rsid w:val="000F1166"/>
    <w:rsid w:val="00101C09"/>
    <w:rsid w:val="00102A87"/>
    <w:rsid w:val="00104202"/>
    <w:rsid w:val="00120808"/>
    <w:rsid w:val="00123844"/>
    <w:rsid w:val="00123DB3"/>
    <w:rsid w:val="00125B0C"/>
    <w:rsid w:val="00130057"/>
    <w:rsid w:val="00130B5B"/>
    <w:rsid w:val="001322FC"/>
    <w:rsid w:val="00145DED"/>
    <w:rsid w:val="00175263"/>
    <w:rsid w:val="00180A0A"/>
    <w:rsid w:val="00183C72"/>
    <w:rsid w:val="00184950"/>
    <w:rsid w:val="00185595"/>
    <w:rsid w:val="00193444"/>
    <w:rsid w:val="001944FB"/>
    <w:rsid w:val="00197ABA"/>
    <w:rsid w:val="001A1F0C"/>
    <w:rsid w:val="001A342C"/>
    <w:rsid w:val="001B0F4A"/>
    <w:rsid w:val="001B341D"/>
    <w:rsid w:val="001C1B18"/>
    <w:rsid w:val="001C7AA5"/>
    <w:rsid w:val="001D4500"/>
    <w:rsid w:val="001E10BA"/>
    <w:rsid w:val="001E12F9"/>
    <w:rsid w:val="001E66F6"/>
    <w:rsid w:val="001F5DEC"/>
    <w:rsid w:val="002050DD"/>
    <w:rsid w:val="00206BF8"/>
    <w:rsid w:val="00210BEB"/>
    <w:rsid w:val="00215001"/>
    <w:rsid w:val="00221C99"/>
    <w:rsid w:val="00222F06"/>
    <w:rsid w:val="00224B9B"/>
    <w:rsid w:val="00226738"/>
    <w:rsid w:val="00244860"/>
    <w:rsid w:val="0024493E"/>
    <w:rsid w:val="00246766"/>
    <w:rsid w:val="00254225"/>
    <w:rsid w:val="00263E94"/>
    <w:rsid w:val="002715F5"/>
    <w:rsid w:val="00272166"/>
    <w:rsid w:val="0027321A"/>
    <w:rsid w:val="002746CB"/>
    <w:rsid w:val="00294587"/>
    <w:rsid w:val="00294F1A"/>
    <w:rsid w:val="00294FAE"/>
    <w:rsid w:val="00297128"/>
    <w:rsid w:val="002A1EE9"/>
    <w:rsid w:val="002B072F"/>
    <w:rsid w:val="002B0CCA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16EC"/>
    <w:rsid w:val="00316D94"/>
    <w:rsid w:val="00316F09"/>
    <w:rsid w:val="003226C4"/>
    <w:rsid w:val="00324F03"/>
    <w:rsid w:val="003326FD"/>
    <w:rsid w:val="00333108"/>
    <w:rsid w:val="00346896"/>
    <w:rsid w:val="0035289A"/>
    <w:rsid w:val="00352AA3"/>
    <w:rsid w:val="003742F2"/>
    <w:rsid w:val="00377595"/>
    <w:rsid w:val="00383107"/>
    <w:rsid w:val="00393C3A"/>
    <w:rsid w:val="003A07D9"/>
    <w:rsid w:val="003A22BC"/>
    <w:rsid w:val="003A5FCC"/>
    <w:rsid w:val="003B248F"/>
    <w:rsid w:val="003B461B"/>
    <w:rsid w:val="003B4F03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A57"/>
    <w:rsid w:val="00405CDA"/>
    <w:rsid w:val="00407460"/>
    <w:rsid w:val="00411B07"/>
    <w:rsid w:val="00414BCE"/>
    <w:rsid w:val="004174DE"/>
    <w:rsid w:val="004204FE"/>
    <w:rsid w:val="00422032"/>
    <w:rsid w:val="004246D0"/>
    <w:rsid w:val="004301C6"/>
    <w:rsid w:val="004423EF"/>
    <w:rsid w:val="00444D62"/>
    <w:rsid w:val="00447EB6"/>
    <w:rsid w:val="00450270"/>
    <w:rsid w:val="00455C3F"/>
    <w:rsid w:val="004578A7"/>
    <w:rsid w:val="00460366"/>
    <w:rsid w:val="00461700"/>
    <w:rsid w:val="00462C4F"/>
    <w:rsid w:val="00464B8A"/>
    <w:rsid w:val="00465FA3"/>
    <w:rsid w:val="00466FD7"/>
    <w:rsid w:val="004735FA"/>
    <w:rsid w:val="00475026"/>
    <w:rsid w:val="0047518C"/>
    <w:rsid w:val="00492499"/>
    <w:rsid w:val="00492A6F"/>
    <w:rsid w:val="00493177"/>
    <w:rsid w:val="004A528F"/>
    <w:rsid w:val="004A5809"/>
    <w:rsid w:val="004B16CE"/>
    <w:rsid w:val="004B20FB"/>
    <w:rsid w:val="004C198D"/>
    <w:rsid w:val="004D06AC"/>
    <w:rsid w:val="004D5F07"/>
    <w:rsid w:val="004E3219"/>
    <w:rsid w:val="004E3B33"/>
    <w:rsid w:val="004E5361"/>
    <w:rsid w:val="004E7CFF"/>
    <w:rsid w:val="004F0343"/>
    <w:rsid w:val="004F3D11"/>
    <w:rsid w:val="004F457C"/>
    <w:rsid w:val="0050038D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6448A"/>
    <w:rsid w:val="00570C62"/>
    <w:rsid w:val="0057298A"/>
    <w:rsid w:val="005730DA"/>
    <w:rsid w:val="00577457"/>
    <w:rsid w:val="005810E3"/>
    <w:rsid w:val="00584A8B"/>
    <w:rsid w:val="00590BF6"/>
    <w:rsid w:val="005A0263"/>
    <w:rsid w:val="005A5FF5"/>
    <w:rsid w:val="005B75BA"/>
    <w:rsid w:val="005C2F76"/>
    <w:rsid w:val="005C6EA7"/>
    <w:rsid w:val="005C7B03"/>
    <w:rsid w:val="005D0472"/>
    <w:rsid w:val="005D5550"/>
    <w:rsid w:val="005E443B"/>
    <w:rsid w:val="005E7E51"/>
    <w:rsid w:val="005F4DED"/>
    <w:rsid w:val="005F74D2"/>
    <w:rsid w:val="0060254B"/>
    <w:rsid w:val="006174AF"/>
    <w:rsid w:val="00630B64"/>
    <w:rsid w:val="006358B3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3ED5"/>
    <w:rsid w:val="00685A45"/>
    <w:rsid w:val="00685A72"/>
    <w:rsid w:val="0068674B"/>
    <w:rsid w:val="00687C2C"/>
    <w:rsid w:val="006904BA"/>
    <w:rsid w:val="00696068"/>
    <w:rsid w:val="006A1772"/>
    <w:rsid w:val="006A7938"/>
    <w:rsid w:val="006A7E35"/>
    <w:rsid w:val="006B1D65"/>
    <w:rsid w:val="006B3A9F"/>
    <w:rsid w:val="006B4637"/>
    <w:rsid w:val="006B64C1"/>
    <w:rsid w:val="006C2644"/>
    <w:rsid w:val="006C3247"/>
    <w:rsid w:val="006C343A"/>
    <w:rsid w:val="006C4EC5"/>
    <w:rsid w:val="006D2B14"/>
    <w:rsid w:val="006F0C5C"/>
    <w:rsid w:val="006F12E3"/>
    <w:rsid w:val="006F68B5"/>
    <w:rsid w:val="006F7A6D"/>
    <w:rsid w:val="0070461C"/>
    <w:rsid w:val="00711A12"/>
    <w:rsid w:val="007130C2"/>
    <w:rsid w:val="00721B61"/>
    <w:rsid w:val="00723824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96C75"/>
    <w:rsid w:val="007A2CC2"/>
    <w:rsid w:val="007B2BB5"/>
    <w:rsid w:val="007D1C33"/>
    <w:rsid w:val="007D4F4B"/>
    <w:rsid w:val="007E73D7"/>
    <w:rsid w:val="007E7ABB"/>
    <w:rsid w:val="008074D1"/>
    <w:rsid w:val="00812168"/>
    <w:rsid w:val="00812203"/>
    <w:rsid w:val="00820405"/>
    <w:rsid w:val="008230E4"/>
    <w:rsid w:val="00831FDB"/>
    <w:rsid w:val="00833110"/>
    <w:rsid w:val="00836CA6"/>
    <w:rsid w:val="0084206F"/>
    <w:rsid w:val="008468D3"/>
    <w:rsid w:val="00852185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B1171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BF9"/>
    <w:rsid w:val="00920FB7"/>
    <w:rsid w:val="009251EA"/>
    <w:rsid w:val="00927104"/>
    <w:rsid w:val="00930994"/>
    <w:rsid w:val="00936EE7"/>
    <w:rsid w:val="00947C12"/>
    <w:rsid w:val="00953C77"/>
    <w:rsid w:val="009558CF"/>
    <w:rsid w:val="0096221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D17B5"/>
    <w:rsid w:val="009E4651"/>
    <w:rsid w:val="009E471A"/>
    <w:rsid w:val="009F0074"/>
    <w:rsid w:val="009F08CB"/>
    <w:rsid w:val="009F13F0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63B0"/>
    <w:rsid w:val="00AA165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13E07"/>
    <w:rsid w:val="00B15028"/>
    <w:rsid w:val="00B24893"/>
    <w:rsid w:val="00B26D4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41E1"/>
    <w:rsid w:val="00BE3575"/>
    <w:rsid w:val="00BE6440"/>
    <w:rsid w:val="00BF0EEA"/>
    <w:rsid w:val="00BF656C"/>
    <w:rsid w:val="00BF773A"/>
    <w:rsid w:val="00C004C7"/>
    <w:rsid w:val="00C03DEE"/>
    <w:rsid w:val="00C058F4"/>
    <w:rsid w:val="00C10215"/>
    <w:rsid w:val="00C17866"/>
    <w:rsid w:val="00C20A65"/>
    <w:rsid w:val="00C2341D"/>
    <w:rsid w:val="00C24842"/>
    <w:rsid w:val="00C24F37"/>
    <w:rsid w:val="00C253B2"/>
    <w:rsid w:val="00C31B1E"/>
    <w:rsid w:val="00C3645B"/>
    <w:rsid w:val="00C375A0"/>
    <w:rsid w:val="00C37AF6"/>
    <w:rsid w:val="00C4015A"/>
    <w:rsid w:val="00C52BD2"/>
    <w:rsid w:val="00C5688E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3C"/>
    <w:rsid w:val="00C97485"/>
    <w:rsid w:val="00CA5178"/>
    <w:rsid w:val="00CA5B88"/>
    <w:rsid w:val="00CB09BC"/>
    <w:rsid w:val="00CB1EB3"/>
    <w:rsid w:val="00CB3AC3"/>
    <w:rsid w:val="00CB4241"/>
    <w:rsid w:val="00CB6751"/>
    <w:rsid w:val="00CC092D"/>
    <w:rsid w:val="00CE1A32"/>
    <w:rsid w:val="00CF3E05"/>
    <w:rsid w:val="00CF6105"/>
    <w:rsid w:val="00CF76A3"/>
    <w:rsid w:val="00D10C65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673A5"/>
    <w:rsid w:val="00D704F2"/>
    <w:rsid w:val="00D70679"/>
    <w:rsid w:val="00D75F0F"/>
    <w:rsid w:val="00D761F5"/>
    <w:rsid w:val="00D76FB6"/>
    <w:rsid w:val="00D77334"/>
    <w:rsid w:val="00D92634"/>
    <w:rsid w:val="00D936FD"/>
    <w:rsid w:val="00D9611B"/>
    <w:rsid w:val="00DA0BE2"/>
    <w:rsid w:val="00DB3D4A"/>
    <w:rsid w:val="00DB48DB"/>
    <w:rsid w:val="00DC089E"/>
    <w:rsid w:val="00DC47AD"/>
    <w:rsid w:val="00DC48B7"/>
    <w:rsid w:val="00DC6605"/>
    <w:rsid w:val="00DF00F9"/>
    <w:rsid w:val="00DF0916"/>
    <w:rsid w:val="00DF2EE1"/>
    <w:rsid w:val="00DF3C79"/>
    <w:rsid w:val="00DF410F"/>
    <w:rsid w:val="00DF5B0F"/>
    <w:rsid w:val="00DF5D4B"/>
    <w:rsid w:val="00DF76E8"/>
    <w:rsid w:val="00DF7FBA"/>
    <w:rsid w:val="00E0288E"/>
    <w:rsid w:val="00E033A8"/>
    <w:rsid w:val="00E118DE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EAE"/>
    <w:rsid w:val="00E65451"/>
    <w:rsid w:val="00E67E35"/>
    <w:rsid w:val="00E74B54"/>
    <w:rsid w:val="00E87424"/>
    <w:rsid w:val="00E92333"/>
    <w:rsid w:val="00E966C7"/>
    <w:rsid w:val="00EA16A1"/>
    <w:rsid w:val="00EA2489"/>
    <w:rsid w:val="00EA2F74"/>
    <w:rsid w:val="00EA45F1"/>
    <w:rsid w:val="00EA4F7B"/>
    <w:rsid w:val="00EA5164"/>
    <w:rsid w:val="00EB41E2"/>
    <w:rsid w:val="00EC0143"/>
    <w:rsid w:val="00EC3011"/>
    <w:rsid w:val="00EC420A"/>
    <w:rsid w:val="00EC7F2C"/>
    <w:rsid w:val="00ED2848"/>
    <w:rsid w:val="00ED69DD"/>
    <w:rsid w:val="00EE507C"/>
    <w:rsid w:val="00EE77AF"/>
    <w:rsid w:val="00EF4133"/>
    <w:rsid w:val="00EF616A"/>
    <w:rsid w:val="00EF7E26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6344"/>
    <w:rsid w:val="00F87F6D"/>
    <w:rsid w:val="00F93646"/>
    <w:rsid w:val="00F94FFE"/>
    <w:rsid w:val="00F9669B"/>
    <w:rsid w:val="00F9760B"/>
    <w:rsid w:val="00F97B16"/>
    <w:rsid w:val="00FA3711"/>
    <w:rsid w:val="00FA42F1"/>
    <w:rsid w:val="00FB43BC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2D9E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paragraph" w:styleId="NoSpacing">
    <w:name w:val="No Spacing"/>
    <w:uiPriority w:val="1"/>
    <w:qFormat/>
    <w:rsid w:val="00455C3F"/>
    <w:pPr>
      <w:widowControl/>
      <w:autoSpaceDE/>
      <w:autoSpaceDN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5866</TotalTime>
  <Pages>1</Pages>
  <Words>3560</Words>
  <Characters>20296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279</cp:revision>
  <dcterms:created xsi:type="dcterms:W3CDTF">2022-12-15T19:16:00Z</dcterms:created>
  <dcterms:modified xsi:type="dcterms:W3CDTF">2024-07-13T19:21:00Z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