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24B8B6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262297">
        <w:rPr>
          <w:rFonts w:asciiTheme="minorHAnsi" w:hAnsiTheme="minorHAnsi" w:cstheme="minorHAnsi"/>
          <w:sz w:val="20"/>
        </w:rPr>
        <w:t>0</w:t>
      </w:r>
      <w:r w:rsidR="00B53A72">
        <w:rPr>
          <w:rFonts w:asciiTheme="minorHAnsi" w:hAnsiTheme="minorHAnsi" w:cstheme="minorHAnsi"/>
          <w:sz w:val="20"/>
        </w:rPr>
        <w:t>6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62517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0AA9A0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</w:t>
      </w:r>
      <w:r w:rsidR="00B53A72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124108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62297">
        <w:rPr>
          <w:rFonts w:asciiTheme="minorHAnsi" w:hAnsiTheme="minorHAnsi" w:cstheme="minorHAnsi"/>
          <w:sz w:val="20"/>
        </w:rPr>
        <w:t>0</w:t>
      </w:r>
      <w:r w:rsidR="00B53A72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D6C216F" w:rsidR="0074238A" w:rsidRPr="00A65A26" w:rsidRDefault="00B53A7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A519A7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04BC1CC" w:rsidR="0074238A" w:rsidRPr="00A65A26" w:rsidRDefault="00B53A7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1A4EC6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DB9BFEF" w:rsidR="0074238A" w:rsidRDefault="00A519A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A7307A4" w:rsidR="0074238A" w:rsidRPr="00A65A26" w:rsidRDefault="00B53A7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6051704" w:rsidR="0074238A" w:rsidRPr="00A65A26" w:rsidRDefault="00B53A7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529D0E48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B53A72">
              <w:rPr>
                <w:rFonts w:asciiTheme="minorHAnsi" w:hAnsiTheme="minorHAnsi" w:cstheme="minorHAnsi"/>
                <w:sz w:val="20"/>
              </w:rPr>
              <w:t>08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10F3800E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53A72">
              <w:rPr>
                <w:rFonts w:asciiTheme="minorHAnsi" w:hAnsiTheme="minorHAnsi" w:cstheme="minorHAnsi"/>
                <w:sz w:val="20"/>
              </w:rPr>
              <w:t>32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674423E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53A72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84169" w14:textId="77777777" w:rsidR="0096212D" w:rsidRDefault="0096212D" w:rsidP="00383F21">
      <w:r>
        <w:separator/>
      </w:r>
    </w:p>
  </w:endnote>
  <w:endnote w:type="continuationSeparator" w:id="0">
    <w:p w14:paraId="11B1AEBC" w14:textId="77777777" w:rsidR="0096212D" w:rsidRDefault="0096212D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31952" w14:textId="77777777" w:rsidR="0096212D" w:rsidRDefault="0096212D" w:rsidP="00383F21">
      <w:r>
        <w:separator/>
      </w:r>
    </w:p>
  </w:footnote>
  <w:footnote w:type="continuationSeparator" w:id="0">
    <w:p w14:paraId="3DE12606" w14:textId="77777777" w:rsidR="0096212D" w:rsidRDefault="0096212D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6212D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212D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6212D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2025-02-19T12:34:00Z</cp:lastPrinted>
  <dcterms:created xsi:type="dcterms:W3CDTF">2025-02-19T12:37:00Z</dcterms:created>
  <dcterms:modified xsi:type="dcterms:W3CDTF">2025-02-19T12:37:00Z</dcterms:modified>
</cp:coreProperties>
</file>