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0246B46E" w:rsidR="003A07D9" w:rsidRPr="00E431BA" w:rsidRDefault="00676AF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2-AVANCE</w:t>
            </w:r>
            <w:r w:rsidR="00E17FFC">
              <w:rPr>
                <w:b/>
                <w:bCs/>
              </w:rPr>
              <w:t xml:space="preserve"> 20</w:t>
            </w:r>
            <w:r w:rsidR="00D83C3D">
              <w:rPr>
                <w:b/>
                <w:bCs/>
              </w:rPr>
              <w:t>-31-</w:t>
            </w:r>
            <w:r w:rsidR="00E17FFC">
              <w:rPr>
                <w:b/>
                <w:bCs/>
              </w:rPr>
              <w:t>10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DE5A419" w:rsidR="004578A7" w:rsidRPr="00E431BA" w:rsidRDefault="00676AF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2-AVANCE</w:t>
            </w:r>
            <w:r w:rsidR="00E17FFC">
              <w:rPr>
                <w:b/>
                <w:bCs/>
              </w:rPr>
              <w:t xml:space="preserve"> 20</w:t>
            </w:r>
            <w:r w:rsidR="00D83C3D">
              <w:rPr>
                <w:b/>
                <w:bCs/>
              </w:rPr>
              <w:t>-31-</w:t>
            </w:r>
            <w:r w:rsidR="00E17FFC">
              <w:rPr>
                <w:b/>
                <w:bCs/>
              </w:rPr>
              <w:t>10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419C2E0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</w:t>
            </w:r>
            <w:proofErr w:type="spellStart"/>
            <w:r w:rsidR="0090029C">
              <w:t>quelatados</w:t>
            </w:r>
            <w:proofErr w:type="spellEnd"/>
            <w:r w:rsidR="0090029C">
              <w:t xml:space="preserve">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06E92FB8" w:rsidR="004578A7" w:rsidRPr="00E431BA" w:rsidRDefault="00B17697" w:rsidP="00465FA3">
            <w:hyperlink r:id="rId7" w:history="1">
              <w:r w:rsidR="00374B95" w:rsidRPr="00813C5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782BB441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676AF6">
              <w:rPr>
                <w:b/>
              </w:rPr>
              <w:t>2-AVANCE</w:t>
            </w:r>
            <w:r w:rsidR="00E17FFC">
              <w:rPr>
                <w:b/>
              </w:rPr>
              <w:t xml:space="preserve"> 20</w:t>
            </w:r>
            <w:r w:rsidR="00D83C3D">
              <w:rPr>
                <w:b/>
              </w:rPr>
              <w:t>-31-</w:t>
            </w:r>
            <w:r w:rsidR="00E17FFC">
              <w:rPr>
                <w:b/>
              </w:rPr>
              <w:t>10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19DAF28A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6961FB2C" w14:textId="0649BA10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 xml:space="preserve">Nitrógeno Total (N) ……………………………………….  </w:t>
            </w:r>
            <w:r w:rsidR="008D0BAD">
              <w:rPr>
                <w:b/>
              </w:rPr>
              <w:t>19.50</w:t>
            </w:r>
            <w:r>
              <w:rPr>
                <w:b/>
              </w:rPr>
              <w:t xml:space="preserve"> %</w:t>
            </w:r>
          </w:p>
          <w:p w14:paraId="6EEDA6D1" w14:textId="07D661EF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Amoniacal (N) 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 6.00 %</w:t>
            </w:r>
          </w:p>
          <w:p w14:paraId="2E2585FB" w14:textId="77777777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Nítrico (N) ………………………... 3.00 %</w:t>
            </w:r>
          </w:p>
          <w:p w14:paraId="7091B0F1" w14:textId="42AFABBF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 xml:space="preserve">Nitrógeno Ureico (N) ……………………….  </w:t>
            </w:r>
            <w:r w:rsidR="008D0BAD">
              <w:rPr>
                <w:b/>
              </w:rPr>
              <w:t>10.50</w:t>
            </w:r>
            <w:r>
              <w:rPr>
                <w:b/>
              </w:rPr>
              <w:t xml:space="preserve"> %</w:t>
            </w:r>
          </w:p>
          <w:p w14:paraId="203E07B0" w14:textId="43E3F3C2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………………………………   3</w:t>
            </w:r>
            <w:r w:rsidR="008D0BAD">
              <w:rPr>
                <w:b/>
              </w:rPr>
              <w:t>1</w:t>
            </w:r>
            <w:r>
              <w:rPr>
                <w:b/>
              </w:rPr>
              <w:t>.00 %</w:t>
            </w:r>
          </w:p>
          <w:p w14:paraId="06B9A16A" w14:textId="0F5959FA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 10.</w:t>
            </w:r>
            <w:r w:rsidR="008D0BAD">
              <w:rPr>
                <w:b/>
              </w:rPr>
              <w:t>50</w:t>
            </w:r>
            <w:r>
              <w:rPr>
                <w:b/>
              </w:rPr>
              <w:t xml:space="preserve"> %</w:t>
            </w:r>
          </w:p>
          <w:p w14:paraId="1A721502" w14:textId="262971E4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Magnesio soluble en agua (MgO)* ………………….   1.00 %</w:t>
            </w:r>
          </w:p>
          <w:p w14:paraId="259CBBBB" w14:textId="66D874A0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 xml:space="preserve">Azufre soluble en agua Total (S) 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…….…………   1.0</w:t>
            </w:r>
            <w:r w:rsidR="00893878">
              <w:rPr>
                <w:b/>
              </w:rPr>
              <w:t>5</w:t>
            </w:r>
            <w:r>
              <w:rPr>
                <w:b/>
              </w:rPr>
              <w:t xml:space="preserve"> %</w:t>
            </w:r>
          </w:p>
          <w:p w14:paraId="08DAABC9" w14:textId="77777777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47FCEFFF" w14:textId="77777777" w:rsidR="00E17FFC" w:rsidRDefault="00E17FFC" w:rsidP="00E17FFC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4D8FE965" w14:textId="6A581F45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Cobre soluble en agua (Cu)*……………………………. 0.030 %</w:t>
            </w:r>
          </w:p>
          <w:p w14:paraId="24F9A6C7" w14:textId="17306A85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Hierro soluble en agua (Fe)* 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.……………..   0.080 %</w:t>
            </w:r>
          </w:p>
          <w:p w14:paraId="187FE707" w14:textId="57BAEE36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 xml:space="preserve">Manganeso soluble en agua (Mn)* 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   0.090 %</w:t>
            </w:r>
          </w:p>
          <w:p w14:paraId="7DCEBD00" w14:textId="77777777" w:rsidR="00E17FFC" w:rsidRDefault="00E17FFC" w:rsidP="00E17FFC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7F359172" w14:textId="3363B773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…………….…  0.300 %</w:t>
            </w:r>
          </w:p>
          <w:p w14:paraId="4519CAB5" w14:textId="77777777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Zinc soluble en agua (Zn)* 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.…………….  0.020 %</w:t>
            </w: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* </w:t>
            </w:r>
            <w:proofErr w:type="spellStart"/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Quelatados</w:t>
            </w:r>
            <w:proofErr w:type="spellEnd"/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con EDTA</w:t>
            </w: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5E220DAB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7C35BB">
              <w:t>B</w:t>
            </w:r>
            <w:r w:rsidR="00E17FFC">
              <w:t xml:space="preserve">lanco </w:t>
            </w:r>
            <w:r w:rsidR="009A62ED">
              <w:t>con partículas azul</w:t>
            </w:r>
            <w:r w:rsidR="00E17FFC">
              <w:t>es</w:t>
            </w:r>
            <w:r w:rsidR="009A62ED">
              <w:t>.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4F9E8B1B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E17FFC">
              <w:t>04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645E53C0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E17FFC">
              <w:t>5</w:t>
            </w:r>
            <w:r>
              <w:t>.</w:t>
            </w:r>
            <w:r w:rsidR="00E17FFC">
              <w:t>83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1A910068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7C35BB">
              <w:t>1</w:t>
            </w:r>
            <w:r w:rsidR="009A62ED">
              <w:t>.</w:t>
            </w:r>
            <w:r w:rsidR="00E17FFC">
              <w:t>90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D83C3D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374B95" w:rsidRDefault="000B5AFA" w:rsidP="00BB624F">
            <w:pPr>
              <w:rPr>
                <w:szCs w:val="24"/>
                <w:lang w:val="en-US"/>
              </w:rPr>
            </w:pPr>
            <w:r w:rsidRPr="00374B95">
              <w:rPr>
                <w:b/>
                <w:bCs/>
                <w:szCs w:val="24"/>
                <w:lang w:val="en-US"/>
              </w:rPr>
              <w:t>ACGIH:</w:t>
            </w:r>
            <w:r w:rsidRPr="00374B95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6E2F5DD5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7C35BB">
              <w:rPr>
                <w:b/>
                <w:bCs/>
                <w:color w:val="000000" w:themeColor="text1"/>
              </w:rPr>
              <w:t>2-AVANCE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E17FFC" w:rsidRPr="00E17FFC">
              <w:rPr>
                <w:b/>
                <w:bCs/>
                <w:color w:val="000000" w:themeColor="text1"/>
              </w:rPr>
              <w:t>20</w:t>
            </w:r>
            <w:r w:rsidR="00D83C3D">
              <w:rPr>
                <w:b/>
                <w:bCs/>
                <w:color w:val="000000" w:themeColor="text1"/>
              </w:rPr>
              <w:t>-31-</w:t>
            </w:r>
            <w:r w:rsidR="00E17FFC" w:rsidRPr="00E17FFC">
              <w:rPr>
                <w:b/>
                <w:bCs/>
                <w:color w:val="000000" w:themeColor="text1"/>
              </w:rPr>
              <w:t>10</w:t>
            </w:r>
            <w:r w:rsidR="00E17FFC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>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44A44" w14:textId="77777777" w:rsidR="00B17697" w:rsidRDefault="00B17697">
      <w:r>
        <w:separator/>
      </w:r>
    </w:p>
  </w:endnote>
  <w:endnote w:type="continuationSeparator" w:id="0">
    <w:p w14:paraId="46EACC00" w14:textId="77777777" w:rsidR="00B17697" w:rsidRDefault="00B17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D7DD" w14:textId="77777777" w:rsidR="00B17697" w:rsidRDefault="00B17697">
      <w:r>
        <w:separator/>
      </w:r>
    </w:p>
  </w:footnote>
  <w:footnote w:type="continuationSeparator" w:id="0">
    <w:p w14:paraId="257A664C" w14:textId="77777777" w:rsidR="00B17697" w:rsidRDefault="00B17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12669DDF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676AF6">
            <w:rPr>
              <w:b/>
              <w:bCs/>
              <w:sz w:val="48"/>
              <w:szCs w:val="48"/>
            </w:rPr>
            <w:t>2-AVANCE</w:t>
          </w:r>
          <w:r w:rsidR="00E17FFC">
            <w:rPr>
              <w:b/>
              <w:bCs/>
              <w:sz w:val="48"/>
              <w:szCs w:val="48"/>
            </w:rPr>
            <w:t xml:space="preserve"> 20</w:t>
          </w:r>
          <w:r w:rsidR="00D83C3D">
            <w:rPr>
              <w:b/>
              <w:bCs/>
              <w:sz w:val="48"/>
              <w:szCs w:val="48"/>
            </w:rPr>
            <w:t>-31-</w:t>
          </w:r>
          <w:r w:rsidR="00E17FFC">
            <w:rPr>
              <w:b/>
              <w:bCs/>
              <w:sz w:val="48"/>
              <w:szCs w:val="48"/>
            </w:rPr>
            <w:t>10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2EC28A90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676AF6">
            <w:rPr>
              <w:b/>
              <w:bCs/>
              <w:sz w:val="48"/>
              <w:szCs w:val="48"/>
            </w:rPr>
            <w:t>2-AVANCE</w:t>
          </w:r>
          <w:r w:rsidR="00E17FFC">
            <w:rPr>
              <w:b/>
              <w:bCs/>
              <w:sz w:val="48"/>
              <w:szCs w:val="48"/>
            </w:rPr>
            <w:t xml:space="preserve"> 20</w:t>
          </w:r>
          <w:r w:rsidR="00D83C3D">
            <w:rPr>
              <w:b/>
              <w:bCs/>
              <w:sz w:val="48"/>
              <w:szCs w:val="48"/>
            </w:rPr>
            <w:t>-31-</w:t>
          </w:r>
          <w:r w:rsidR="00E17FFC">
            <w:rPr>
              <w:b/>
              <w:bCs/>
              <w:sz w:val="48"/>
              <w:szCs w:val="48"/>
            </w:rPr>
            <w:t>10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700E"/>
    <w:rsid w:val="00062073"/>
    <w:rsid w:val="00066000"/>
    <w:rsid w:val="00080D54"/>
    <w:rsid w:val="00087E40"/>
    <w:rsid w:val="00092471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B7DAF"/>
    <w:rsid w:val="002E00EC"/>
    <w:rsid w:val="002E378E"/>
    <w:rsid w:val="002E4284"/>
    <w:rsid w:val="002F4734"/>
    <w:rsid w:val="002F4B8D"/>
    <w:rsid w:val="003039E4"/>
    <w:rsid w:val="0030621C"/>
    <w:rsid w:val="00306337"/>
    <w:rsid w:val="003226C4"/>
    <w:rsid w:val="003326FD"/>
    <w:rsid w:val="003346F5"/>
    <w:rsid w:val="00350C99"/>
    <w:rsid w:val="0035289A"/>
    <w:rsid w:val="00352AA3"/>
    <w:rsid w:val="003742F2"/>
    <w:rsid w:val="00374B95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35C3C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82FAD"/>
    <w:rsid w:val="00590686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76AF6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90373"/>
    <w:rsid w:val="007B2BB5"/>
    <w:rsid w:val="007C0A1B"/>
    <w:rsid w:val="007C35BB"/>
    <w:rsid w:val="007D08B5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93878"/>
    <w:rsid w:val="008A6A12"/>
    <w:rsid w:val="008B7EA7"/>
    <w:rsid w:val="008C2EEF"/>
    <w:rsid w:val="008D0BAD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221C"/>
    <w:rsid w:val="009829DC"/>
    <w:rsid w:val="00984204"/>
    <w:rsid w:val="00987E16"/>
    <w:rsid w:val="009908AA"/>
    <w:rsid w:val="009A124E"/>
    <w:rsid w:val="009A62ED"/>
    <w:rsid w:val="009C208F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2101"/>
    <w:rsid w:val="00B06348"/>
    <w:rsid w:val="00B06E56"/>
    <w:rsid w:val="00B13E07"/>
    <w:rsid w:val="00B16D06"/>
    <w:rsid w:val="00B17697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290"/>
    <w:rsid w:val="00D31387"/>
    <w:rsid w:val="00D63DC2"/>
    <w:rsid w:val="00D6414A"/>
    <w:rsid w:val="00D704F2"/>
    <w:rsid w:val="00D70679"/>
    <w:rsid w:val="00D75F0F"/>
    <w:rsid w:val="00D761F5"/>
    <w:rsid w:val="00D83C3D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17FFC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374B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3397</TotalTime>
  <Pages>12</Pages>
  <Words>3812</Words>
  <Characters>20966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DIRECCION TECNICA</cp:lastModifiedBy>
  <cp:revision>252</cp:revision>
  <dcterms:created xsi:type="dcterms:W3CDTF">2022-12-15T19:16:00Z</dcterms:created>
  <dcterms:modified xsi:type="dcterms:W3CDTF">2024-09-20T13:06:00Z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