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3119193" w:rsidR="003A07D9" w:rsidRPr="00E431BA" w:rsidRDefault="00676AF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2-AVANCE</w:t>
            </w:r>
            <w:r w:rsidR="00E17FFC">
              <w:rPr>
                <w:b/>
                <w:bCs/>
              </w:rPr>
              <w:t xml:space="preserve"> 20-30-10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56621414" w:rsidR="004578A7" w:rsidRPr="00E431BA" w:rsidRDefault="00676AF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2-AVANCE</w:t>
            </w:r>
            <w:r w:rsidR="00E17FFC">
              <w:rPr>
                <w:b/>
                <w:bCs/>
              </w:rPr>
              <w:t xml:space="preserve"> 20-30-10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612577C3" w:rsidR="004578A7" w:rsidRPr="00E431BA" w:rsidRDefault="00212ECE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7BF9852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676AF6">
              <w:rPr>
                <w:b/>
              </w:rPr>
              <w:t>2-AVANCE</w:t>
            </w:r>
            <w:r w:rsidR="00E17FFC">
              <w:rPr>
                <w:b/>
              </w:rPr>
              <w:t xml:space="preserve"> 20-30-10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19DAF28A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961FB2C" w14:textId="1BCF0750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Total (N) ……………………………………….  20.00 %</w:t>
            </w:r>
          </w:p>
          <w:p w14:paraId="6EEDA6D1" w14:textId="07D661EF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Amoniacal (N) ………………….. 6.00 %</w:t>
            </w:r>
          </w:p>
          <w:p w14:paraId="2E2585FB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Nítrico (N) ………………………... 3.00 %</w:t>
            </w:r>
          </w:p>
          <w:p w14:paraId="7091B0F1" w14:textId="52796C93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Nitrógeno Ureico (N) ……………………….  11.00 %</w:t>
            </w:r>
          </w:p>
          <w:p w14:paraId="203E07B0" w14:textId="1F78B6D8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 30.00 %</w:t>
            </w:r>
          </w:p>
          <w:p w14:paraId="06B9A16A" w14:textId="52DFD594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10.0</w:t>
            </w:r>
            <w:r w:rsidR="00893878">
              <w:rPr>
                <w:b/>
              </w:rPr>
              <w:t>7</w:t>
            </w:r>
            <w:r>
              <w:rPr>
                <w:b/>
              </w:rPr>
              <w:t xml:space="preserve"> %</w:t>
            </w:r>
          </w:p>
          <w:p w14:paraId="1A721502" w14:textId="262971E4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(MgO)* ………………….   1.00 %</w:t>
            </w:r>
          </w:p>
          <w:p w14:paraId="259CBBBB" w14:textId="66D874A0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Azufre soluble en agua Total (S) …….…….…………   1.0</w:t>
            </w:r>
            <w:r w:rsidR="00893878">
              <w:rPr>
                <w:b/>
              </w:rPr>
              <w:t>5</w:t>
            </w:r>
            <w:r>
              <w:rPr>
                <w:b/>
              </w:rPr>
              <w:t xml:space="preserve"> %</w:t>
            </w:r>
          </w:p>
          <w:p w14:paraId="08DAABC9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47FCEFFF" w14:textId="77777777" w:rsidR="00E17FFC" w:rsidRDefault="00E17FFC" w:rsidP="00E17FFC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4D8FE965" w14:textId="6A581F45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Cobre soluble en agua (Cu)*……………………………. 0.030 %</w:t>
            </w:r>
          </w:p>
          <w:p w14:paraId="24F9A6C7" w14:textId="17306A85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Hierro soluble en agua (Fe)* …………..……………..   0.080 %</w:t>
            </w:r>
          </w:p>
          <w:p w14:paraId="187FE707" w14:textId="57BAEE36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Manganeso soluble en agua (Mn)* ……..…………   0.090 %</w:t>
            </w:r>
          </w:p>
          <w:p w14:paraId="7DCEBD00" w14:textId="77777777" w:rsidR="00E17FFC" w:rsidRDefault="00E17FFC" w:rsidP="00E17FFC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7F359172" w14:textId="3363B773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0.300 %</w:t>
            </w:r>
          </w:p>
          <w:p w14:paraId="4519CAB5" w14:textId="77777777" w:rsidR="00E17FFC" w:rsidRDefault="00E17FFC" w:rsidP="00E17FFC">
            <w:pPr>
              <w:jc w:val="both"/>
              <w:rPr>
                <w:b/>
              </w:rPr>
            </w:pPr>
            <w:r>
              <w:rPr>
                <w:b/>
              </w:rPr>
              <w:t>Zinc soluble en agua (Zn)* ………………..…………….  0.020 %</w:t>
            </w: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5E220DAB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7C35BB">
              <w:t>B</w:t>
            </w:r>
            <w:r w:rsidR="00E17FFC">
              <w:t xml:space="preserve">lanco </w:t>
            </w:r>
            <w:r w:rsidR="009A62ED">
              <w:t>con partículas azul</w:t>
            </w:r>
            <w:r w:rsidR="00E17FFC">
              <w:t>es</w:t>
            </w:r>
            <w:r w:rsidR="009A62ED">
              <w:t>.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4F9E8B1B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E17FFC">
              <w:t>04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645E53C0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E17FFC">
              <w:t>5</w:t>
            </w:r>
            <w:r>
              <w:t>.</w:t>
            </w:r>
            <w:r w:rsidR="00E17FFC">
              <w:t>83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1A910068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7C35BB">
              <w:t>1</w:t>
            </w:r>
            <w:r w:rsidR="009A62ED">
              <w:t>.</w:t>
            </w:r>
            <w:r w:rsidR="00E17FFC">
              <w:t>90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4075F7E1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7C35BB">
              <w:rPr>
                <w:b/>
                <w:bCs/>
                <w:color w:val="000000" w:themeColor="text1"/>
              </w:rPr>
              <w:t>2-AVANCE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E17FFC" w:rsidRPr="00E17FFC">
              <w:rPr>
                <w:b/>
                <w:bCs/>
                <w:color w:val="000000" w:themeColor="text1"/>
              </w:rPr>
              <w:t>20-30-10</w:t>
            </w:r>
            <w:r w:rsidR="00E17FFC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>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2137D" w14:textId="77777777" w:rsidR="00937E81" w:rsidRDefault="00937E81">
      <w:r>
        <w:separator/>
      </w:r>
    </w:p>
  </w:endnote>
  <w:endnote w:type="continuationSeparator" w:id="0">
    <w:p w14:paraId="751100B4" w14:textId="77777777" w:rsidR="00937E81" w:rsidRDefault="00937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BFD2D" w14:textId="77777777" w:rsidR="00937E81" w:rsidRDefault="00937E81">
      <w:r>
        <w:separator/>
      </w:r>
    </w:p>
  </w:footnote>
  <w:footnote w:type="continuationSeparator" w:id="0">
    <w:p w14:paraId="5D443225" w14:textId="77777777" w:rsidR="00937E81" w:rsidRDefault="00937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14A16A06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76AF6">
            <w:rPr>
              <w:b/>
              <w:bCs/>
              <w:sz w:val="48"/>
              <w:szCs w:val="48"/>
            </w:rPr>
            <w:t>2-AVANCE</w:t>
          </w:r>
          <w:r w:rsidR="00E17FFC">
            <w:rPr>
              <w:b/>
              <w:bCs/>
              <w:sz w:val="48"/>
              <w:szCs w:val="48"/>
            </w:rPr>
            <w:t xml:space="preserve"> 20-30-10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0BA1E85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676AF6">
            <w:rPr>
              <w:b/>
              <w:bCs/>
              <w:sz w:val="48"/>
              <w:szCs w:val="48"/>
            </w:rPr>
            <w:t>2-AVANCE</w:t>
          </w:r>
          <w:r w:rsidR="00E17FFC">
            <w:rPr>
              <w:b/>
              <w:bCs/>
              <w:sz w:val="48"/>
              <w:szCs w:val="48"/>
            </w:rPr>
            <w:t xml:space="preserve"> 20-30-10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2ECE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35C3C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76AF6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B2BB5"/>
    <w:rsid w:val="007C0A1B"/>
    <w:rsid w:val="007C35B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93878"/>
    <w:rsid w:val="008A6A12"/>
    <w:rsid w:val="008B7EA7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37E81"/>
    <w:rsid w:val="00947C12"/>
    <w:rsid w:val="0096221C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2101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17FFC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212EC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2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3390</TotalTime>
  <Pages>12</Pages>
  <Words>3813</Words>
  <Characters>20975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249</cp:revision>
  <dcterms:created xsi:type="dcterms:W3CDTF">2022-12-15T19:16:00Z</dcterms:created>
  <dcterms:modified xsi:type="dcterms:W3CDTF">2024-06-05T21:34:00Z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